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6036" w14:textId="5DB18A34" w:rsidR="0050444F" w:rsidRPr="00082C70" w:rsidRDefault="0050444F" w:rsidP="0050444F">
      <w:pPr>
        <w:pStyle w:val="1"/>
      </w:pPr>
      <w:bookmarkStart w:id="0" w:name="_Toc164846325"/>
      <w:r w:rsidRPr="00670A19">
        <w:t>Лабораторная работа №</w:t>
      </w:r>
      <w:r w:rsidR="006C1E30">
        <w:t>19</w:t>
      </w:r>
    </w:p>
    <w:bookmarkEnd w:id="0"/>
    <w:p w14:paraId="1CD5A2A1" w14:textId="77777777" w:rsidR="00480EB6" w:rsidRDefault="0050444F" w:rsidP="00480EB6">
      <w:pPr>
        <w:pStyle w:val="1"/>
      </w:pPr>
      <w:r w:rsidRPr="0050444F">
        <w:t>Разработка и отладка программ по созданию и обработке файлов</w:t>
      </w:r>
    </w:p>
    <w:p w14:paraId="4ACCB801" w14:textId="77777777" w:rsidR="00480EB6" w:rsidRDefault="00480EB6" w:rsidP="00480EB6">
      <w:pPr>
        <w:shd w:val="clear" w:color="auto" w:fill="FFFFFF"/>
        <w:jc w:val="both"/>
        <w:rPr>
          <w:b/>
          <w:bCs/>
        </w:rPr>
      </w:pPr>
    </w:p>
    <w:p w14:paraId="2ABBDD13" w14:textId="77777777" w:rsidR="00012B6C" w:rsidRPr="000B6420" w:rsidRDefault="000B6420" w:rsidP="00012B6C">
      <w:pPr>
        <w:pStyle w:val="1"/>
      </w:pPr>
      <w:bookmarkStart w:id="1" w:name="_Toc164846326"/>
      <w:r>
        <w:t>ЗАДАНИЯ</w:t>
      </w:r>
    </w:p>
    <w:bookmarkEnd w:id="1"/>
    <w:p w14:paraId="041CEC29" w14:textId="4FF3FBA0" w:rsidR="009455A3" w:rsidRDefault="00480EB6" w:rsidP="00490115">
      <w:pPr>
        <w:ind w:firstLine="708"/>
        <w:jc w:val="both"/>
      </w:pPr>
      <w:r>
        <w:t xml:space="preserve">Написать программу по обработке файла, состоящего из структур, содержащих информацию </w:t>
      </w:r>
      <w:r w:rsidR="00215D70">
        <w:t>ЛР</w:t>
      </w:r>
      <w:r w:rsidR="00291B97" w:rsidRPr="00DC7182">
        <w:t>1</w:t>
      </w:r>
      <w:r w:rsidR="00DC7182">
        <w:t>6</w:t>
      </w:r>
      <w:bookmarkStart w:id="2" w:name="_GoBack"/>
      <w:bookmarkEnd w:id="2"/>
      <w:r>
        <w:t xml:space="preserve">. Средний балл рассчитать программно по введенным оценкам. </w:t>
      </w:r>
    </w:p>
    <w:p w14:paraId="649C9498" w14:textId="77777777" w:rsidR="00480EB6" w:rsidRPr="00490115" w:rsidRDefault="00480EB6" w:rsidP="00490115">
      <w:pPr>
        <w:ind w:firstLine="708"/>
        <w:jc w:val="both"/>
      </w:pPr>
      <w:r>
        <w:t>В программе реализовать следующие действия по обработке файла:</w:t>
      </w:r>
    </w:p>
    <w:p w14:paraId="65FD71CB" w14:textId="77777777" w:rsidR="00480EB6" w:rsidRDefault="00480EB6" w:rsidP="00480EB6">
      <w:pPr>
        <w:tabs>
          <w:tab w:val="left" w:pos="284"/>
        </w:tabs>
        <w:ind w:left="720"/>
        <w:jc w:val="both"/>
      </w:pPr>
      <w:r>
        <w:t>– создание;</w:t>
      </w:r>
    </w:p>
    <w:p w14:paraId="47036C23" w14:textId="77777777" w:rsidR="00480EB6" w:rsidRDefault="00480EB6" w:rsidP="00480EB6">
      <w:pPr>
        <w:tabs>
          <w:tab w:val="left" w:pos="284"/>
        </w:tabs>
        <w:ind w:left="720"/>
        <w:jc w:val="both"/>
      </w:pPr>
      <w:r>
        <w:t>– просмотр;</w:t>
      </w:r>
    </w:p>
    <w:p w14:paraId="69584A10" w14:textId="77777777" w:rsidR="00480EB6" w:rsidRDefault="00480EB6" w:rsidP="00480EB6">
      <w:pPr>
        <w:tabs>
          <w:tab w:val="left" w:pos="284"/>
        </w:tabs>
        <w:ind w:left="720"/>
        <w:jc w:val="both"/>
      </w:pPr>
      <w:r>
        <w:t xml:space="preserve">– решение индивидуального задания (первый уровень </w:t>
      </w:r>
      <w:r w:rsidR="002C0CB8">
        <w:t>сложности задания</w:t>
      </w:r>
      <w:r w:rsidR="00065008" w:rsidRPr="00065008">
        <w:t>)</w:t>
      </w:r>
      <w:r>
        <w:t>.</w:t>
      </w:r>
    </w:p>
    <w:p w14:paraId="7B1E2F5C" w14:textId="77777777" w:rsidR="00480EB6" w:rsidRDefault="00480EB6" w:rsidP="00480EB6">
      <w:pPr>
        <w:tabs>
          <w:tab w:val="left" w:pos="284"/>
        </w:tabs>
        <w:ind w:firstLine="709"/>
        <w:jc w:val="both"/>
      </w:pPr>
      <w:r>
        <w:t>Результаты выполнения индивидуального задания записать в текстовый файл.</w:t>
      </w:r>
    </w:p>
    <w:sectPr w:rsidR="0048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EB6"/>
    <w:rsid w:val="00012B6C"/>
    <w:rsid w:val="00065008"/>
    <w:rsid w:val="00066AC6"/>
    <w:rsid w:val="00082C70"/>
    <w:rsid w:val="000B6420"/>
    <w:rsid w:val="00215D70"/>
    <w:rsid w:val="00291B97"/>
    <w:rsid w:val="002C0CB8"/>
    <w:rsid w:val="002C5C49"/>
    <w:rsid w:val="003653CC"/>
    <w:rsid w:val="00480EB6"/>
    <w:rsid w:val="00490115"/>
    <w:rsid w:val="0050444F"/>
    <w:rsid w:val="00612047"/>
    <w:rsid w:val="006C1E30"/>
    <w:rsid w:val="00862E2B"/>
    <w:rsid w:val="009455A3"/>
    <w:rsid w:val="00AC6A00"/>
    <w:rsid w:val="00D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F60F"/>
  <w15:docId w15:val="{F94EEEEA-BF8F-477B-8D5F-6151C63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EB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80EB6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80EB6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0EB6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80EB6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80EB6"/>
    <w:pPr>
      <w:jc w:val="center"/>
    </w:pPr>
    <w:rPr>
      <w:b/>
      <w:bCs/>
      <w:sz w:val="26"/>
    </w:rPr>
  </w:style>
  <w:style w:type="character" w:customStyle="1" w:styleId="a4">
    <w:name w:val="Заголовок Знак"/>
    <w:basedOn w:val="a0"/>
    <w:link w:val="a3"/>
    <w:rsid w:val="00480EB6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12B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012B6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012B6C"/>
    <w:rPr>
      <w:b/>
      <w:bCs/>
    </w:rPr>
  </w:style>
  <w:style w:type="character" w:customStyle="1" w:styleId="apple-converted-space">
    <w:name w:val="apple-converted-space"/>
    <w:basedOn w:val="a0"/>
    <w:rsid w:val="00012B6C"/>
  </w:style>
  <w:style w:type="character" w:styleId="a7">
    <w:name w:val="Emphasis"/>
    <w:basedOn w:val="a0"/>
    <w:uiPriority w:val="20"/>
    <w:qFormat/>
    <w:rsid w:val="00012B6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12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B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15</cp:revision>
  <dcterms:created xsi:type="dcterms:W3CDTF">2017-10-26T09:21:00Z</dcterms:created>
  <dcterms:modified xsi:type="dcterms:W3CDTF">2025-02-17T10:03:00Z</dcterms:modified>
</cp:coreProperties>
</file>