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FFA4" w14:textId="6483332D" w:rsidR="008646F5" w:rsidRPr="00A465FC" w:rsidRDefault="008646F5" w:rsidP="008646F5">
      <w:pPr>
        <w:spacing w:after="70" w:line="237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A465FC" w:rsidRPr="00A465FC">
        <w:rPr>
          <w:rFonts w:ascii="Times New Roman" w:eastAsia="Times New Roman" w:hAnsi="Times New Roman" w:cs="Times New Roman"/>
          <w:b/>
          <w:sz w:val="32"/>
        </w:rPr>
        <w:t>20</w:t>
      </w:r>
      <w:bookmarkStart w:id="0" w:name="_GoBack"/>
      <w:bookmarkEnd w:id="0"/>
    </w:p>
    <w:p w14:paraId="6B082878" w14:textId="77777777" w:rsidR="008646F5" w:rsidRPr="000260EF" w:rsidRDefault="000260EF" w:rsidP="008646F5">
      <w:pPr>
        <w:spacing w:after="175" w:line="237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Работа с динамическим массивом объектов</w:t>
      </w:r>
    </w:p>
    <w:p w14:paraId="33056108" w14:textId="77777777" w:rsidR="008646F5" w:rsidRDefault="008646F5" w:rsidP="008646F5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Теоретическое введение. </w:t>
      </w:r>
      <w:r>
        <w:rPr>
          <w:rFonts w:ascii="Times New Roman" w:eastAsia="Times New Roman" w:hAnsi="Times New Roman" w:cs="Times New Roman"/>
          <w:sz w:val="28"/>
        </w:rPr>
        <w:t xml:space="preserve">Классы представляют абстрактные типы данных с открытым интерфейсом и скрытой внутренней реализацией. В классах реализованы базовые принципы </w:t>
      </w:r>
      <w:r w:rsidR="00741640">
        <w:rPr>
          <w:rFonts w:ascii="Times New Roman" w:eastAsia="Times New Roman" w:hAnsi="Times New Roman" w:cs="Times New Roman"/>
          <w:i/>
          <w:sz w:val="28"/>
        </w:rPr>
        <w:t>объектно-ориентированного</w:t>
      </w:r>
      <w:r>
        <w:rPr>
          <w:rFonts w:ascii="Times New Roman" w:eastAsia="Times New Roman" w:hAnsi="Times New Roman" w:cs="Times New Roman"/>
          <w:i/>
          <w:sz w:val="28"/>
        </w:rPr>
        <w:t xml:space="preserve"> программирования </w:t>
      </w:r>
      <w:r>
        <w:rPr>
          <w:rFonts w:ascii="Times New Roman" w:eastAsia="Times New Roman" w:hAnsi="Times New Roman" w:cs="Times New Roman"/>
          <w:sz w:val="28"/>
        </w:rPr>
        <w:t xml:space="preserve">(ООП): </w:t>
      </w:r>
    </w:p>
    <w:p w14:paraId="706836DC" w14:textId="77777777" w:rsidR="008646F5" w:rsidRDefault="008646F5" w:rsidP="008646F5">
      <w:pPr>
        <w:numPr>
          <w:ilvl w:val="0"/>
          <w:numId w:val="1"/>
        </w:numPr>
        <w:spacing w:after="58" w:line="244" w:lineRule="auto"/>
        <w:ind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абстракция данных; </w:t>
      </w:r>
    </w:p>
    <w:p w14:paraId="690D96A6" w14:textId="77777777" w:rsidR="008646F5" w:rsidRDefault="008646F5" w:rsidP="008646F5">
      <w:pPr>
        <w:numPr>
          <w:ilvl w:val="0"/>
          <w:numId w:val="1"/>
        </w:numPr>
        <w:spacing w:after="58" w:line="244" w:lineRule="auto"/>
        <w:ind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инкапсуляция – в классах объединяются данные и методы (функции) для работы с ними, так как лишь через методы возможен доступ к сокрытым данным класса; </w:t>
      </w:r>
    </w:p>
    <w:p w14:paraId="49593A8B" w14:textId="77777777" w:rsidR="008646F5" w:rsidRDefault="008646F5" w:rsidP="008646F5">
      <w:pPr>
        <w:numPr>
          <w:ilvl w:val="0"/>
          <w:numId w:val="1"/>
        </w:numPr>
        <w:spacing w:after="58" w:line="244" w:lineRule="auto"/>
        <w:ind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наследование – в производных классах наследуются члены базового класса; </w:t>
      </w:r>
    </w:p>
    <w:p w14:paraId="7F27B0F9" w14:textId="77777777" w:rsidR="008646F5" w:rsidRDefault="008646F5" w:rsidP="008646F5">
      <w:pPr>
        <w:numPr>
          <w:ilvl w:val="0"/>
          <w:numId w:val="1"/>
        </w:numPr>
        <w:spacing w:after="58" w:line="244" w:lineRule="auto"/>
        <w:ind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полиморфизм – возможность использования одних и тех же методов для работы с различными объектами базового и порожденных им классов. </w:t>
      </w:r>
    </w:p>
    <w:p w14:paraId="30BD2F6D" w14:textId="77777777" w:rsidR="008646F5" w:rsidRDefault="008646F5" w:rsidP="008646F5">
      <w:pPr>
        <w:spacing w:after="58" w:line="244" w:lineRule="auto"/>
        <w:ind w:left="720" w:right="131" w:hanging="29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Определение простейшего класса без наследования имеет вид:  </w:t>
      </w:r>
    </w:p>
    <w:p w14:paraId="64D142E2" w14:textId="77777777" w:rsidR="008646F5" w:rsidRDefault="008646F5" w:rsidP="008646F5">
      <w:pPr>
        <w:spacing w:after="58" w:line="244" w:lineRule="auto"/>
        <w:ind w:left="720" w:right="131" w:hanging="29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class имя_класса {  </w:t>
      </w:r>
    </w:p>
    <w:p w14:paraId="4AFFD395" w14:textId="77777777" w:rsidR="008646F5" w:rsidRDefault="008646F5" w:rsidP="008646F5">
      <w:pPr>
        <w:spacing w:after="53" w:line="235" w:lineRule="auto"/>
        <w:ind w:left="715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// по умолчанию раздел private – частные члены класса      </w:t>
      </w:r>
    </w:p>
    <w:p w14:paraId="5364E228" w14:textId="77777777" w:rsidR="008646F5" w:rsidRDefault="008646F5" w:rsidP="008646F5">
      <w:pPr>
        <w:spacing w:after="53" w:line="235" w:lineRule="auto"/>
        <w:ind w:left="71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public:  // открытые функции и переменные класса </w:t>
      </w:r>
    </w:p>
    <w:p w14:paraId="6044E901" w14:textId="77777777" w:rsidR="008646F5" w:rsidRDefault="008646F5" w:rsidP="008646F5">
      <w:pPr>
        <w:spacing w:after="56" w:line="237" w:lineRule="auto"/>
        <w:ind w:left="71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}; </w:t>
      </w:r>
    </w:p>
    <w:p w14:paraId="4EABA859" w14:textId="77777777" w:rsidR="008646F5" w:rsidRDefault="008646F5" w:rsidP="008646F5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>Имя класса является новым типом данных. Понятию переменной данного типа соответствует понятие объекта класса. Список членов класса включает описание данных и функций. Функции, описания которых находятся в определении класса, называются функциями</w:t>
      </w:r>
      <w:r w:rsidRPr="008646F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членами класса. </w:t>
      </w:r>
    </w:p>
    <w:p w14:paraId="2A664822" w14:textId="77777777" w:rsidR="008646F5" w:rsidRDefault="008646F5" w:rsidP="008646F5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Переменные и функции, объявленные в разделе класса по умолчанию или явно как </w:t>
      </w:r>
      <w:r>
        <w:rPr>
          <w:rFonts w:ascii="Times New Roman" w:eastAsia="Times New Roman" w:hAnsi="Times New Roman" w:cs="Times New Roman"/>
          <w:b/>
          <w:i/>
          <w:sz w:val="28"/>
        </w:rPr>
        <w:t>private,</w:t>
      </w:r>
      <w:r>
        <w:rPr>
          <w:rFonts w:ascii="Times New Roman" w:eastAsia="Times New Roman" w:hAnsi="Times New Roman" w:cs="Times New Roman"/>
          <w:sz w:val="28"/>
        </w:rPr>
        <w:t xml:space="preserve"> имеют область видимости в пределах класса. Их можно сделать видимыми вне класса, если объявить в разделе </w:t>
      </w:r>
      <w:r>
        <w:rPr>
          <w:rFonts w:ascii="Times New Roman" w:eastAsia="Times New Roman" w:hAnsi="Times New Roman" w:cs="Times New Roman"/>
          <w:b/>
          <w:i/>
          <w:sz w:val="28"/>
        </w:rPr>
        <w:t>public: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Обычно переменные объявляются в разделе </w:t>
      </w:r>
      <w:r>
        <w:rPr>
          <w:rFonts w:ascii="Times New Roman" w:eastAsia="Times New Roman" w:hAnsi="Times New Roman" w:cs="Times New Roman"/>
          <w:b/>
          <w:i/>
          <w:sz w:val="28"/>
        </w:rPr>
        <w:t>private</w:t>
      </w:r>
      <w:r>
        <w:rPr>
          <w:rFonts w:ascii="Times New Roman" w:eastAsia="Times New Roman" w:hAnsi="Times New Roman" w:cs="Times New Roman"/>
          <w:sz w:val="28"/>
        </w:rPr>
        <w:t xml:space="preserve">, а функции в разделе </w:t>
      </w:r>
      <w:r>
        <w:rPr>
          <w:rFonts w:ascii="Times New Roman" w:eastAsia="Times New Roman" w:hAnsi="Times New Roman" w:cs="Times New Roman"/>
          <w:b/>
          <w:i/>
          <w:sz w:val="28"/>
        </w:rPr>
        <w:t>public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0EA061C" w14:textId="77777777" w:rsidR="008646F5" w:rsidRDefault="008646F5" w:rsidP="008646F5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Классами в С++ являются также структуры </w:t>
      </w:r>
      <w:r>
        <w:rPr>
          <w:rFonts w:ascii="Times New Roman" w:eastAsia="Times New Roman" w:hAnsi="Times New Roman" w:cs="Times New Roman"/>
          <w:b/>
          <w:i/>
          <w:sz w:val="28"/>
        </w:rPr>
        <w:t>(struct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и объединения </w:t>
      </w:r>
      <w:r>
        <w:rPr>
          <w:rFonts w:ascii="Times New Roman" w:eastAsia="Times New Roman" w:hAnsi="Times New Roman" w:cs="Times New Roman"/>
          <w:b/>
          <w:i/>
          <w:sz w:val="28"/>
        </w:rPr>
        <w:t>(union</w:t>
      </w:r>
      <w:r>
        <w:rPr>
          <w:rFonts w:ascii="Times New Roman" w:eastAsia="Times New Roman" w:hAnsi="Times New Roman" w:cs="Times New Roman"/>
          <w:b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 xml:space="preserve">В отличие от класса члены структуры по умолчанию являются открытыми, а не закрытыми. Кроме того, объединения не могут наследоваться и наследовать. </w:t>
      </w:r>
    </w:p>
    <w:p w14:paraId="1CF93E22" w14:textId="77777777" w:rsidR="008646F5" w:rsidRDefault="008646F5" w:rsidP="008646F5">
      <w:pPr>
        <w:spacing w:after="58" w:line="244" w:lineRule="auto"/>
        <w:ind w:left="-14" w:right="127" w:firstLine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реализации функциональной части класса могут быть использованы функции-члены класса, конструкторы, деструкторы, функции-операторы. Функции класса всегда объявляются внутри класса. Определение функции может находиться и внутри класса. Такие функции называются </w:t>
      </w:r>
      <w:r>
        <w:rPr>
          <w:rFonts w:ascii="Times New Roman" w:eastAsia="Times New Roman" w:hAnsi="Times New Roman" w:cs="Times New Roman"/>
          <w:b/>
          <w:i/>
          <w:sz w:val="28"/>
        </w:rPr>
        <w:t>inline</w:t>
      </w:r>
      <w:r>
        <w:rPr>
          <w:rFonts w:ascii="Times New Roman" w:eastAsia="Times New Roman" w:hAnsi="Times New Roman" w:cs="Times New Roman"/>
          <w:sz w:val="28"/>
        </w:rPr>
        <w:t xml:space="preserve">-функциями. Обычно определения функций-членов класса помещаются вне класса. При этом перед именем функции указывается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имя_класса:: 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0D16FA7" w14:textId="77777777" w:rsidR="008646F5" w:rsidRDefault="008646F5" w:rsidP="008646F5">
      <w:pPr>
        <w:spacing w:after="53" w:line="235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тип имя_класса:: имя_функции (описание аргументов) </w:t>
      </w:r>
    </w:p>
    <w:p w14:paraId="1DB51038" w14:textId="77777777" w:rsidR="008646F5" w:rsidRDefault="008646F5" w:rsidP="008646F5">
      <w:pPr>
        <w:spacing w:after="53" w:line="235" w:lineRule="auto"/>
        <w:ind w:left="71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{ /*тело функции*/ } </w:t>
      </w:r>
    </w:p>
    <w:p w14:paraId="463BF0D0" w14:textId="77777777" w:rsidR="008646F5" w:rsidRDefault="008646F5" w:rsidP="008646F5">
      <w:pPr>
        <w:spacing w:after="53" w:line="235" w:lineRule="auto"/>
        <w:ind w:left="10" w:right="14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Вызов функций осуществляется одним из двух способов:</w:t>
      </w:r>
    </w:p>
    <w:p w14:paraId="04922572" w14:textId="77777777" w:rsidR="009E34A9" w:rsidRDefault="009E34A9" w:rsidP="008646F5">
      <w:pPr>
        <w:spacing w:after="53" w:line="235" w:lineRule="auto"/>
        <w:ind w:left="10" w:right="142" w:hanging="10"/>
        <w:rPr>
          <w:rFonts w:ascii="Times New Roman" w:eastAsia="Times New Roman" w:hAnsi="Times New Roman" w:cs="Times New Roman"/>
          <w:b/>
          <w:i/>
          <w:sz w:val="28"/>
        </w:rPr>
      </w:pPr>
    </w:p>
    <w:p w14:paraId="75B33DA2" w14:textId="77777777" w:rsidR="009E34A9" w:rsidRDefault="008646F5" w:rsidP="008646F5">
      <w:pPr>
        <w:spacing w:after="53" w:line="235" w:lineRule="auto"/>
        <w:ind w:left="10" w:righ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имя_объекта.имя_функции(аргументы);</w:t>
      </w:r>
    </w:p>
    <w:p w14:paraId="78506B08" w14:textId="77777777" w:rsidR="008646F5" w:rsidRDefault="008646F5" w:rsidP="008646F5">
      <w:pPr>
        <w:spacing w:after="53" w:line="235" w:lineRule="auto"/>
        <w:ind w:left="10" w:right="1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указатель_на_объект -&gt; имя_функции(аргументы); </w:t>
      </w:r>
    </w:p>
    <w:p w14:paraId="4027036C" w14:textId="77777777" w:rsidR="008646F5" w:rsidRDefault="008646F5" w:rsidP="008646F5">
      <w:pPr>
        <w:spacing w:after="58" w:line="244" w:lineRule="auto"/>
        <w:ind w:left="-14" w:right="127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Обращение к данным объекта класса осуществляется с помощью функций, вызываемых из объектов. При этом функции-члену класса передается скрытый указатель </w:t>
      </w:r>
      <w:r>
        <w:rPr>
          <w:rFonts w:ascii="Times New Roman" w:eastAsia="Times New Roman" w:hAnsi="Times New Roman" w:cs="Times New Roman"/>
          <w:b/>
          <w:i/>
          <w:sz w:val="28"/>
        </w:rPr>
        <w:t>this</w:t>
      </w:r>
      <w:r>
        <w:rPr>
          <w:rFonts w:ascii="Times New Roman" w:eastAsia="Times New Roman" w:hAnsi="Times New Roman" w:cs="Times New Roman"/>
          <w:sz w:val="28"/>
        </w:rPr>
        <w:t xml:space="preserve"> на объект, вызывающий функцию. </w:t>
      </w:r>
    </w:p>
    <w:p w14:paraId="33BB2745" w14:textId="77777777" w:rsidR="008646F5" w:rsidRDefault="008646F5" w:rsidP="009E34A9">
      <w:pPr>
        <w:spacing w:after="58" w:line="244" w:lineRule="auto"/>
        <w:ind w:left="-14" w:right="127" w:firstLine="416"/>
        <w:jc w:val="both"/>
      </w:pPr>
      <w:r>
        <w:rPr>
          <w:rFonts w:ascii="Times New Roman" w:eastAsia="Times New Roman" w:hAnsi="Times New Roman" w:cs="Times New Roman"/>
          <w:sz w:val="28"/>
        </w:rPr>
        <w:t>Функции-«друзья» класса, объявляемые в классе со</w:t>
      </w:r>
      <w:r w:rsidR="009E34A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спецификатором </w:t>
      </w:r>
      <w:r>
        <w:rPr>
          <w:rFonts w:ascii="Times New Roman" w:eastAsia="Times New Roman" w:hAnsi="Times New Roman" w:cs="Times New Roman"/>
          <w:b/>
          <w:i/>
          <w:sz w:val="28"/>
        </w:rPr>
        <w:t>friend</w:t>
      </w:r>
      <w:r>
        <w:rPr>
          <w:rFonts w:ascii="Times New Roman" w:eastAsia="Times New Roman" w:hAnsi="Times New Roman" w:cs="Times New Roman"/>
          <w:sz w:val="28"/>
        </w:rPr>
        <w:t xml:space="preserve">, указатель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</w:rPr>
        <w:t xml:space="preserve">не содержат. Объекты, с которыми работают такие функции, должны передаваться в качестве их аргументов. Это обычные функции языка С++, которым разрешен доступ к закрытым членам класса. </w:t>
      </w:r>
    </w:p>
    <w:p w14:paraId="2DDE3E29" w14:textId="77777777" w:rsidR="008646F5" w:rsidRDefault="008646F5" w:rsidP="008646F5">
      <w:pPr>
        <w:spacing w:after="53" w:line="235" w:lineRule="auto"/>
        <w:ind w:left="436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Пример. </w:t>
      </w:r>
    </w:p>
    <w:p w14:paraId="4203784C" w14:textId="77777777" w:rsidR="008646F5" w:rsidRPr="00FA3B9E" w:rsidRDefault="008646F5" w:rsidP="008646F5">
      <w:pPr>
        <w:spacing w:after="46" w:line="236" w:lineRule="auto"/>
        <w:ind w:left="-5" w:right="138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/* </w:t>
      </w:r>
      <w:r>
        <w:rPr>
          <w:rFonts w:ascii="Times New Roman" w:eastAsia="Times New Roman" w:hAnsi="Times New Roman" w:cs="Times New Roman"/>
          <w:sz w:val="24"/>
        </w:rPr>
        <w:t xml:space="preserve">Создается класс Student. Формируется динамический массив объектов. При </w:t>
      </w:r>
      <w:r w:rsidR="009E34A9">
        <w:rPr>
          <w:rFonts w:ascii="Times New Roman" w:eastAsia="Times New Roman" w:hAnsi="Times New Roman" w:cs="Times New Roman"/>
          <w:sz w:val="24"/>
        </w:rPr>
        <w:t>тестировании выводится</w:t>
      </w:r>
      <w:r>
        <w:rPr>
          <w:rFonts w:ascii="Times New Roman" w:eastAsia="Times New Roman" w:hAnsi="Times New Roman" w:cs="Times New Roman"/>
          <w:sz w:val="24"/>
        </w:rPr>
        <w:t xml:space="preserve">: сформированный список студентов, список студентов заданного факультета, список студентов для заданных факультета и </w:t>
      </w:r>
      <w:r w:rsidR="000260EF">
        <w:rPr>
          <w:rFonts w:ascii="Times New Roman" w:eastAsia="Times New Roman" w:hAnsi="Times New Roman" w:cs="Times New Roman"/>
          <w:sz w:val="24"/>
        </w:rPr>
        <w:t xml:space="preserve">курса. </w:t>
      </w:r>
      <w:r w:rsidR="000260EF" w:rsidRPr="00FA3B9E">
        <w:rPr>
          <w:rFonts w:ascii="Times New Roman" w:eastAsia="Times New Roman" w:hAnsi="Times New Roman" w:cs="Times New Roman"/>
          <w:sz w:val="24"/>
          <w:lang w:val="en-US"/>
        </w:rPr>
        <w:t>*</w:t>
      </w:r>
      <w:r w:rsidRPr="00FA3B9E">
        <w:rPr>
          <w:rFonts w:ascii="Times New Roman" w:eastAsia="Times New Roman" w:hAnsi="Times New Roman" w:cs="Times New Roman"/>
          <w:sz w:val="24"/>
          <w:lang w:val="en-US"/>
        </w:rPr>
        <w:t xml:space="preserve">/ </w:t>
      </w:r>
    </w:p>
    <w:p w14:paraId="1A2AC770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631E6A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7369B19C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38CFA914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11964467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CCAD89E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CE4FDE4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daymon[6];</w:t>
      </w:r>
    </w:p>
    <w:p w14:paraId="17ECDB2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year;</w:t>
      </w:r>
    </w:p>
    <w:p w14:paraId="74A08ABC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DF73C24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//=======     class Student    =================    </w:t>
      </w:r>
    </w:p>
    <w:p w14:paraId="20CB160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A1817E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name[30]; 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//private    </w:t>
      </w:r>
    </w:p>
    <w:p w14:paraId="7959D633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14:paraId="067B6834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adr[30], fac[20];</w:t>
      </w:r>
    </w:p>
    <w:p w14:paraId="4759482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kurs;</w:t>
      </w:r>
    </w:p>
    <w:p w14:paraId="473252B7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709C200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Student();</w:t>
      </w:r>
    </w:p>
    <w:p w14:paraId="3086904E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*getfac();</w:t>
      </w:r>
    </w:p>
    <w:p w14:paraId="355AC44C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getkurs();</w:t>
      </w:r>
    </w:p>
    <w:p w14:paraId="762967C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show();</w:t>
      </w:r>
    </w:p>
    <w:p w14:paraId="2D7F4B2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07722B5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::Student()</w:t>
      </w:r>
    </w:p>
    <w:p w14:paraId="41F5C08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BE915E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name:"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</w:t>
      </w:r>
    </w:p>
    <w:p w14:paraId="07F909B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date of born\n"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7F78FEB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"Day.mon:"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5918A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t.daymon;</w:t>
      </w:r>
    </w:p>
    <w:p w14:paraId="481419FC" w14:textId="77777777" w:rsidR="009E34A9" w:rsidRPr="00C8626A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C862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6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"Year:"</w:t>
      </w: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35A580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t.year;</w:t>
      </w:r>
    </w:p>
    <w:p w14:paraId="131AE7E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adr:"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adr;</w:t>
      </w:r>
    </w:p>
    <w:p w14:paraId="0A3E8E6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fac:"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fac;</w:t>
      </w:r>
    </w:p>
    <w:p w14:paraId="1CEA2CA9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kurs:"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kurs;</w:t>
      </w:r>
    </w:p>
    <w:p w14:paraId="5EC0130E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9A7DAC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::show()</w:t>
      </w:r>
    </w:p>
    <w:p w14:paraId="077FC95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C5C2DC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     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      </w:t>
      </w:r>
    </w:p>
    <w:p w14:paraId="07541777" w14:textId="77777777" w:rsidR="009E34A9" w:rsidRPr="00C8626A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"Was born  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t.daymon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62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t.year </w:t>
      </w:r>
      <w:r w:rsidRPr="00C862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      </w:t>
      </w:r>
    </w:p>
    <w:p w14:paraId="4014D53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862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   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adr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      </w:t>
      </w:r>
    </w:p>
    <w:p w14:paraId="7A45A16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"Fac       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14:paraId="5C4D2216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"Kurs      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kurs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14:paraId="16219F0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DDAA41" w14:textId="77777777" w:rsid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::getfac() {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fac; } </w:t>
      </w:r>
    </w:p>
    <w:p w14:paraId="2CD93EA1" w14:textId="77777777" w:rsid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::getkurs() {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kurs; } </w:t>
      </w:r>
    </w:p>
    <w:p w14:paraId="2544771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spisfac(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[],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заданного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факультетата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E9A581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{</w:t>
      </w:r>
    </w:p>
    <w:p w14:paraId="12327247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fac[20];</w:t>
      </w:r>
    </w:p>
    <w:p w14:paraId="3456D44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faculty:"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1B64E5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fac;</w:t>
      </w:r>
    </w:p>
    <w:p w14:paraId="6FFA4D47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14:paraId="70737D73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(strcmp(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[i].getfac(), fac) == 0)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[i].show();</w:t>
      </w:r>
    </w:p>
    <w:p w14:paraId="19A0A1D6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6D485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spisfackurs(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[],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заданных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факультета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курса</w:t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57DE56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9D6CDE0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k;</w:t>
      </w:r>
    </w:p>
    <w:p w14:paraId="40A4F765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fac[20];</w:t>
      </w:r>
    </w:p>
    <w:p w14:paraId="13B3C29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faculty:"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23E1AE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fac;</w:t>
      </w:r>
    </w:p>
    <w:p w14:paraId="539C4679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the course:"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486F5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14:paraId="4EE43F36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14:paraId="2559D5F5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((strcmp(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[i].getfac(), fac) == 0) &amp;&amp; (</w:t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[i].getkurs() == k))</w:t>
      </w:r>
    </w:p>
    <w:p w14:paraId="0271DB98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spis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[i].show();</w:t>
      </w:r>
    </w:p>
    <w:p w14:paraId="6502038C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94F0DF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//=========    main   ================ </w:t>
      </w:r>
    </w:p>
    <w:p w14:paraId="08D6BF9B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14:paraId="318143B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*spis;      </w:t>
      </w:r>
    </w:p>
    <w:p w14:paraId="4710D732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14:paraId="6C1C66B6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 number of students: 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14:paraId="189D543F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      </w:t>
      </w:r>
    </w:p>
    <w:p w14:paraId="66B5BFB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spis = 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14:paraId="6589A11B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6BF674C7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         </w:t>
      </w:r>
    </w:p>
    <w:p w14:paraId="68EAECAD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spis[i].show();</w:t>
      </w:r>
    </w:p>
    <w:p w14:paraId="1786A8C1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04A9EA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spisfac(spis, n); </w:t>
      </w:r>
    </w:p>
    <w:p w14:paraId="61F73984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spisfackurs(spis, n); </w:t>
      </w:r>
    </w:p>
    <w:p w14:paraId="6466700B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spis; </w:t>
      </w:r>
    </w:p>
    <w:p w14:paraId="48E52FD6" w14:textId="77777777" w:rsidR="009E34A9" w:rsidRP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E34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34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any key!"</w:t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68F66B" w14:textId="77777777" w:rsid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E34A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(!_kbhit());</w:t>
      </w:r>
    </w:p>
    <w:p w14:paraId="24C219E6" w14:textId="77777777" w:rsid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45685AC8" w14:textId="77777777" w:rsidR="009E34A9" w:rsidRDefault="009E34A9" w:rsidP="009E34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F6F7668" w14:textId="77777777" w:rsidR="009E34A9" w:rsidRDefault="009E34A9" w:rsidP="009E34A9"/>
    <w:p w14:paraId="021E6620" w14:textId="77777777" w:rsidR="008646F5" w:rsidRDefault="008646F5" w:rsidP="008646F5">
      <w:pPr>
        <w:pStyle w:val="1"/>
      </w:pPr>
      <w:r>
        <w:t xml:space="preserve">Задания для самостоятельного решения </w:t>
      </w:r>
    </w:p>
    <w:p w14:paraId="63409424" w14:textId="77777777" w:rsidR="008646F5" w:rsidRDefault="008646F5" w:rsidP="008646F5">
      <w:pPr>
        <w:spacing w:after="58" w:line="244" w:lineRule="auto"/>
        <w:ind w:left="-14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классы для описанных ниже объектов. Включить в класс методы set (…), get (…), show (…). Определить другие методы. </w:t>
      </w:r>
    </w:p>
    <w:p w14:paraId="3F8023F7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Abiturient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Адрес, Оценки. Создать массив объектов. Вывести: </w:t>
      </w:r>
    </w:p>
    <w:p w14:paraId="31F08104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абитуриентов, имеющих неудовлетворительные оценки; </w:t>
      </w:r>
    </w:p>
    <w:p w14:paraId="72923876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абитуриентов, сумма баллов у которых не меньше заданной; </w:t>
      </w:r>
    </w:p>
    <w:p w14:paraId="6E8D080B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выбрать N абитуриентов, имеющих самую высокую сумму баллов, и список абитуриентов, имеющих полупроходной балл. </w:t>
      </w:r>
    </w:p>
    <w:p w14:paraId="337A6D88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Aeroflot</w:t>
      </w:r>
      <w:r>
        <w:rPr>
          <w:rFonts w:ascii="Times New Roman" w:eastAsia="Times New Roman" w:hAnsi="Times New Roman" w:cs="Times New Roman"/>
          <w:sz w:val="28"/>
        </w:rPr>
        <w:t xml:space="preserve">: Пункт назначения, Номер рейса, Тип самолета, Время вылета, Дни недели. Создать массив объектов. Вывести: </w:t>
      </w:r>
    </w:p>
    <w:p w14:paraId="7AC8C4A8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рейсов для заданного пункта назначения; </w:t>
      </w:r>
    </w:p>
    <w:p w14:paraId="032D6176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рейсов для заданного дня недели; </w:t>
      </w:r>
    </w:p>
    <w:p w14:paraId="7F00AC3A" w14:textId="77777777" w:rsidR="008646F5" w:rsidRDefault="008646F5" w:rsidP="008646F5">
      <w:pPr>
        <w:spacing w:after="58" w:line="244" w:lineRule="auto"/>
        <w:ind w:left="4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рейсов для заданного дня недели, время вылета для которых больше заданного. </w:t>
      </w:r>
    </w:p>
    <w:p w14:paraId="57DC2E66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Book</w:t>
      </w:r>
      <w:r>
        <w:rPr>
          <w:rFonts w:ascii="Times New Roman" w:eastAsia="Times New Roman" w:hAnsi="Times New Roman" w:cs="Times New Roman"/>
          <w:sz w:val="28"/>
        </w:rPr>
        <w:t xml:space="preserve">: Автор, Название, Издательство, Год, Количество страниц. </w:t>
      </w:r>
    </w:p>
    <w:p w14:paraId="34ECDD3E" w14:textId="77777777" w:rsidR="008646F5" w:rsidRDefault="008646F5" w:rsidP="008646F5">
      <w:pPr>
        <w:spacing w:after="58" w:line="244" w:lineRule="auto"/>
        <w:ind w:left="-1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Создать массив объектов. Вывести: </w:t>
      </w:r>
    </w:p>
    <w:p w14:paraId="7DF0535C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книг заданного автора; </w:t>
      </w:r>
    </w:p>
    <w:p w14:paraId="07BAE756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книг, выпущенных заданным издательством; </w:t>
      </w:r>
    </w:p>
    <w:p w14:paraId="28498BE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книг, выпущенных после заданного года. </w:t>
      </w:r>
    </w:p>
    <w:p w14:paraId="28892FEE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Worker</w:t>
      </w:r>
      <w:r>
        <w:rPr>
          <w:rFonts w:ascii="Times New Roman" w:eastAsia="Times New Roman" w:hAnsi="Times New Roman" w:cs="Times New Roman"/>
          <w:sz w:val="28"/>
        </w:rPr>
        <w:t xml:space="preserve">: Фамилия и инициалы, Должность, Год поступления на работу, Зарплата. Создать массив объектов. Вывести: </w:t>
      </w:r>
    </w:p>
    <w:p w14:paraId="32007F7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работников, стаж работы которых на данном предприятии превышает заданное число лет; </w:t>
      </w:r>
    </w:p>
    <w:p w14:paraId="58271FC5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работников, зарплата которых больше заданной; </w:t>
      </w:r>
    </w:p>
    <w:p w14:paraId="6FFAA81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работников, занимающих заданную должность. </w:t>
      </w:r>
    </w:p>
    <w:p w14:paraId="7E0FB79F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Train</w:t>
      </w:r>
      <w:r>
        <w:rPr>
          <w:rFonts w:ascii="Times New Roman" w:eastAsia="Times New Roman" w:hAnsi="Times New Roman" w:cs="Times New Roman"/>
          <w:sz w:val="28"/>
        </w:rPr>
        <w:t xml:space="preserve">: Пункт назначения, Номер поезда, Время отправления, Число общих мест, Купейных, Плацкартных. Создать массив объектов. Вывести: </w:t>
      </w:r>
    </w:p>
    <w:p w14:paraId="3C04485F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поездов, следующих до заданного пункта назначения; </w:t>
      </w:r>
    </w:p>
    <w:p w14:paraId="0B5936DD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поездов, следующих до заданного пункта назначения и отправляющихся после заданного часа; </w:t>
      </w:r>
    </w:p>
    <w:p w14:paraId="789A614C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поездов, отправляющихся до заданного пункта назначения и имеющих общие места. </w:t>
      </w:r>
    </w:p>
    <w:p w14:paraId="55939678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Product</w:t>
      </w:r>
      <w:r>
        <w:rPr>
          <w:rFonts w:ascii="Times New Roman" w:eastAsia="Times New Roman" w:hAnsi="Times New Roman" w:cs="Times New Roman"/>
          <w:sz w:val="28"/>
        </w:rPr>
        <w:t xml:space="preserve">: Наименование, Производитель, Цена, Срок хранения, Количество. Создать массив объектов. Вывести: </w:t>
      </w:r>
    </w:p>
    <w:p w14:paraId="1A006F2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товаров для заданного наименования; </w:t>
      </w:r>
    </w:p>
    <w:p w14:paraId="1DB52B26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товаров для заданного наименования, цена которых не превышает указанной; </w:t>
      </w:r>
    </w:p>
    <w:p w14:paraId="4A450D92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товаров, срок хранения которых больше заданного. </w:t>
      </w:r>
    </w:p>
    <w:p w14:paraId="56267FCA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Patient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Адрес, Номер медицинской карты, Диагноз. Создать массив объектов. Вывести: </w:t>
      </w:r>
    </w:p>
    <w:p w14:paraId="1E015BDA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пациентов, имеющих данный диагноз; </w:t>
      </w:r>
    </w:p>
    <w:p w14:paraId="352D6A27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пациентов, номер медицинской карты которых находится в заданном интервале. </w:t>
      </w:r>
    </w:p>
    <w:p w14:paraId="2A4E173C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Bus</w:t>
      </w:r>
      <w:r>
        <w:rPr>
          <w:rFonts w:ascii="Times New Roman" w:eastAsia="Times New Roman" w:hAnsi="Times New Roman" w:cs="Times New Roman"/>
          <w:sz w:val="28"/>
        </w:rPr>
        <w:t xml:space="preserve">: Фамилия и инициалы водителя, Номер автобуса, Номер маршрута, Марка, Год начала эксплуатации, Пробег. Создать массив объектов. Вывести: </w:t>
      </w:r>
    </w:p>
    <w:p w14:paraId="10DE3410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автобусов для заданного номера маршрута; </w:t>
      </w:r>
    </w:p>
    <w:p w14:paraId="3780066E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автобусов, которые эксплуатируются больше 10 лет; </w:t>
      </w:r>
    </w:p>
    <w:p w14:paraId="458381C7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автобусов, пробег у которых больше 10 000 км. </w:t>
      </w:r>
    </w:p>
    <w:p w14:paraId="611684A2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Customer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Адрес, Телефон, Номер кредитной карточки, Номер банковского счета. Создать массив объектов. Вывести: </w:t>
      </w:r>
    </w:p>
    <w:p w14:paraId="37EB36C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покупателей в алфавитном порядке; </w:t>
      </w:r>
    </w:p>
    <w:p w14:paraId="55A18121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покупателей, номер кредитной карточки которых находится в заданном интервале. </w:t>
      </w:r>
    </w:p>
    <w:p w14:paraId="2FE3AD19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File</w:t>
      </w:r>
      <w:r>
        <w:rPr>
          <w:rFonts w:ascii="Times New Roman" w:eastAsia="Times New Roman" w:hAnsi="Times New Roman" w:cs="Times New Roman"/>
          <w:sz w:val="28"/>
        </w:rPr>
        <w:t xml:space="preserve">: Имя файла, Размер, Дата создания, Количество обращений. Создать массив объектов. Вывести: </w:t>
      </w:r>
    </w:p>
    <w:p w14:paraId="4C747751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файлов, упорядоченный в алфавитном порядке; </w:t>
      </w:r>
    </w:p>
    <w:p w14:paraId="2B123319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файлов, размер которых превышает заданный; </w:t>
      </w:r>
    </w:p>
    <w:p w14:paraId="743F034C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файлов, число обращений к которым превышает заданное.  </w:t>
      </w:r>
    </w:p>
    <w:p w14:paraId="306E63CF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Word</w:t>
      </w:r>
      <w:r>
        <w:rPr>
          <w:rFonts w:ascii="Times New Roman" w:eastAsia="Times New Roman" w:hAnsi="Times New Roman" w:cs="Times New Roman"/>
          <w:sz w:val="28"/>
        </w:rPr>
        <w:t xml:space="preserve">: Слово, Номера страниц, на которых слово встречается (от 1 до 10), Число страниц. Создать массив объектов. Вывести: </w:t>
      </w:r>
    </w:p>
    <w:p w14:paraId="15F7D6F1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слова, которые встречаются более чем на N страницах; </w:t>
      </w:r>
    </w:p>
    <w:p w14:paraId="5FFD8DC0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слова в алфавитном порядке; </w:t>
      </w:r>
    </w:p>
    <w:p w14:paraId="1D33F36A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для заданного слова номера страниц, на которых оно встречается. </w:t>
      </w:r>
    </w:p>
    <w:p w14:paraId="6D0DFC3A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House</w:t>
      </w:r>
      <w:r>
        <w:rPr>
          <w:rFonts w:ascii="Times New Roman" w:eastAsia="Times New Roman" w:hAnsi="Times New Roman" w:cs="Times New Roman"/>
          <w:sz w:val="28"/>
        </w:rPr>
        <w:t xml:space="preserve">: Адрес, Этаж, Количество комнат, Площадь. Создать массив объектов. Вывести: </w:t>
      </w:r>
    </w:p>
    <w:p w14:paraId="4C922B4A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квартир, имеющих заданное число комнат; </w:t>
      </w:r>
    </w:p>
    <w:p w14:paraId="1E939738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квартир, имеющих заданное число комнат и расположенных на этаже, который находится в определенном промежутке; </w:t>
      </w:r>
    </w:p>
    <w:p w14:paraId="1F1CF0F3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квартир, имеющих площадь, превосходящую заданную. </w:t>
      </w:r>
    </w:p>
    <w:p w14:paraId="34545732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Phone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Адрес, Номер, Время внутригородских разговоров, Время междугородних разговоров. Создать массив объектов. Вывести: </w:t>
      </w:r>
    </w:p>
    <w:p w14:paraId="22A1E67E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сведения об абонентах, время внутригородских разговоров которых превышает заданное; </w:t>
      </w:r>
    </w:p>
    <w:p w14:paraId="381434A2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сведения об абонентах, воспользовавшихся междугородней связью; </w:t>
      </w:r>
    </w:p>
    <w:p w14:paraId="7A3401EA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сведения об абонентах, выведенные в алфавитном порядке. </w:t>
      </w:r>
    </w:p>
    <w:p w14:paraId="383A70C2" w14:textId="77777777" w:rsidR="008646F5" w:rsidRDefault="008646F5" w:rsidP="008646F5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Person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Адрес, Пол, Образование, Год рождения. Создать массив объектов. Вывести: </w:t>
      </w:r>
    </w:p>
    <w:p w14:paraId="35049AF8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граждан, возраст которых превышает заданный; </w:t>
      </w:r>
    </w:p>
    <w:p w14:paraId="0CB9E36E" w14:textId="77777777" w:rsidR="008646F5" w:rsidRDefault="008646F5" w:rsidP="008646F5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список граждан с высшим образованием; </w:t>
      </w:r>
    </w:p>
    <w:p w14:paraId="5256A370" w14:textId="77777777" w:rsidR="008646F5" w:rsidRDefault="008646F5" w:rsidP="008646F5">
      <w:pPr>
        <w:spacing w:after="160" w:line="244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в) список граждан мужского пола. </w:t>
      </w:r>
    </w:p>
    <w:p w14:paraId="60C8ED88" w14:textId="77777777" w:rsidR="007575B6" w:rsidRDefault="007575B6" w:rsidP="007575B6">
      <w:pPr>
        <w:numPr>
          <w:ilvl w:val="0"/>
          <w:numId w:val="2"/>
        </w:numPr>
        <w:spacing w:after="58" w:line="244" w:lineRule="auto"/>
        <w:ind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Student</w:t>
      </w:r>
      <w:r>
        <w:rPr>
          <w:rFonts w:ascii="Times New Roman" w:eastAsia="Times New Roman" w:hAnsi="Times New Roman" w:cs="Times New Roman"/>
          <w:sz w:val="28"/>
        </w:rPr>
        <w:t xml:space="preserve">: Фамилия, Имя, Отчество, Дата рождения, Адрес, Телефон, Факультет, Курс. Создать массив объектов. Вывести: </w:t>
      </w:r>
    </w:p>
    <w:p w14:paraId="174D5F30" w14:textId="77777777" w:rsidR="007575B6" w:rsidRDefault="007575B6" w:rsidP="007575B6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список студентов заданного факультета; </w:t>
      </w:r>
    </w:p>
    <w:p w14:paraId="0E4973AE" w14:textId="77777777" w:rsidR="007575B6" w:rsidRDefault="007575B6" w:rsidP="007575B6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б) списки студентов для каждого факультета и курса; </w:t>
      </w:r>
    </w:p>
    <w:p w14:paraId="32E79960" w14:textId="77777777" w:rsidR="007575B6" w:rsidRDefault="007575B6" w:rsidP="007575B6">
      <w:pPr>
        <w:spacing w:after="58" w:line="244" w:lineRule="auto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в) список студентов, родившихся после заданного года. </w:t>
      </w:r>
    </w:p>
    <w:p w14:paraId="79F3D66E" w14:textId="77777777" w:rsidR="007575B6" w:rsidRDefault="007575B6" w:rsidP="008646F5">
      <w:pPr>
        <w:spacing w:after="160" w:line="244" w:lineRule="auto"/>
        <w:ind w:left="360"/>
        <w:jc w:val="both"/>
      </w:pPr>
    </w:p>
    <w:p w14:paraId="1A764302" w14:textId="77777777" w:rsidR="004E6F40" w:rsidRDefault="004E6F40"/>
    <w:sectPr w:rsidR="004E6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1495"/>
    <w:multiLevelType w:val="hybridMultilevel"/>
    <w:tmpl w:val="92B00FFE"/>
    <w:lvl w:ilvl="0" w:tplc="913E9E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276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AEA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70B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62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231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26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6D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88B7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15746"/>
    <w:multiLevelType w:val="hybridMultilevel"/>
    <w:tmpl w:val="BD74BF04"/>
    <w:lvl w:ilvl="0" w:tplc="B23AFFC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CD2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9E91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9AD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A03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CE0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0A2D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ED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AA11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74CE2"/>
    <w:multiLevelType w:val="hybridMultilevel"/>
    <w:tmpl w:val="785E0C20"/>
    <w:lvl w:ilvl="0" w:tplc="913E9E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276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AEA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70B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62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231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26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6D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88B7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F5"/>
    <w:rsid w:val="00002F2B"/>
    <w:rsid w:val="000260EF"/>
    <w:rsid w:val="000C50E8"/>
    <w:rsid w:val="00186CBC"/>
    <w:rsid w:val="004E6F40"/>
    <w:rsid w:val="00677204"/>
    <w:rsid w:val="00741640"/>
    <w:rsid w:val="007575B6"/>
    <w:rsid w:val="008646F5"/>
    <w:rsid w:val="008D6535"/>
    <w:rsid w:val="009135EE"/>
    <w:rsid w:val="009A415D"/>
    <w:rsid w:val="009E34A9"/>
    <w:rsid w:val="00A465FC"/>
    <w:rsid w:val="00C8626A"/>
    <w:rsid w:val="00FA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E8D1"/>
  <w15:chartTrackingRefBased/>
  <w15:docId w15:val="{1A65D2FB-C466-44EA-A46C-12B691CE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6F5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646F5"/>
    <w:pPr>
      <w:keepNext/>
      <w:keepLines/>
      <w:spacing w:after="169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6F5"/>
    <w:rPr>
      <w:rFonts w:ascii="Arial" w:eastAsia="Arial" w:hAnsi="Arial" w:cs="Arial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6</cp:revision>
  <dcterms:created xsi:type="dcterms:W3CDTF">2023-02-07T09:41:00Z</dcterms:created>
  <dcterms:modified xsi:type="dcterms:W3CDTF">2025-02-24T06:05:00Z</dcterms:modified>
</cp:coreProperties>
</file>