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8EB25" w14:textId="77777777" w:rsidR="00CD4549" w:rsidRPr="0062039D" w:rsidRDefault="00CD4549" w:rsidP="00CD45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51CC00" w14:textId="77777777" w:rsidR="00CD4549" w:rsidRPr="0062039D" w:rsidRDefault="00CD4549" w:rsidP="00CD454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BE283" w14:textId="77777777" w:rsidR="00CD4549" w:rsidRPr="0062039D" w:rsidRDefault="00CD4549" w:rsidP="00CD45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8FD6C25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color w:val="000000"/>
          <w:sz w:val="28"/>
          <w:szCs w:val="28"/>
        </w:rPr>
        <w:t>«МИНСКИЙ ГОСУДАРСТВЕННЫЙ КОЛЛЕДЖ ЦИФРОВЫХ ТЕХНОЛОГИЙ»</w:t>
      </w:r>
    </w:p>
    <w:p w14:paraId="3D2A95E4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before="1080" w:after="120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Группа 82 ТП</w:t>
      </w:r>
    </w:p>
    <w:p w14:paraId="25C52C7D" w14:textId="77777777" w:rsidR="00CD4549" w:rsidRPr="0062039D" w:rsidRDefault="00CD4549" w:rsidP="00CD45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8487707" w14:textId="403E9DEA" w:rsidR="00CD4549" w:rsidRPr="0062039D" w:rsidRDefault="00CD4549" w:rsidP="00CD45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A36CB4" w:rsidRPr="0062039D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62039D" w:rsidRPr="0062039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F0B0330" w14:textId="6887F49D" w:rsidR="00CD4549" w:rsidRPr="0062039D" w:rsidRDefault="00CD4549" w:rsidP="00451E8D">
      <w:pPr>
        <w:pStyle w:val="1"/>
        <w:rPr>
          <w:rFonts w:cs="Times New Roman"/>
          <w:sz w:val="28"/>
          <w:szCs w:val="28"/>
        </w:rPr>
      </w:pPr>
      <w:r w:rsidRPr="0062039D">
        <w:rPr>
          <w:rFonts w:eastAsia="Times New Roman" w:cs="Times New Roman"/>
          <w:b w:val="0"/>
          <w:sz w:val="28"/>
          <w:szCs w:val="28"/>
        </w:rPr>
        <w:t>“</w:t>
      </w:r>
      <w:r w:rsidR="0062039D" w:rsidRPr="0062039D">
        <w:rPr>
          <w:rFonts w:cs="Times New Roman"/>
          <w:sz w:val="28"/>
          <w:szCs w:val="28"/>
        </w:rPr>
        <w:t>ИСПОЛЬЗОВАНИЕ КОНСТРУКТОРА И ДЕСТРУКТОРА ПРИ ПРОЕКТИРОВАНИИ ПОЛЬЗОВАТЕЛЬСКОГО КЛАССА</w:t>
      </w:r>
      <w:r w:rsidRPr="0062039D">
        <w:rPr>
          <w:rFonts w:eastAsia="Times New Roman" w:cs="Times New Roman"/>
          <w:color w:val="000000"/>
          <w:sz w:val="28"/>
          <w:szCs w:val="28"/>
        </w:rPr>
        <w:t>”</w:t>
      </w:r>
    </w:p>
    <w:p w14:paraId="54861264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учебный предмет</w:t>
      </w:r>
    </w:p>
    <w:p w14:paraId="367C6AE2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алгоритмизации и программирования»</w:t>
      </w:r>
    </w:p>
    <w:p w14:paraId="5E1D30CC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E5F401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E8170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486C91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9F06F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9B29C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5CDCF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54E72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1F59DD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71CB9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5A9D7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19C9F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276AC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A240A" w14:textId="1A8C275A" w:rsidR="00CD4549" w:rsidRPr="0026612C" w:rsidRDefault="00CD4549" w:rsidP="00620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590B0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C8FEC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6A1E5B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1B9027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Исполнитель: А. К. Шатуха</w:t>
      </w:r>
    </w:p>
    <w:p w14:paraId="1B761531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Д. А. </w:t>
      </w:r>
      <w:proofErr w:type="spellStart"/>
      <w:r w:rsidRPr="00620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Федкевич</w:t>
      </w:r>
      <w:proofErr w:type="spellEnd"/>
    </w:p>
    <w:p w14:paraId="1C17B75E" w14:textId="77777777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62146E" w14:textId="77777777" w:rsidR="00076471" w:rsidRPr="0062039D" w:rsidRDefault="00076471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7DE4B5" w14:textId="55B7E5C3" w:rsidR="00CD4549" w:rsidRPr="0062039D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Выполнение заданий:</w:t>
      </w:r>
    </w:p>
    <w:p w14:paraId="2E87B92C" w14:textId="5B962CAF" w:rsidR="0062039D" w:rsidRPr="0062039D" w:rsidRDefault="00013EDA" w:rsidP="0062039D">
      <w:pPr>
        <w:rPr>
          <w:rFonts w:ascii="Times New Roman" w:hAnsi="Times New Roman" w:cs="Times New Roman"/>
          <w:sz w:val="28"/>
          <w:szCs w:val="28"/>
        </w:rPr>
      </w:pPr>
      <w:r w:rsidRPr="0062039D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62039D" w:rsidRPr="0062039D">
        <w:rPr>
          <w:rFonts w:ascii="Times New Roman" w:hAnsi="Times New Roman" w:cs="Times New Roman"/>
          <w:sz w:val="28"/>
          <w:szCs w:val="28"/>
          <w:u w:val="single"/>
        </w:rPr>
        <w:t xml:space="preserve"> Задание 1</w:t>
      </w:r>
      <w:r w:rsidR="0026612C">
        <w:rPr>
          <w:rFonts w:ascii="Times New Roman" w:hAnsi="Times New Roman" w:cs="Times New Roman"/>
          <w:sz w:val="28"/>
          <w:szCs w:val="28"/>
          <w:u w:val="single"/>
        </w:rPr>
        <w:t>,2</w:t>
      </w:r>
      <w:r w:rsidR="0062039D" w:rsidRPr="0062039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2039D" w:rsidRPr="0062039D">
        <w:rPr>
          <w:rFonts w:ascii="Times New Roman" w:hAnsi="Times New Roman" w:cs="Times New Roman"/>
          <w:sz w:val="28"/>
          <w:szCs w:val="28"/>
        </w:rPr>
        <w:t xml:space="preserve"> Динамические данные. </w:t>
      </w:r>
    </w:p>
    <w:p w14:paraId="27D7AB05" w14:textId="48B0D2E0" w:rsidR="0062039D" w:rsidRPr="0062039D" w:rsidRDefault="0062039D" w:rsidP="0062039D">
      <w:pPr>
        <w:rPr>
          <w:rFonts w:ascii="Times New Roman" w:hAnsi="Times New Roman" w:cs="Times New Roman"/>
          <w:sz w:val="28"/>
          <w:szCs w:val="28"/>
        </w:rPr>
      </w:pPr>
      <w:r w:rsidRPr="0062039D">
        <w:rPr>
          <w:rFonts w:ascii="Times New Roman" w:hAnsi="Times New Roman" w:cs="Times New Roman"/>
          <w:sz w:val="28"/>
          <w:szCs w:val="28"/>
        </w:rPr>
        <w:t xml:space="preserve">Задайте динамический массив экземпляров класса в ЛР №20. </w:t>
      </w:r>
    </w:p>
    <w:p w14:paraId="2BC6C43D" w14:textId="60D3D7A0" w:rsidR="0062039D" w:rsidRDefault="0062039D" w:rsidP="0062039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</w:pPr>
      <w:r w:rsidRPr="0062039D">
        <w:rPr>
          <w:rFonts w:ascii="Times New Roman" w:eastAsia="Times New Roman" w:hAnsi="Times New Roman" w:cs="Times New Roman"/>
          <w:bCs/>
          <w:sz w:val="28"/>
          <w:szCs w:val="28"/>
        </w:rPr>
        <w:t>Листинг или ссылка на проект:</w:t>
      </w:r>
      <w:r w:rsidRPr="0062039D"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  <w:t xml:space="preserve"> </w:t>
      </w:r>
    </w:p>
    <w:p w14:paraId="3ECAEA7E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992BB7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D2DA575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B31575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EEF81C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2E12B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7953738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27417EB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surname;</w:t>
      </w:r>
    </w:p>
    <w:p w14:paraId="3AC64B2B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43E7E5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810E7E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address;</w:t>
      </w:r>
    </w:p>
    <w:p w14:paraId="0E15D78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gender;</w:t>
      </w:r>
    </w:p>
    <w:p w14:paraId="76FA5B7D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education;</w:t>
      </w:r>
    </w:p>
    <w:p w14:paraId="7D94B78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50BBAF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D111A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AC5D4D6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surname(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name(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address(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gender(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education(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 {}</w:t>
      </w:r>
    </w:p>
    <w:p w14:paraId="3282C6A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address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education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0C7F6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-&gt;surname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80D190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F442CE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382E0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-&gt;address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address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B07B08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-&gt;gender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6CA97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-&gt;education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education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DFF9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340B85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AAACEE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9087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86AD8D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-&gt;surname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.surname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BCB86A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3DFB8B35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.fathername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83BC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-&gt;address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.address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A4518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-&gt;gender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.gender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970A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-&gt;education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.education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647736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.year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3E2EDA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98520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0123E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3B188873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-&gt;surname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3778E6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25D03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B1C4D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setAddress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address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-&gt;address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address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5D862E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setGender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-&gt;gender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9576E7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setEducation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education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-&gt;education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education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A34D12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setYearBirth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74962F3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65AF3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surname; }</w:t>
      </w:r>
    </w:p>
    <w:p w14:paraId="48FF878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14:paraId="0DFF28E0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0CFE34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getAddress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address; }</w:t>
      </w:r>
    </w:p>
    <w:p w14:paraId="124E1234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getGender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gender; } </w:t>
      </w:r>
    </w:p>
    <w:p w14:paraId="581D0358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getEducation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education; }</w:t>
      </w:r>
    </w:p>
    <w:p w14:paraId="6C16387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getYearBirth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81CE0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</w:p>
    <w:p w14:paraId="2DC8D80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u8",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u8",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Отчество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</w:p>
    <w:p w14:paraId="0D135776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u8",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Адрес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u8",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gender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u8",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Образование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</w:t>
      </w:r>
    </w:p>
    <w:p w14:paraId="3A0F0D14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u8",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рождения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758F7B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0E4C0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286B8F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316E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list_older_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than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people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current_year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426BB7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8"Список граждан, возраст которых превышает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u8" лет:"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2B367A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 :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people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D5CED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current_year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person.getYearBirth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&gt;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6D1D3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person.show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06C4A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B26C25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EB937F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8630A0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43A86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list_higher_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education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people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45FCB3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граждан с высшим образованием:"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FC2696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 :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people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610DE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person.getEducation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Высшее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5E2BD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person.show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C55675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92C7E8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80BDD6F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3AB01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2F245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people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952192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граждан мужского пола:"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35DC7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 :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people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56C54D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person.getGender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мужской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DBE42D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person.show</w:t>
      </w:r>
      <w:proofErr w:type="spellEnd"/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CD7DF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658075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FDF6BA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EEF88A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C19E1A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DB085D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"RU.UTF-8"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DCA51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70E65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B00FC1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8"Введите количество граждан: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5961DE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210C33C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2B209F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people;</w:t>
      </w:r>
    </w:p>
    <w:p w14:paraId="4D8F70F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++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EDA1A7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6612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surname, name,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address, gender, education;</w:t>
      </w:r>
    </w:p>
    <w:p w14:paraId="415F490D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year_birth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825933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A505CB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8"Введите данные для гражданина #"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+ 1)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DC17C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surname;</w:t>
      </w:r>
    </w:p>
    <w:p w14:paraId="6D894818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469FA4E6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Отчество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5DFD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Адрес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address;</w:t>
      </w:r>
    </w:p>
    <w:p w14:paraId="2BE96EEF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8"Пол (мужской/женский):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519E44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Образование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education;</w:t>
      </w:r>
    </w:p>
    <w:p w14:paraId="17316F9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u8"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рождения</w:t>
      </w:r>
      <w:r w:rsidRPr="00266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6612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1F7D9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people.emplace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(surname, name,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fathername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address, gender, education,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year_birth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DE286F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C1F3AF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AE2D61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age_threshold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20;</w:t>
      </w:r>
    </w:p>
    <w:p w14:paraId="410FD3E8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6612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current_year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2025;</w:t>
      </w:r>
    </w:p>
    <w:p w14:paraId="174133E4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065AE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list_older_</w:t>
      </w:r>
      <w:proofErr w:type="gram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than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people,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age_threshold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current_year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F9925C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list_higher_education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(people);</w:t>
      </w:r>
    </w:p>
    <w:p w14:paraId="3E70BE92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list_male</w:t>
      </w:r>
      <w:proofErr w:type="spellEnd"/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(people);</w:t>
      </w:r>
    </w:p>
    <w:p w14:paraId="064BB724" w14:textId="77777777" w:rsidR="0026612C" w:rsidRP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D9A3A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66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1D254C0" w14:textId="77777777" w:rsidR="0026612C" w:rsidRDefault="0026612C" w:rsidP="0026612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03F662" w14:textId="77777777" w:rsidR="0062039D" w:rsidRPr="0062039D" w:rsidRDefault="0062039D" w:rsidP="0062039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</w:pPr>
    </w:p>
    <w:p w14:paraId="03632591" w14:textId="77777777" w:rsidR="0062039D" w:rsidRPr="0062039D" w:rsidRDefault="0062039D" w:rsidP="0062039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</w:pPr>
    </w:p>
    <w:p w14:paraId="0DA4D125" w14:textId="77777777" w:rsidR="0062039D" w:rsidRPr="0062039D" w:rsidRDefault="0062039D" w:rsidP="0062039D">
      <w:pPr>
        <w:rPr>
          <w:rFonts w:ascii="Times New Roman" w:hAnsi="Times New Roman" w:cs="Times New Roman"/>
          <w:sz w:val="28"/>
          <w:szCs w:val="28"/>
        </w:rPr>
      </w:pPr>
      <w:r w:rsidRPr="0062039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2039D">
        <w:rPr>
          <w:rFonts w:ascii="Times New Roman" w:hAnsi="Times New Roman" w:cs="Times New Roman"/>
          <w:sz w:val="28"/>
          <w:szCs w:val="28"/>
        </w:rPr>
        <w:t>криншот</w:t>
      </w:r>
      <w:proofErr w:type="spellEnd"/>
      <w:r w:rsidRPr="0062039D">
        <w:rPr>
          <w:rFonts w:ascii="Times New Roman" w:hAnsi="Times New Roman" w:cs="Times New Roman"/>
          <w:sz w:val="28"/>
          <w:szCs w:val="28"/>
        </w:rPr>
        <w:t>:</w:t>
      </w:r>
    </w:p>
    <w:p w14:paraId="4296BC68" w14:textId="7D0A0DA2" w:rsidR="0062039D" w:rsidRDefault="0026612C" w:rsidP="0062039D">
      <w:pPr>
        <w:rPr>
          <w:rFonts w:ascii="Times New Roman" w:hAnsi="Times New Roman" w:cs="Times New Roman"/>
          <w:sz w:val="28"/>
          <w:szCs w:val="28"/>
        </w:rPr>
      </w:pPr>
      <w:r w:rsidRPr="00266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D1BB5" wp14:editId="44CB2836">
            <wp:extent cx="5940425" cy="3121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A939" w14:textId="2B3D0BBE" w:rsidR="003512B8" w:rsidRPr="0062039D" w:rsidRDefault="00266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(Из-за кодировки только на английском выводит корректно)</w:t>
      </w:r>
      <w:bookmarkStart w:id="0" w:name="_GoBack"/>
      <w:bookmarkEnd w:id="0"/>
    </w:p>
    <w:sectPr w:rsidR="003512B8" w:rsidRPr="0062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1495"/>
    <w:multiLevelType w:val="hybridMultilevel"/>
    <w:tmpl w:val="92B00FFE"/>
    <w:lvl w:ilvl="0" w:tplc="913E9E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276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AEA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70B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162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7231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926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D6D0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88B7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30275B"/>
    <w:multiLevelType w:val="hybridMultilevel"/>
    <w:tmpl w:val="1E841C96"/>
    <w:lvl w:ilvl="0" w:tplc="2140F36C">
      <w:start w:val="14"/>
      <w:numFmt w:val="decimal"/>
      <w:lvlText w:val="%1"/>
      <w:lvlJc w:val="left"/>
      <w:pPr>
        <w:ind w:left="776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E0F45"/>
    <w:multiLevelType w:val="hybridMultilevel"/>
    <w:tmpl w:val="126C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13EDA"/>
    <w:rsid w:val="00076471"/>
    <w:rsid w:val="002545E7"/>
    <w:rsid w:val="0026612C"/>
    <w:rsid w:val="002F7B1D"/>
    <w:rsid w:val="003512B8"/>
    <w:rsid w:val="00356DC3"/>
    <w:rsid w:val="00451E8D"/>
    <w:rsid w:val="00617D44"/>
    <w:rsid w:val="0062039D"/>
    <w:rsid w:val="007D1C3A"/>
    <w:rsid w:val="008E30F6"/>
    <w:rsid w:val="00997BED"/>
    <w:rsid w:val="00A36CB4"/>
    <w:rsid w:val="00A9454E"/>
    <w:rsid w:val="00CD4549"/>
    <w:rsid w:val="00F7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1E8D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51E8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10</cp:revision>
  <dcterms:created xsi:type="dcterms:W3CDTF">2025-02-10T09:51:00Z</dcterms:created>
  <dcterms:modified xsi:type="dcterms:W3CDTF">2025-03-25T08:08:00Z</dcterms:modified>
</cp:coreProperties>
</file>