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DC997" w14:textId="77777777" w:rsidR="00CC49F3" w:rsidRPr="009F2DAC" w:rsidRDefault="00CC49F3" w:rsidP="00CC49F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9F2DAC">
        <w:rPr>
          <w:rFonts w:ascii="Times New Roman" w:eastAsia="Times New Roman" w:hAnsi="Times New Roman" w:cs="Times New Roman"/>
          <w:sz w:val="28"/>
          <w:szCs w:val="28"/>
          <w:lang w:val="ru"/>
        </w:rPr>
        <w:t>МИНИСТЕРСТВО ОБРАЗОВАНИЯ РЕСПУБЛИКИ БЕЛАРУСЬ</w:t>
      </w:r>
    </w:p>
    <w:p w14:paraId="784B5582" w14:textId="77777777" w:rsidR="00CC49F3" w:rsidRPr="009F2DAC" w:rsidRDefault="00CC49F3" w:rsidP="00CC49F3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9F2DAC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14:paraId="7D1C4A25" w14:textId="77777777" w:rsidR="00CC49F3" w:rsidRPr="009F2DAC" w:rsidRDefault="00CC49F3" w:rsidP="00CC49F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9F2DAC">
        <w:rPr>
          <w:rFonts w:ascii="Times New Roman" w:eastAsia="Times New Roman" w:hAnsi="Times New Roman" w:cs="Times New Roman"/>
          <w:sz w:val="28"/>
          <w:szCs w:val="28"/>
          <w:lang w:val="ru"/>
        </w:rPr>
        <w:t>УЧРЕЖДЕНИЕ ОБРАЗОВАНИЯ</w:t>
      </w:r>
    </w:p>
    <w:p w14:paraId="41555943" w14:textId="77777777" w:rsidR="00CC49F3" w:rsidRPr="009F2DAC" w:rsidRDefault="00CC49F3" w:rsidP="00CC49F3">
      <w:pPr>
        <w:pStyle w:val="5"/>
        <w:spacing w:befor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</w:pPr>
      <w:r w:rsidRPr="009F2DAC"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t>«МИНСКИЙ ГОСУДАРСТВЕННЫЙ КОЛЛЕДЖ ЦИФРОВЫХ ТЕХНОЛОГИЙ»</w:t>
      </w:r>
    </w:p>
    <w:p w14:paraId="024E47DE" w14:textId="5E8B8C15" w:rsidR="00CC49F3" w:rsidRPr="009F2DAC" w:rsidRDefault="00CC49F3" w:rsidP="00CC49F3">
      <w:pPr>
        <w:pStyle w:val="5"/>
        <w:spacing w:before="1080" w:after="1200"/>
        <w:jc w:val="center"/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lang w:val="ru"/>
        </w:rPr>
      </w:pPr>
      <w:r w:rsidRPr="009F2DAC"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lang w:val="ru"/>
        </w:rPr>
        <w:t>Группа 82 ТП</w:t>
      </w:r>
      <w:r w:rsidR="00EF0F0F"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lang w:val="ru"/>
        </w:rPr>
        <w:t xml:space="preserve"> </w:t>
      </w:r>
      <w:bookmarkStart w:id="0" w:name="_GoBack"/>
      <w:bookmarkEnd w:id="0"/>
    </w:p>
    <w:p w14:paraId="1027D20A" w14:textId="77777777" w:rsidR="00CC49F3" w:rsidRPr="009F2DAC" w:rsidRDefault="00CC49F3" w:rsidP="00CC49F3">
      <w:pPr>
        <w:pStyle w:val="2"/>
        <w:spacing w:before="276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</w:pPr>
      <w:r w:rsidRPr="009F2DA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  <w:t>Отчет</w:t>
      </w:r>
    </w:p>
    <w:p w14:paraId="62B17A90" w14:textId="1DAFCDBB" w:rsidR="00CC49F3" w:rsidRPr="009F2DAC" w:rsidRDefault="00CC49F3" w:rsidP="00CC49F3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9F2DA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  <w:t>по лабораторной работе № 2</w:t>
      </w:r>
      <w:r w:rsidR="00B04AC4" w:rsidRPr="009F2DA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4</w:t>
      </w:r>
    </w:p>
    <w:p w14:paraId="1E89DBE0" w14:textId="3AAF2846" w:rsidR="00CC49F3" w:rsidRPr="009F2DAC" w:rsidRDefault="00CC49F3" w:rsidP="00B04AC4">
      <w:pPr>
        <w:pStyle w:val="1"/>
        <w:rPr>
          <w:rFonts w:cs="Times New Roman"/>
          <w:sz w:val="28"/>
          <w:szCs w:val="28"/>
        </w:rPr>
      </w:pPr>
      <w:r w:rsidRPr="009F2DAC">
        <w:rPr>
          <w:rFonts w:eastAsia="Times New Roman" w:cs="Times New Roman"/>
          <w:bCs/>
          <w:sz w:val="28"/>
          <w:szCs w:val="28"/>
          <w:lang w:val="ru"/>
        </w:rPr>
        <w:t>"</w:t>
      </w:r>
      <w:r w:rsidR="00B04AC4" w:rsidRPr="009F2DAC">
        <w:rPr>
          <w:rFonts w:cs="Times New Roman"/>
          <w:sz w:val="28"/>
          <w:szCs w:val="28"/>
        </w:rPr>
        <w:t>ИСПОЛЬЗОВАНИЕ РАЗЛИЧНЫХ СВОЙСТВ НАСЛЕДОВАНИЯ ДЛЯ РАСШИРЕНИЯ И УТОЧНЕНИЯ КЛАССОВ</w:t>
      </w:r>
      <w:r w:rsidRPr="009F2DAC">
        <w:rPr>
          <w:rFonts w:eastAsia="Times New Roman" w:cs="Times New Roman"/>
          <w:sz w:val="28"/>
          <w:szCs w:val="28"/>
          <w:lang w:val="ru"/>
        </w:rPr>
        <w:t>"</w:t>
      </w:r>
    </w:p>
    <w:p w14:paraId="29C4E2B0" w14:textId="77777777" w:rsidR="00CC49F3" w:rsidRPr="009F2DAC" w:rsidRDefault="00CC49F3" w:rsidP="00CC49F3">
      <w:pPr>
        <w:spacing w:before="240" w:after="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9F2DAC">
        <w:rPr>
          <w:rFonts w:ascii="Times New Roman" w:eastAsia="Times New Roman" w:hAnsi="Times New Roman" w:cs="Times New Roman"/>
          <w:sz w:val="28"/>
          <w:szCs w:val="28"/>
          <w:lang w:val="ru"/>
        </w:rPr>
        <w:t>учебный предмет</w:t>
      </w:r>
    </w:p>
    <w:p w14:paraId="01394A44" w14:textId="77777777" w:rsidR="00CC49F3" w:rsidRPr="009F2DAC" w:rsidRDefault="00CC49F3" w:rsidP="00CC49F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9F2DAC">
        <w:rPr>
          <w:rFonts w:ascii="Times New Roman" w:eastAsia="Times New Roman" w:hAnsi="Times New Roman" w:cs="Times New Roman"/>
          <w:sz w:val="28"/>
          <w:szCs w:val="28"/>
          <w:lang w:val="ru"/>
        </w:rPr>
        <w:t>«Основы алгоритмизации и программирования»</w:t>
      </w:r>
    </w:p>
    <w:p w14:paraId="0DE2BB64" w14:textId="4929DE4F" w:rsidR="00CC49F3" w:rsidRPr="009F2DAC" w:rsidRDefault="00CC49F3" w:rsidP="00CC49F3">
      <w:pPr>
        <w:spacing w:before="2280" w:after="0"/>
        <w:ind w:left="424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  <w:r w:rsidRPr="009F2DAC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 xml:space="preserve"> Исполнитель: </w:t>
      </w:r>
      <w:r w:rsidR="00A14BD8" w:rsidRPr="009F2DAC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Шатуха А.К.</w:t>
      </w:r>
    </w:p>
    <w:p w14:paraId="4E3BB702" w14:textId="77777777" w:rsidR="00CC49F3" w:rsidRPr="009F2DAC" w:rsidRDefault="00CC49F3" w:rsidP="00CC49F3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  <w:r w:rsidRPr="009F2DAC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 xml:space="preserve"> </w:t>
      </w:r>
    </w:p>
    <w:p w14:paraId="63E8983C" w14:textId="77777777" w:rsidR="00CC49F3" w:rsidRPr="009F2DAC" w:rsidRDefault="00CC49F3" w:rsidP="00CC49F3">
      <w:pPr>
        <w:spacing w:after="0"/>
        <w:ind w:left="35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  <w:r w:rsidRPr="009F2DAC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 xml:space="preserve">               Руководитель: </w:t>
      </w:r>
      <w:proofErr w:type="spellStart"/>
      <w:r w:rsidRPr="009F2DAC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Д.А.Федкевич</w:t>
      </w:r>
      <w:proofErr w:type="spellEnd"/>
    </w:p>
    <w:p w14:paraId="6D25297C" w14:textId="77777777" w:rsidR="00CC49F3" w:rsidRPr="009F2DAC" w:rsidRDefault="00CC49F3" w:rsidP="00CC49F3">
      <w:pPr>
        <w:spacing w:after="0"/>
        <w:ind w:left="354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45B56545" w14:textId="66425BEE" w:rsidR="00CC49F3" w:rsidRPr="009F2DAC" w:rsidRDefault="00CC49F3" w:rsidP="00CC49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1ACDB47F" w14:textId="78E23C06" w:rsidR="00A14BD8" w:rsidRPr="009F2DAC" w:rsidRDefault="00A14BD8" w:rsidP="00CC49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30CB0DEE" w14:textId="77777777" w:rsidR="00A14BD8" w:rsidRPr="009F2DAC" w:rsidRDefault="00A14BD8" w:rsidP="00CC49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6460BD17" w14:textId="77777777" w:rsidR="00FC3897" w:rsidRPr="009F2DAC" w:rsidRDefault="00FC3897" w:rsidP="00CC49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660CEAEF" w14:textId="58F2414E" w:rsidR="00CC49F3" w:rsidRPr="009F2DAC" w:rsidRDefault="00A14BD8" w:rsidP="00A14BD8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  <w:r w:rsidRPr="009F2DAC">
        <w:rPr>
          <w:rFonts w:ascii="Times New Roman" w:hAnsi="Times New Roman" w:cs="Times New Roman"/>
          <w:sz w:val="28"/>
          <w:szCs w:val="28"/>
          <w:lang w:val="ru"/>
        </w:rPr>
        <w:t>Минск 2025</w:t>
      </w:r>
    </w:p>
    <w:p w14:paraId="453044F8" w14:textId="7CE76B1D" w:rsidR="0004101A" w:rsidRPr="009F2DAC" w:rsidRDefault="0004101A">
      <w:pPr>
        <w:rPr>
          <w:rFonts w:ascii="Times New Roman" w:hAnsi="Times New Roman" w:cs="Times New Roman"/>
          <w:sz w:val="28"/>
          <w:szCs w:val="28"/>
        </w:rPr>
      </w:pPr>
    </w:p>
    <w:p w14:paraId="16BED550" w14:textId="77777777" w:rsidR="00B04AC4" w:rsidRPr="009F2DAC" w:rsidRDefault="00B04AC4" w:rsidP="00B04AC4">
      <w:pPr>
        <w:rPr>
          <w:rFonts w:ascii="Times New Roman" w:hAnsi="Times New Roman" w:cs="Times New Roman"/>
          <w:sz w:val="28"/>
          <w:szCs w:val="28"/>
        </w:rPr>
      </w:pPr>
      <w:r w:rsidRPr="009F2DAC">
        <w:rPr>
          <w:rFonts w:ascii="Times New Roman" w:hAnsi="Times New Roman" w:cs="Times New Roman"/>
          <w:sz w:val="28"/>
          <w:szCs w:val="28"/>
        </w:rPr>
        <w:t xml:space="preserve">Применить на практике знания: </w:t>
      </w:r>
    </w:p>
    <w:p w14:paraId="320A1570" w14:textId="77777777" w:rsidR="00B04AC4" w:rsidRPr="009F2DAC" w:rsidRDefault="00B04AC4" w:rsidP="00B04AC4">
      <w:pPr>
        <w:pStyle w:val="a7"/>
        <w:numPr>
          <w:ilvl w:val="0"/>
          <w:numId w:val="1"/>
        </w:numPr>
        <w:rPr>
          <w:sz w:val="28"/>
          <w:szCs w:val="28"/>
        </w:rPr>
      </w:pPr>
      <w:r w:rsidRPr="009F2DAC">
        <w:rPr>
          <w:sz w:val="28"/>
          <w:szCs w:val="28"/>
        </w:rPr>
        <w:lastRenderedPageBreak/>
        <w:t xml:space="preserve">по созданию производных классов, образованных от одного базового; </w:t>
      </w:r>
    </w:p>
    <w:p w14:paraId="47E52614" w14:textId="77777777" w:rsidR="00B04AC4" w:rsidRPr="009F2DAC" w:rsidRDefault="00B04AC4" w:rsidP="00B04AC4">
      <w:pPr>
        <w:pStyle w:val="a7"/>
        <w:numPr>
          <w:ilvl w:val="0"/>
          <w:numId w:val="1"/>
        </w:numPr>
        <w:rPr>
          <w:sz w:val="28"/>
          <w:szCs w:val="28"/>
        </w:rPr>
      </w:pPr>
      <w:r w:rsidRPr="009F2DAC">
        <w:rPr>
          <w:sz w:val="28"/>
          <w:szCs w:val="28"/>
        </w:rPr>
        <w:t xml:space="preserve">по реализации конструкторов и методов производных классов; </w:t>
      </w:r>
    </w:p>
    <w:p w14:paraId="3CF2B68A" w14:textId="77777777" w:rsidR="00B04AC4" w:rsidRPr="009F2DAC" w:rsidRDefault="00B04AC4" w:rsidP="00B04AC4">
      <w:pPr>
        <w:pStyle w:val="a7"/>
        <w:numPr>
          <w:ilvl w:val="0"/>
          <w:numId w:val="1"/>
        </w:numPr>
        <w:rPr>
          <w:sz w:val="28"/>
          <w:szCs w:val="28"/>
        </w:rPr>
      </w:pPr>
      <w:r w:rsidRPr="009F2DAC">
        <w:rPr>
          <w:sz w:val="28"/>
          <w:szCs w:val="28"/>
        </w:rPr>
        <w:t xml:space="preserve">по вызову методов базовых классов. </w:t>
      </w:r>
    </w:p>
    <w:p w14:paraId="6E1AD734" w14:textId="0D3595F9" w:rsidR="00B04AC4" w:rsidRPr="009F2DAC" w:rsidRDefault="00B04AC4">
      <w:pPr>
        <w:rPr>
          <w:rFonts w:ascii="Times New Roman" w:hAnsi="Times New Roman" w:cs="Times New Roman"/>
          <w:sz w:val="28"/>
          <w:szCs w:val="28"/>
        </w:rPr>
      </w:pPr>
      <w:r w:rsidRPr="009F2DAC">
        <w:rPr>
          <w:rFonts w:ascii="Times New Roman" w:hAnsi="Times New Roman" w:cs="Times New Roman"/>
          <w:sz w:val="28"/>
          <w:szCs w:val="28"/>
        </w:rPr>
        <w:t>Задания</w:t>
      </w:r>
      <w:r w:rsidRPr="009F2DAC">
        <w:rPr>
          <w:rFonts w:ascii="Times New Roman" w:hAnsi="Times New Roman" w:cs="Times New Roman"/>
          <w:sz w:val="28"/>
          <w:szCs w:val="28"/>
        </w:rPr>
        <w:br/>
        <w:t xml:space="preserve">Для выполнения задания внесите изменения в предыдущую Лабораторную работу №22 и 23. Варианты заданий остаются прежними. </w:t>
      </w:r>
    </w:p>
    <w:p w14:paraId="67D2B90E" w14:textId="6DE4659B" w:rsidR="004510C9" w:rsidRPr="009F2DAC" w:rsidRDefault="00A14BD8">
      <w:pPr>
        <w:rPr>
          <w:rFonts w:ascii="Times New Roman" w:hAnsi="Times New Roman" w:cs="Times New Roman"/>
          <w:sz w:val="28"/>
          <w:szCs w:val="28"/>
        </w:rPr>
      </w:pPr>
      <w:r w:rsidRPr="009F2DAC">
        <w:rPr>
          <w:rFonts w:ascii="Times New Roman" w:hAnsi="Times New Roman" w:cs="Times New Roman"/>
          <w:sz w:val="28"/>
          <w:szCs w:val="28"/>
        </w:rPr>
        <w:t>Листинг или ссылка на проект:</w:t>
      </w:r>
    </w:p>
    <w:p w14:paraId="4C8153A2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187258B4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14:paraId="75C1A59D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20FB6907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F90815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2B91AF"/>
          <w:sz w:val="28"/>
          <w:szCs w:val="28"/>
          <w:lang w:val="en-US"/>
        </w:rPr>
        <w:t>ORDER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57B805F6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9C9A3A1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F2DA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orderNumber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57973B97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amount; </w:t>
      </w:r>
    </w:p>
    <w:p w14:paraId="5FD60378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4FF6D9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6BDBE06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82FA1D4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ORDER(</w:t>
      </w:r>
      <w:proofErr w:type="gram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orderNumber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), amount(0.0) {</w:t>
      </w:r>
    </w:p>
    <w:p w14:paraId="16601DF5" w14:textId="77777777" w:rsidR="009F2DAC" w:rsidRPr="00EF0F0F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F0F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F0F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F0F0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F0F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F0F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Вызван</w:t>
      </w:r>
      <w:r w:rsidRPr="00EF0F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конструктор</w:t>
      </w:r>
      <w:r w:rsidRPr="00EF0F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без</w:t>
      </w:r>
      <w:r w:rsidRPr="00EF0F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параметров</w:t>
      </w:r>
      <w:r w:rsidRPr="00EF0F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для</w:t>
      </w:r>
      <w:r w:rsidRPr="00EF0F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ORDER"</w:t>
      </w:r>
      <w:r w:rsidRPr="00EF0F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F0F0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F0F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F0F0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F0F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69EE9D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F0F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AF3AFC2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AAA48E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ORDER(</w:t>
      </w:r>
      <w:proofErr w:type="gramEnd"/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F2DAC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808080"/>
          <w:sz w:val="28"/>
          <w:szCs w:val="28"/>
          <w:lang w:val="en-US"/>
        </w:rPr>
        <w:t>amt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orderNumber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F2DAC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), amount(</w:t>
      </w:r>
      <w:r w:rsidRPr="009F2DAC">
        <w:rPr>
          <w:rFonts w:ascii="Times New Roman" w:hAnsi="Times New Roman" w:cs="Times New Roman"/>
          <w:color w:val="808080"/>
          <w:sz w:val="28"/>
          <w:szCs w:val="28"/>
          <w:lang w:val="en-US"/>
        </w:rPr>
        <w:t>amt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A77C636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F2DA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9F2DAC">
        <w:rPr>
          <w:rFonts w:ascii="Times New Roman" w:hAnsi="Times New Roman" w:cs="Times New Roman"/>
          <w:color w:val="A31515"/>
          <w:sz w:val="28"/>
          <w:szCs w:val="28"/>
        </w:rPr>
        <w:t>Вызван конструктор с параметрами для ORDER"</w:t>
      </w: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2DA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FFBCB61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9B5FFD6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248609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ORDER(</w:t>
      </w:r>
      <w:proofErr w:type="gramEnd"/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2B91AF"/>
          <w:sz w:val="28"/>
          <w:szCs w:val="28"/>
          <w:lang w:val="en-US"/>
        </w:rPr>
        <w:t>ORDER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F2DAC">
        <w:rPr>
          <w:rFonts w:ascii="Times New Roman" w:hAnsi="Times New Roman" w:cs="Times New Roman"/>
          <w:color w:val="808080"/>
          <w:sz w:val="28"/>
          <w:szCs w:val="28"/>
          <w:lang w:val="en-US"/>
        </w:rPr>
        <w:t>other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orderNumber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F2DAC">
        <w:rPr>
          <w:rFonts w:ascii="Times New Roman" w:hAnsi="Times New Roman" w:cs="Times New Roman"/>
          <w:color w:val="808080"/>
          <w:sz w:val="28"/>
          <w:szCs w:val="28"/>
          <w:lang w:val="en-US"/>
        </w:rPr>
        <w:t>other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.orderNumber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), amount(</w:t>
      </w:r>
      <w:proofErr w:type="spellStart"/>
      <w:r w:rsidRPr="009F2DAC">
        <w:rPr>
          <w:rFonts w:ascii="Times New Roman" w:hAnsi="Times New Roman" w:cs="Times New Roman"/>
          <w:color w:val="808080"/>
          <w:sz w:val="28"/>
          <w:szCs w:val="28"/>
          <w:lang w:val="en-US"/>
        </w:rPr>
        <w:t>other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.amount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72370A8B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F2DA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9F2DAC">
        <w:rPr>
          <w:rFonts w:ascii="Times New Roman" w:hAnsi="Times New Roman" w:cs="Times New Roman"/>
          <w:color w:val="A31515"/>
          <w:sz w:val="28"/>
          <w:szCs w:val="28"/>
        </w:rPr>
        <w:t>Вызван конструктор копирования для ORDER"</w:t>
      </w: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2DA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49C5954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D1BB578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0DA125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F2DAC">
        <w:rPr>
          <w:rFonts w:ascii="Times New Roman" w:hAnsi="Times New Roman" w:cs="Times New Roman"/>
          <w:color w:val="0000FF"/>
          <w:sz w:val="28"/>
          <w:szCs w:val="28"/>
        </w:rPr>
        <w:t>virtual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~</w:t>
      </w:r>
      <w:proofErr w:type="gramStart"/>
      <w:r w:rsidRPr="009F2DAC">
        <w:rPr>
          <w:rFonts w:ascii="Times New Roman" w:hAnsi="Times New Roman" w:cs="Times New Roman"/>
          <w:color w:val="000000"/>
          <w:sz w:val="28"/>
          <w:szCs w:val="28"/>
        </w:rPr>
        <w:t>ORDER(</w:t>
      </w:r>
      <w:proofErr w:type="gramEnd"/>
      <w:r w:rsidRPr="009F2DA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4EBFF82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F2DA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9F2DAC">
        <w:rPr>
          <w:rFonts w:ascii="Times New Roman" w:hAnsi="Times New Roman" w:cs="Times New Roman"/>
          <w:color w:val="A31515"/>
          <w:sz w:val="28"/>
          <w:szCs w:val="28"/>
        </w:rPr>
        <w:t>Вызван деструктор для ORDER"</w:t>
      </w: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2DA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B5C377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41890A3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D717FFB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input(</w:t>
      </w:r>
      <w:proofErr w:type="gram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6476D97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номер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D44168C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getline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orderNumber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821A06D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сумму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D14257B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amount;</w:t>
      </w:r>
    </w:p>
    <w:p w14:paraId="58EE95C8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cin.ignore</w:t>
      </w:r>
      <w:proofErr w:type="spellEnd"/>
      <w:proofErr w:type="gram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</w:p>
    <w:p w14:paraId="53F4F90A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7802D73C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081A80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display(</w:t>
      </w:r>
      <w:proofErr w:type="gram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71ED6428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Номер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заказа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orderNumber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28538F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Сумма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заказа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amount </w:t>
      </w:r>
      <w:r w:rsidRPr="009F2DA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51A66B3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30E29B06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0061FF4A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A8B5FA5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2B91AF"/>
          <w:sz w:val="28"/>
          <w:szCs w:val="28"/>
          <w:lang w:val="en-US"/>
        </w:rPr>
        <w:t>ORDER</w:t>
      </w:r>
      <w:proofErr w:type="gramStart"/>
      <w:r w:rsidRPr="009F2DAC">
        <w:rPr>
          <w:rFonts w:ascii="Times New Roman" w:hAnsi="Times New Roman" w:cs="Times New Roman"/>
          <w:color w:val="2B91AF"/>
          <w:sz w:val="28"/>
          <w:szCs w:val="28"/>
          <w:lang w:val="en-US"/>
        </w:rPr>
        <w:t>1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2B91AF"/>
          <w:sz w:val="28"/>
          <w:szCs w:val="28"/>
          <w:lang w:val="en-US"/>
        </w:rPr>
        <w:t>ORDER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5FE12BC3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C58B280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F2DA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senderBank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51C4D076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7E114B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D6A163B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E3A0CF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ORDER1(</w:t>
      </w:r>
      <w:proofErr w:type="gram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) :</w:t>
      </w:r>
      <w:proofErr w:type="gram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2B91AF"/>
          <w:sz w:val="28"/>
          <w:szCs w:val="28"/>
          <w:lang w:val="en-US"/>
        </w:rPr>
        <w:t>ORDER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senderBank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C9D1B11" w14:textId="77777777" w:rsidR="009F2DAC" w:rsidRPr="00EF0F0F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F0F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F0F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F0F0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F0F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F0F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Вызван</w:t>
      </w:r>
      <w:r w:rsidRPr="00EF0F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конструктор</w:t>
      </w:r>
      <w:r w:rsidRPr="00EF0F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без</w:t>
      </w:r>
      <w:r w:rsidRPr="00EF0F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9F2DAC">
        <w:rPr>
          <w:rFonts w:ascii="Times New Roman" w:hAnsi="Times New Roman" w:cs="Times New Roman"/>
          <w:color w:val="A31515"/>
          <w:sz w:val="28"/>
          <w:szCs w:val="28"/>
        </w:rPr>
        <w:t>параматеров</w:t>
      </w:r>
      <w:proofErr w:type="spellEnd"/>
      <w:r w:rsidRPr="00EF0F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F0F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F0F0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F0F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F0F0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F0F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22403F1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F0F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AB7E0D6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3932A2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ORDER1(</w:t>
      </w: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F2DAC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808080"/>
          <w:sz w:val="28"/>
          <w:szCs w:val="28"/>
          <w:lang w:val="en-US"/>
        </w:rPr>
        <w:t>amt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F2DAC">
        <w:rPr>
          <w:rFonts w:ascii="Times New Roman" w:hAnsi="Times New Roman" w:cs="Times New Roman"/>
          <w:color w:val="808080"/>
          <w:sz w:val="28"/>
          <w:szCs w:val="28"/>
          <w:lang w:val="en-US"/>
        </w:rPr>
        <w:t>bank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C5846DF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: </w:t>
      </w:r>
      <w:proofErr w:type="gramStart"/>
      <w:r w:rsidRPr="009F2DAC">
        <w:rPr>
          <w:rFonts w:ascii="Times New Roman" w:hAnsi="Times New Roman" w:cs="Times New Roman"/>
          <w:color w:val="2B91AF"/>
          <w:sz w:val="28"/>
          <w:szCs w:val="28"/>
          <w:lang w:val="en-US"/>
        </w:rPr>
        <w:t>ORDER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F2DAC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F2DAC">
        <w:rPr>
          <w:rFonts w:ascii="Times New Roman" w:hAnsi="Times New Roman" w:cs="Times New Roman"/>
          <w:color w:val="808080"/>
          <w:sz w:val="28"/>
          <w:szCs w:val="28"/>
          <w:lang w:val="en-US"/>
        </w:rPr>
        <w:t>amt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senderBank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F2DAC">
        <w:rPr>
          <w:rFonts w:ascii="Times New Roman" w:hAnsi="Times New Roman" w:cs="Times New Roman"/>
          <w:color w:val="808080"/>
          <w:sz w:val="28"/>
          <w:szCs w:val="28"/>
          <w:lang w:val="en-US"/>
        </w:rPr>
        <w:t>bank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1A3A093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F2DA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9F2DAC">
        <w:rPr>
          <w:rFonts w:ascii="Times New Roman" w:hAnsi="Times New Roman" w:cs="Times New Roman"/>
          <w:color w:val="A31515"/>
          <w:sz w:val="28"/>
          <w:szCs w:val="28"/>
        </w:rPr>
        <w:t>Вызван конструктор с параметрами"</w:t>
      </w: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2DA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53C66B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1EFFEB8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0BA3FF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ORDER1(</w:t>
      </w: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2B91AF"/>
          <w:sz w:val="28"/>
          <w:szCs w:val="28"/>
          <w:lang w:val="en-US"/>
        </w:rPr>
        <w:t>ORDER1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F2DAC">
        <w:rPr>
          <w:rFonts w:ascii="Times New Roman" w:hAnsi="Times New Roman" w:cs="Times New Roman"/>
          <w:color w:val="808080"/>
          <w:sz w:val="28"/>
          <w:szCs w:val="28"/>
          <w:lang w:val="en-US"/>
        </w:rPr>
        <w:t>other</w:t>
      </w:r>
      <w:proofErr w:type="gram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) :</w:t>
      </w:r>
      <w:proofErr w:type="gram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2B91AF"/>
          <w:sz w:val="28"/>
          <w:szCs w:val="28"/>
          <w:lang w:val="en-US"/>
        </w:rPr>
        <w:t>ORDER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F2DAC">
        <w:rPr>
          <w:rFonts w:ascii="Times New Roman" w:hAnsi="Times New Roman" w:cs="Times New Roman"/>
          <w:color w:val="808080"/>
          <w:sz w:val="28"/>
          <w:szCs w:val="28"/>
          <w:lang w:val="en-US"/>
        </w:rPr>
        <w:t>other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senderBank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F2DAC">
        <w:rPr>
          <w:rFonts w:ascii="Times New Roman" w:hAnsi="Times New Roman" w:cs="Times New Roman"/>
          <w:color w:val="808080"/>
          <w:sz w:val="28"/>
          <w:szCs w:val="28"/>
          <w:lang w:val="en-US"/>
        </w:rPr>
        <w:t>other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.senderBank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C9F4E98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F2DA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9F2DAC">
        <w:rPr>
          <w:rFonts w:ascii="Times New Roman" w:hAnsi="Times New Roman" w:cs="Times New Roman"/>
          <w:color w:val="A31515"/>
          <w:sz w:val="28"/>
          <w:szCs w:val="28"/>
        </w:rPr>
        <w:t>Вызван конструктор копирования"</w:t>
      </w: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2DA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696F8B5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8D00947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00B43F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   ~ORDER1() </w:t>
      </w:r>
      <w:proofErr w:type="spellStart"/>
      <w:r w:rsidRPr="009F2DAC">
        <w:rPr>
          <w:rFonts w:ascii="Times New Roman" w:hAnsi="Times New Roman" w:cs="Times New Roman"/>
          <w:color w:val="0000FF"/>
          <w:sz w:val="28"/>
          <w:szCs w:val="28"/>
        </w:rPr>
        <w:t>override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460FAB5B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F2DA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9F2DAC">
        <w:rPr>
          <w:rFonts w:ascii="Times New Roman" w:hAnsi="Times New Roman" w:cs="Times New Roman"/>
          <w:color w:val="A31515"/>
          <w:sz w:val="28"/>
          <w:szCs w:val="28"/>
        </w:rPr>
        <w:t>Вызван деструктор для ORDER1"</w:t>
      </w: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2DA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2D8D0F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88971D6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BE0DC1C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input(</w:t>
      </w:r>
      <w:proofErr w:type="gram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1C68EEF2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F2DAC">
        <w:rPr>
          <w:rFonts w:ascii="Times New Roman" w:hAnsi="Times New Roman" w:cs="Times New Roman"/>
          <w:color w:val="2B91AF"/>
          <w:sz w:val="28"/>
          <w:szCs w:val="28"/>
          <w:lang w:val="en-US"/>
        </w:rPr>
        <w:t>ORDER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input(); </w:t>
      </w:r>
    </w:p>
    <w:p w14:paraId="00A38C6A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банк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>-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отправитель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D4E7176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getline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senderBank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5638320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35AA3E00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196036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display(</w:t>
      </w:r>
      <w:proofErr w:type="gram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6B8CEC21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F2DAC">
        <w:rPr>
          <w:rFonts w:ascii="Times New Roman" w:hAnsi="Times New Roman" w:cs="Times New Roman"/>
          <w:color w:val="2B91AF"/>
          <w:sz w:val="28"/>
          <w:szCs w:val="28"/>
          <w:lang w:val="en-US"/>
        </w:rPr>
        <w:t>ORDER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display(); </w:t>
      </w:r>
    </w:p>
    <w:p w14:paraId="184B9923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Банк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>-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отправитель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senderBank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2DA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73EA3F7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92502D0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0BE9B55D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DF756C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AA87265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F2DAC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>ru</w:t>
      </w:r>
      <w:proofErr w:type="spellEnd"/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B397572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F2DA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9F2DAC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9F2DAC">
        <w:rPr>
          <w:rFonts w:ascii="Times New Roman" w:hAnsi="Times New Roman" w:cs="Times New Roman"/>
          <w:color w:val="A31515"/>
          <w:sz w:val="28"/>
          <w:szCs w:val="28"/>
        </w:rPr>
        <w:t>nСоздание</w:t>
      </w:r>
      <w:proofErr w:type="spellEnd"/>
      <w:r w:rsidRPr="009F2DAC">
        <w:rPr>
          <w:rFonts w:ascii="Times New Roman" w:hAnsi="Times New Roman" w:cs="Times New Roman"/>
          <w:color w:val="A31515"/>
          <w:sz w:val="28"/>
          <w:szCs w:val="28"/>
        </w:rPr>
        <w:t xml:space="preserve"> объекта ORDER1 с конструктором без параметров:\n"</w:t>
      </w:r>
      <w:r w:rsidRPr="009F2DA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5B4758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F2DAC">
        <w:rPr>
          <w:rFonts w:ascii="Times New Roman" w:hAnsi="Times New Roman" w:cs="Times New Roman"/>
          <w:color w:val="2B91AF"/>
          <w:sz w:val="28"/>
          <w:szCs w:val="28"/>
          <w:lang w:val="en-US"/>
        </w:rPr>
        <w:t>ORDER1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order1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6CCC5E5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order1.input();</w:t>
      </w:r>
    </w:p>
    <w:p w14:paraId="58D0D49B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order1.display();</w:t>
      </w:r>
    </w:p>
    <w:p w14:paraId="5E792628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F2DA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9F2DAC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9F2DAC">
        <w:rPr>
          <w:rFonts w:ascii="Times New Roman" w:hAnsi="Times New Roman" w:cs="Times New Roman"/>
          <w:color w:val="A31515"/>
          <w:sz w:val="28"/>
          <w:szCs w:val="28"/>
        </w:rPr>
        <w:t>nСоздание</w:t>
      </w:r>
      <w:proofErr w:type="spellEnd"/>
      <w:r w:rsidRPr="009F2DAC">
        <w:rPr>
          <w:rFonts w:ascii="Times New Roman" w:hAnsi="Times New Roman" w:cs="Times New Roman"/>
          <w:color w:val="A31515"/>
          <w:sz w:val="28"/>
          <w:szCs w:val="28"/>
        </w:rPr>
        <w:t xml:space="preserve"> объекта ORDER1 с конструктором с параметрами:\n"</w:t>
      </w:r>
      <w:r w:rsidRPr="009F2DA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8B9C34A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F2DAC">
        <w:rPr>
          <w:rFonts w:ascii="Times New Roman" w:hAnsi="Times New Roman" w:cs="Times New Roman"/>
          <w:color w:val="2B91AF"/>
          <w:sz w:val="28"/>
          <w:szCs w:val="28"/>
          <w:lang w:val="en-US"/>
        </w:rPr>
        <w:t>ORDER1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order2(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>"ORD123"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500.75, </w:t>
      </w:r>
      <w:r w:rsidRPr="009F2DAC">
        <w:rPr>
          <w:rFonts w:ascii="Times New Roman" w:hAnsi="Times New Roman" w:cs="Times New Roman"/>
          <w:color w:val="A31515"/>
          <w:sz w:val="28"/>
          <w:szCs w:val="28"/>
          <w:lang w:val="en-US"/>
        </w:rPr>
        <w:t>"Sberbank"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985EA44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order2.display();</w:t>
      </w:r>
    </w:p>
    <w:p w14:paraId="6178FA42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F2DA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F2DA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2DA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9F2DAC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9F2DAC">
        <w:rPr>
          <w:rFonts w:ascii="Times New Roman" w:hAnsi="Times New Roman" w:cs="Times New Roman"/>
          <w:color w:val="A31515"/>
          <w:sz w:val="28"/>
          <w:szCs w:val="28"/>
        </w:rPr>
        <w:t>nСоздание</w:t>
      </w:r>
      <w:proofErr w:type="spellEnd"/>
      <w:r w:rsidRPr="009F2DAC">
        <w:rPr>
          <w:rFonts w:ascii="Times New Roman" w:hAnsi="Times New Roman" w:cs="Times New Roman"/>
          <w:color w:val="A31515"/>
          <w:sz w:val="28"/>
          <w:szCs w:val="28"/>
        </w:rPr>
        <w:t xml:space="preserve"> копии объекта ORDER1:\n"</w:t>
      </w:r>
      <w:r w:rsidRPr="009F2DA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925A1B8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F2DAC">
        <w:rPr>
          <w:rFonts w:ascii="Times New Roman" w:hAnsi="Times New Roman" w:cs="Times New Roman"/>
          <w:color w:val="2B91AF"/>
          <w:sz w:val="28"/>
          <w:szCs w:val="28"/>
          <w:lang w:val="en-US"/>
        </w:rPr>
        <w:t>ORDER1</w:t>
      </w: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order3(order2);</w:t>
      </w:r>
    </w:p>
    <w:p w14:paraId="33BA17B1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order3.display();</w:t>
      </w:r>
    </w:p>
    <w:p w14:paraId="052BA0EB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C91303" w14:textId="77777777" w:rsidR="009F2DAC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F2DAC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9F2DAC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692BFF43" w14:textId="3DEB4A68" w:rsidR="00F10555" w:rsidRPr="009F2DAC" w:rsidRDefault="009F2DAC" w:rsidP="009F2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F2DA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7ECA706" w14:textId="31BF9183" w:rsidR="004510C9" w:rsidRPr="009F2DAC" w:rsidRDefault="00A14BD8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2DAC">
        <w:rPr>
          <w:rFonts w:ascii="Times New Roman" w:hAnsi="Times New Roman" w:cs="Times New Roman"/>
          <w:sz w:val="28"/>
          <w:szCs w:val="28"/>
        </w:rPr>
        <w:t>Скриншот:</w:t>
      </w:r>
    </w:p>
    <w:p w14:paraId="1D3E24FC" w14:textId="26F342AF" w:rsidR="00A14BD8" w:rsidRPr="009F2DAC" w:rsidRDefault="009F2DAC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2D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51EAB8" wp14:editId="2AA6890F">
            <wp:extent cx="4182059" cy="416300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BD8" w:rsidRPr="009F2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23FF9" w14:textId="77777777" w:rsidR="00B04AC4" w:rsidRDefault="00B04AC4" w:rsidP="00B04AC4">
      <w:pPr>
        <w:spacing w:after="0" w:line="240" w:lineRule="auto"/>
      </w:pPr>
      <w:r>
        <w:separator/>
      </w:r>
    </w:p>
  </w:endnote>
  <w:endnote w:type="continuationSeparator" w:id="0">
    <w:p w14:paraId="3F1B5525" w14:textId="77777777" w:rsidR="00B04AC4" w:rsidRDefault="00B04AC4" w:rsidP="00B04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79668" w14:textId="77777777" w:rsidR="00B04AC4" w:rsidRDefault="00B04AC4" w:rsidP="00B04AC4">
      <w:pPr>
        <w:spacing w:after="0" w:line="240" w:lineRule="auto"/>
      </w:pPr>
      <w:r>
        <w:separator/>
      </w:r>
    </w:p>
  </w:footnote>
  <w:footnote w:type="continuationSeparator" w:id="0">
    <w:p w14:paraId="54383E0C" w14:textId="77777777" w:rsidR="00B04AC4" w:rsidRDefault="00B04AC4" w:rsidP="00B04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624CF"/>
    <w:multiLevelType w:val="hybridMultilevel"/>
    <w:tmpl w:val="AF6C7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7AE"/>
    <w:rsid w:val="0004101A"/>
    <w:rsid w:val="004510C9"/>
    <w:rsid w:val="007807AE"/>
    <w:rsid w:val="0090586B"/>
    <w:rsid w:val="009F2DAC"/>
    <w:rsid w:val="00A14BD8"/>
    <w:rsid w:val="00B04AC4"/>
    <w:rsid w:val="00CC49F3"/>
    <w:rsid w:val="00D35042"/>
    <w:rsid w:val="00EF0F0F"/>
    <w:rsid w:val="00F10555"/>
    <w:rsid w:val="00FC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B913"/>
  <w15:chartTrackingRefBased/>
  <w15:docId w15:val="{677174F6-0406-499C-A66D-EE54E0EA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042"/>
    <w:rPr>
      <w:rFonts w:ascii="Arial" w:hAnsi="Arial"/>
      <w:sz w:val="24"/>
    </w:rPr>
  </w:style>
  <w:style w:type="paragraph" w:styleId="1">
    <w:name w:val="heading 1"/>
    <w:next w:val="a"/>
    <w:link w:val="10"/>
    <w:uiPriority w:val="9"/>
    <w:unhideWhenUsed/>
    <w:qFormat/>
    <w:rsid w:val="00CC49F3"/>
    <w:pPr>
      <w:keepNext/>
      <w:keepLines/>
      <w:spacing w:after="0"/>
      <w:ind w:left="223" w:hanging="10"/>
      <w:jc w:val="center"/>
      <w:outlineLvl w:val="0"/>
    </w:pPr>
    <w:rPr>
      <w:rFonts w:ascii="Times New Roman" w:eastAsia="Garamond" w:hAnsi="Times New Roman" w:cs="Garamond"/>
      <w:b/>
      <w:sz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4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49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49F3"/>
    <w:rPr>
      <w:rFonts w:ascii="Times New Roman" w:eastAsia="Garamond" w:hAnsi="Times New Roman" w:cs="Garamond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C49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CC49F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3">
    <w:name w:val="header"/>
    <w:basedOn w:val="a"/>
    <w:link w:val="a4"/>
    <w:uiPriority w:val="99"/>
    <w:unhideWhenUsed/>
    <w:rsid w:val="00B04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4AC4"/>
    <w:rPr>
      <w:rFonts w:ascii="Arial" w:hAnsi="Arial"/>
      <w:sz w:val="24"/>
    </w:rPr>
  </w:style>
  <w:style w:type="paragraph" w:styleId="a5">
    <w:name w:val="footer"/>
    <w:basedOn w:val="a"/>
    <w:link w:val="a6"/>
    <w:uiPriority w:val="99"/>
    <w:unhideWhenUsed/>
    <w:rsid w:val="00B04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4AC4"/>
    <w:rPr>
      <w:rFonts w:ascii="Arial" w:hAnsi="Arial"/>
      <w:sz w:val="24"/>
    </w:rPr>
  </w:style>
  <w:style w:type="paragraph" w:styleId="a7">
    <w:name w:val="List Paragraph"/>
    <w:basedOn w:val="a"/>
    <w:uiPriority w:val="34"/>
    <w:qFormat/>
    <w:rsid w:val="00B04AC4"/>
    <w:pPr>
      <w:spacing w:after="95" w:line="249" w:lineRule="auto"/>
      <w:ind w:left="720" w:hanging="8"/>
      <w:contextualSpacing/>
    </w:pPr>
    <w:rPr>
      <w:rFonts w:ascii="Times New Roman" w:eastAsia="Times New Roman" w:hAnsi="Times New Roman" w:cs="Times New Roman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Шатуха Алексей</dc:creator>
  <cp:keywords/>
  <dc:description/>
  <cp:lastModifiedBy>Шатуха Алексей</cp:lastModifiedBy>
  <cp:revision>9</cp:revision>
  <dcterms:created xsi:type="dcterms:W3CDTF">2025-03-25T15:24:00Z</dcterms:created>
  <dcterms:modified xsi:type="dcterms:W3CDTF">2025-05-29T06:08:00Z</dcterms:modified>
</cp:coreProperties>
</file>