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DC997" w14:textId="77777777" w:rsidR="00CC49F3" w:rsidRPr="00E67407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67407">
        <w:rPr>
          <w:rFonts w:ascii="Times New Roman" w:eastAsia="Times New Roman" w:hAnsi="Times New Roman" w:cs="Times New Roman"/>
          <w:sz w:val="28"/>
          <w:szCs w:val="28"/>
          <w:lang w:val="ru"/>
        </w:rPr>
        <w:t>МИНИСТЕРСТВО ОБРАЗОВАНИЯ РЕСПУБЛИКИ БЕЛАРУСЬ</w:t>
      </w:r>
    </w:p>
    <w:p w14:paraId="784B5582" w14:textId="77777777" w:rsidR="00CC49F3" w:rsidRPr="00E67407" w:rsidRDefault="00CC49F3" w:rsidP="00CC49F3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67407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7D1C4A25" w14:textId="77777777" w:rsidR="00CC49F3" w:rsidRPr="00E67407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67407">
        <w:rPr>
          <w:rFonts w:ascii="Times New Roman" w:eastAsia="Times New Roman" w:hAnsi="Times New Roman" w:cs="Times New Roman"/>
          <w:sz w:val="28"/>
          <w:szCs w:val="28"/>
          <w:lang w:val="ru"/>
        </w:rPr>
        <w:t>УЧРЕЖДЕНИЕ ОБРАЗОВАНИЯ</w:t>
      </w:r>
    </w:p>
    <w:p w14:paraId="41555943" w14:textId="77777777" w:rsidR="00CC49F3" w:rsidRPr="00E67407" w:rsidRDefault="00CC49F3" w:rsidP="00CC49F3">
      <w:pPr>
        <w:pStyle w:val="5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</w:pPr>
      <w:r w:rsidRPr="00E67407"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t>«МИНСКИЙ ГОСУДАРСТВЕННЫЙ КОЛЛЕДЖ ЦИФРОВЫХ ТЕХНОЛОГИЙ»</w:t>
      </w:r>
    </w:p>
    <w:p w14:paraId="024E47DE" w14:textId="77777777" w:rsidR="00CC49F3" w:rsidRPr="00E67407" w:rsidRDefault="00CC49F3" w:rsidP="00CC49F3">
      <w:pPr>
        <w:pStyle w:val="5"/>
        <w:spacing w:before="1080" w:after="1200"/>
        <w:jc w:val="center"/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val="ru"/>
        </w:rPr>
      </w:pPr>
      <w:r w:rsidRPr="00E67407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val="ru"/>
        </w:rPr>
        <w:t>Группа 82 ТП</w:t>
      </w:r>
    </w:p>
    <w:p w14:paraId="1027D20A" w14:textId="77777777" w:rsidR="00CC49F3" w:rsidRPr="00E67407" w:rsidRDefault="00CC49F3" w:rsidP="00CC49F3">
      <w:pPr>
        <w:pStyle w:val="2"/>
        <w:spacing w:before="276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</w:pPr>
      <w:r w:rsidRPr="00E6740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  <w:t>Отчет</w:t>
      </w:r>
    </w:p>
    <w:p w14:paraId="62B17A90" w14:textId="5809FC02" w:rsidR="00CC49F3" w:rsidRPr="00E67407" w:rsidRDefault="00CC49F3" w:rsidP="00CC49F3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6740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  <w:t>по лабораторной работе № 2</w:t>
      </w:r>
      <w:r w:rsidR="00AE435F" w:rsidRPr="00E6740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5</w:t>
      </w:r>
    </w:p>
    <w:p w14:paraId="1E89DBE0" w14:textId="3A21275F" w:rsidR="00CC49F3" w:rsidRPr="00E67407" w:rsidRDefault="00CC49F3" w:rsidP="00B04AC4">
      <w:pPr>
        <w:pStyle w:val="1"/>
        <w:rPr>
          <w:rFonts w:cs="Times New Roman"/>
          <w:sz w:val="28"/>
          <w:szCs w:val="28"/>
        </w:rPr>
      </w:pPr>
      <w:r w:rsidRPr="00E67407">
        <w:rPr>
          <w:rFonts w:eastAsia="Times New Roman" w:cs="Times New Roman"/>
          <w:bCs/>
          <w:sz w:val="28"/>
          <w:szCs w:val="28"/>
          <w:lang w:val="ru"/>
        </w:rPr>
        <w:t>"</w:t>
      </w:r>
      <w:r w:rsidR="00AE435F" w:rsidRPr="00E67407">
        <w:rPr>
          <w:rFonts w:cs="Times New Roman"/>
          <w:sz w:val="28"/>
          <w:szCs w:val="28"/>
        </w:rPr>
        <w:t>РАЗРАБОТКА И ОТЛАДКА АЛГОРИТМОВ И ПРОГРАММ С ИСПОЛЬЗОВАНИЕМ МНОЖЕСТВЕННОГО НАСЛЕДОВАНИЯ</w:t>
      </w:r>
      <w:r w:rsidRPr="00E67407">
        <w:rPr>
          <w:rFonts w:eastAsia="Times New Roman" w:cs="Times New Roman"/>
          <w:sz w:val="28"/>
          <w:szCs w:val="28"/>
          <w:lang w:val="ru"/>
        </w:rPr>
        <w:t>"</w:t>
      </w:r>
    </w:p>
    <w:p w14:paraId="29C4E2B0" w14:textId="77777777" w:rsidR="00CC49F3" w:rsidRPr="00E67407" w:rsidRDefault="00CC49F3" w:rsidP="00CC49F3">
      <w:pPr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67407">
        <w:rPr>
          <w:rFonts w:ascii="Times New Roman" w:eastAsia="Times New Roman" w:hAnsi="Times New Roman" w:cs="Times New Roman"/>
          <w:sz w:val="28"/>
          <w:szCs w:val="28"/>
          <w:lang w:val="ru"/>
        </w:rPr>
        <w:t>учебный предмет</w:t>
      </w:r>
    </w:p>
    <w:p w14:paraId="01394A44" w14:textId="77777777" w:rsidR="00CC49F3" w:rsidRPr="00E67407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E67407">
        <w:rPr>
          <w:rFonts w:ascii="Times New Roman" w:eastAsia="Times New Roman" w:hAnsi="Times New Roman" w:cs="Times New Roman"/>
          <w:sz w:val="28"/>
          <w:szCs w:val="28"/>
          <w:lang w:val="ru"/>
        </w:rPr>
        <w:t>«Основы алгоритмизации и программирования»</w:t>
      </w:r>
    </w:p>
    <w:p w14:paraId="0DE2BB64" w14:textId="4929DE4F" w:rsidR="00CC49F3" w:rsidRPr="00E67407" w:rsidRDefault="00CC49F3" w:rsidP="00CC49F3">
      <w:pPr>
        <w:spacing w:before="2280" w:after="0"/>
        <w:ind w:left="424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  <w:r w:rsidRPr="00E67407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 Исполнитель: </w:t>
      </w:r>
      <w:r w:rsidR="00A14BD8" w:rsidRPr="00E67407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Шатуха А.К.</w:t>
      </w:r>
    </w:p>
    <w:p w14:paraId="4E3BB702" w14:textId="77777777" w:rsidR="00CC49F3" w:rsidRPr="00E67407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  <w:r w:rsidRPr="00E67407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 </w:t>
      </w:r>
    </w:p>
    <w:p w14:paraId="63E8983C" w14:textId="77777777" w:rsidR="00CC49F3" w:rsidRPr="00E67407" w:rsidRDefault="00CC49F3" w:rsidP="00CC49F3">
      <w:pPr>
        <w:spacing w:after="0"/>
        <w:ind w:left="35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  <w:r w:rsidRPr="00E67407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               Руководитель: Д.А.Федкевич</w:t>
      </w:r>
    </w:p>
    <w:p w14:paraId="6D25297C" w14:textId="77777777" w:rsidR="00CC49F3" w:rsidRPr="00E67407" w:rsidRDefault="00CC49F3" w:rsidP="00CC49F3">
      <w:pPr>
        <w:spacing w:after="0"/>
        <w:ind w:left="354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45B56545" w14:textId="66425BEE" w:rsidR="00CC49F3" w:rsidRPr="00E67407" w:rsidRDefault="00CC49F3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1ACDB47F" w14:textId="78E23C06" w:rsidR="00A14BD8" w:rsidRPr="00E67407" w:rsidRDefault="00A14BD8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30CB0DEE" w14:textId="77777777" w:rsidR="00A14BD8" w:rsidRPr="00E67407" w:rsidRDefault="00A14BD8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6460BD17" w14:textId="77777777" w:rsidR="00FC3897" w:rsidRPr="00E67407" w:rsidRDefault="00FC3897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660CEAEF" w14:textId="58F2414E" w:rsidR="00CC49F3" w:rsidRPr="00E67407" w:rsidRDefault="00A14BD8" w:rsidP="00A14BD8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  <w:r w:rsidRPr="00E67407">
        <w:rPr>
          <w:rFonts w:ascii="Times New Roman" w:hAnsi="Times New Roman" w:cs="Times New Roman"/>
          <w:sz w:val="28"/>
          <w:szCs w:val="28"/>
          <w:lang w:val="ru"/>
        </w:rPr>
        <w:t>Минск 2025</w:t>
      </w:r>
    </w:p>
    <w:p w14:paraId="453044F8" w14:textId="7CE76B1D" w:rsidR="0004101A" w:rsidRPr="00E67407" w:rsidRDefault="0004101A">
      <w:pPr>
        <w:rPr>
          <w:rFonts w:ascii="Times New Roman" w:hAnsi="Times New Roman" w:cs="Times New Roman"/>
          <w:sz w:val="28"/>
          <w:szCs w:val="28"/>
        </w:rPr>
      </w:pPr>
    </w:p>
    <w:p w14:paraId="7A156B64" w14:textId="77777777" w:rsidR="00AE435F" w:rsidRPr="00E67407" w:rsidRDefault="00AE435F" w:rsidP="00AE435F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7407">
        <w:rPr>
          <w:rFonts w:ascii="Times New Roman" w:hAnsi="Times New Roman" w:cs="Times New Roman"/>
          <w:sz w:val="28"/>
          <w:szCs w:val="28"/>
          <w:u w:val="single"/>
        </w:rPr>
        <w:t xml:space="preserve">Цель работы: </w:t>
      </w:r>
    </w:p>
    <w:p w14:paraId="14DF0BA0" w14:textId="77777777" w:rsidR="00AE435F" w:rsidRPr="00E67407" w:rsidRDefault="00AE435F" w:rsidP="00AE435F">
      <w:pPr>
        <w:rPr>
          <w:rFonts w:ascii="Times New Roman" w:hAnsi="Times New Roman" w:cs="Times New Roman"/>
          <w:sz w:val="28"/>
          <w:szCs w:val="28"/>
        </w:rPr>
      </w:pPr>
      <w:r w:rsidRPr="00E67407">
        <w:rPr>
          <w:rFonts w:ascii="Times New Roman" w:hAnsi="Times New Roman" w:cs="Times New Roman"/>
          <w:sz w:val="28"/>
          <w:szCs w:val="28"/>
        </w:rPr>
        <w:lastRenderedPageBreak/>
        <w:t xml:space="preserve">Применить на практике знания: </w:t>
      </w:r>
    </w:p>
    <w:p w14:paraId="4BCDBBF6" w14:textId="77777777" w:rsidR="00AE435F" w:rsidRPr="00E67407" w:rsidRDefault="00AE435F" w:rsidP="00AE435F">
      <w:pPr>
        <w:pStyle w:val="a7"/>
        <w:numPr>
          <w:ilvl w:val="0"/>
          <w:numId w:val="2"/>
        </w:numPr>
        <w:spacing w:after="12" w:line="269" w:lineRule="auto"/>
        <w:rPr>
          <w:color w:val="auto"/>
          <w:sz w:val="28"/>
          <w:szCs w:val="28"/>
        </w:rPr>
      </w:pPr>
      <w:r w:rsidRPr="00E67407">
        <w:rPr>
          <w:color w:val="auto"/>
          <w:sz w:val="28"/>
          <w:szCs w:val="28"/>
        </w:rPr>
        <w:t xml:space="preserve">по созданию производных классов, образованных от нескольких базовых; </w:t>
      </w:r>
    </w:p>
    <w:p w14:paraId="2EB0A71B" w14:textId="4DFA0592" w:rsidR="00AE435F" w:rsidRPr="00E67407" w:rsidRDefault="00AE435F" w:rsidP="00AE435F">
      <w:pPr>
        <w:pStyle w:val="a7"/>
        <w:numPr>
          <w:ilvl w:val="0"/>
          <w:numId w:val="2"/>
        </w:numPr>
        <w:spacing w:after="12" w:line="269" w:lineRule="auto"/>
        <w:rPr>
          <w:color w:val="auto"/>
          <w:sz w:val="28"/>
          <w:szCs w:val="28"/>
        </w:rPr>
      </w:pPr>
      <w:r w:rsidRPr="00E67407">
        <w:rPr>
          <w:color w:val="auto"/>
          <w:sz w:val="28"/>
          <w:szCs w:val="28"/>
        </w:rPr>
        <w:t xml:space="preserve">по вызову методов базовых классов. </w:t>
      </w:r>
    </w:p>
    <w:p w14:paraId="0BB49D1D" w14:textId="77777777" w:rsidR="00AE435F" w:rsidRPr="00E67407" w:rsidRDefault="00AE435F" w:rsidP="00AE435F">
      <w:pPr>
        <w:spacing w:after="12" w:line="269" w:lineRule="auto"/>
        <w:rPr>
          <w:rFonts w:ascii="Times New Roman" w:hAnsi="Times New Roman" w:cs="Times New Roman"/>
          <w:sz w:val="28"/>
          <w:szCs w:val="28"/>
        </w:rPr>
      </w:pPr>
    </w:p>
    <w:p w14:paraId="67985AA1" w14:textId="77777777" w:rsidR="00AE435F" w:rsidRPr="00E67407" w:rsidRDefault="00AE435F" w:rsidP="00AE435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E67407">
        <w:rPr>
          <w:rFonts w:ascii="Times New Roman" w:hAnsi="Times New Roman" w:cs="Times New Roman"/>
          <w:color w:val="auto"/>
          <w:sz w:val="28"/>
          <w:szCs w:val="28"/>
        </w:rPr>
        <w:t xml:space="preserve">ЗАДАНИЯ </w:t>
      </w:r>
    </w:p>
    <w:p w14:paraId="157C7657" w14:textId="77777777" w:rsidR="00AE435F" w:rsidRPr="00E67407" w:rsidRDefault="00AE435F" w:rsidP="00AE435F">
      <w:pPr>
        <w:rPr>
          <w:rFonts w:ascii="Times New Roman" w:hAnsi="Times New Roman" w:cs="Times New Roman"/>
          <w:sz w:val="28"/>
          <w:szCs w:val="28"/>
        </w:rPr>
      </w:pPr>
      <w:r w:rsidRPr="00E67407">
        <w:rPr>
          <w:rFonts w:ascii="Times New Roman" w:hAnsi="Times New Roman" w:cs="Times New Roman"/>
          <w:sz w:val="28"/>
          <w:szCs w:val="28"/>
        </w:rPr>
        <w:t xml:space="preserve">Для выполнения задания внесите дополнения в Лабораторную работу №24. Варианты заданий остаются прежними. </w:t>
      </w:r>
    </w:p>
    <w:p w14:paraId="365BAF21" w14:textId="3276357A" w:rsidR="00AE435F" w:rsidRPr="00E67407" w:rsidRDefault="00AE435F" w:rsidP="00AE435F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E67407">
        <w:rPr>
          <w:rFonts w:ascii="Times New Roman" w:hAnsi="Times New Roman" w:cs="Times New Roman"/>
          <w:color w:val="auto"/>
          <w:sz w:val="28"/>
          <w:szCs w:val="28"/>
        </w:rPr>
        <w:t>Вариант 14</w:t>
      </w:r>
    </w:p>
    <w:p w14:paraId="765A47E5" w14:textId="77777777" w:rsidR="00AE435F" w:rsidRPr="00E67407" w:rsidRDefault="00AE435F" w:rsidP="00AE435F">
      <w:pPr>
        <w:rPr>
          <w:rFonts w:ascii="Times New Roman" w:hAnsi="Times New Roman" w:cs="Times New Roman"/>
          <w:sz w:val="28"/>
          <w:szCs w:val="28"/>
        </w:rPr>
      </w:pPr>
      <w:r w:rsidRPr="00E67407"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E67407">
        <w:rPr>
          <w:rFonts w:ascii="Times New Roman" w:hAnsi="Times New Roman" w:cs="Times New Roman"/>
          <w:sz w:val="28"/>
          <w:szCs w:val="28"/>
        </w:rPr>
        <w:t xml:space="preserve">: Множественное наследование. </w:t>
      </w:r>
    </w:p>
    <w:p w14:paraId="00852444" w14:textId="77777777" w:rsidR="00AE435F" w:rsidRPr="00E67407" w:rsidRDefault="00AE435F" w:rsidP="00AE435F">
      <w:pPr>
        <w:rPr>
          <w:rFonts w:ascii="Times New Roman" w:hAnsi="Times New Roman" w:cs="Times New Roman"/>
          <w:sz w:val="28"/>
          <w:szCs w:val="28"/>
        </w:rPr>
      </w:pPr>
      <w:r w:rsidRPr="00E67407">
        <w:rPr>
          <w:rFonts w:ascii="Times New Roman" w:hAnsi="Times New Roman" w:cs="Times New Roman"/>
          <w:sz w:val="28"/>
          <w:szCs w:val="28"/>
        </w:rPr>
        <w:t xml:space="preserve">Разработайте базовый класс </w:t>
      </w:r>
      <w:r w:rsidRPr="00E67407">
        <w:rPr>
          <w:rFonts w:ascii="Times New Roman" w:eastAsia="Courier New" w:hAnsi="Times New Roman" w:cs="Times New Roman"/>
          <w:sz w:val="28"/>
          <w:szCs w:val="28"/>
        </w:rPr>
        <w:t>BANK</w:t>
      </w:r>
      <w:r w:rsidRPr="00E67407">
        <w:rPr>
          <w:rFonts w:ascii="Times New Roman" w:hAnsi="Times New Roman" w:cs="Times New Roman"/>
          <w:sz w:val="28"/>
          <w:szCs w:val="28"/>
        </w:rPr>
        <w:t xml:space="preserve">. Элемент класса: </w:t>
      </w:r>
    </w:p>
    <w:p w14:paraId="0ECCF2CA" w14:textId="77777777" w:rsidR="00AE435F" w:rsidRPr="00E67407" w:rsidRDefault="00AE435F" w:rsidP="00AE435F">
      <w:pPr>
        <w:pStyle w:val="a7"/>
        <w:numPr>
          <w:ilvl w:val="0"/>
          <w:numId w:val="3"/>
        </w:numPr>
        <w:spacing w:after="12" w:line="269" w:lineRule="auto"/>
        <w:rPr>
          <w:color w:val="auto"/>
          <w:sz w:val="28"/>
          <w:szCs w:val="28"/>
        </w:rPr>
      </w:pPr>
      <w:r w:rsidRPr="00E67407">
        <w:rPr>
          <w:color w:val="auto"/>
          <w:sz w:val="28"/>
          <w:szCs w:val="28"/>
        </w:rPr>
        <w:t xml:space="preserve">название банка получателя. </w:t>
      </w:r>
    </w:p>
    <w:p w14:paraId="678AD7B1" w14:textId="77777777" w:rsidR="00AE435F" w:rsidRPr="00E67407" w:rsidRDefault="00AE435F" w:rsidP="00AE435F">
      <w:pPr>
        <w:rPr>
          <w:rFonts w:ascii="Times New Roman" w:hAnsi="Times New Roman" w:cs="Times New Roman"/>
          <w:sz w:val="28"/>
          <w:szCs w:val="28"/>
        </w:rPr>
      </w:pPr>
      <w:r w:rsidRPr="00E67407"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5481A25D" w14:textId="77777777" w:rsidR="00AE435F" w:rsidRPr="00E67407" w:rsidRDefault="00AE435F" w:rsidP="00AE435F">
      <w:pPr>
        <w:pStyle w:val="a7"/>
        <w:numPr>
          <w:ilvl w:val="0"/>
          <w:numId w:val="3"/>
        </w:numPr>
        <w:spacing w:after="12" w:line="269" w:lineRule="auto"/>
        <w:rPr>
          <w:color w:val="auto"/>
          <w:sz w:val="28"/>
          <w:szCs w:val="28"/>
        </w:rPr>
      </w:pPr>
      <w:r w:rsidRPr="00E67407">
        <w:rPr>
          <w:color w:val="auto"/>
          <w:sz w:val="28"/>
          <w:szCs w:val="28"/>
        </w:rPr>
        <w:t xml:space="preserve">метод, осуществляющий ввод значений полей класса с клавиатуры; </w:t>
      </w:r>
    </w:p>
    <w:p w14:paraId="0C3EB217" w14:textId="77777777" w:rsidR="00AE435F" w:rsidRPr="00E67407" w:rsidRDefault="00AE435F" w:rsidP="00AE435F">
      <w:pPr>
        <w:pStyle w:val="a7"/>
        <w:numPr>
          <w:ilvl w:val="0"/>
          <w:numId w:val="3"/>
        </w:numPr>
        <w:spacing w:after="12" w:line="269" w:lineRule="auto"/>
        <w:rPr>
          <w:color w:val="auto"/>
          <w:sz w:val="28"/>
          <w:szCs w:val="28"/>
        </w:rPr>
      </w:pPr>
      <w:r w:rsidRPr="00E67407">
        <w:rPr>
          <w:color w:val="auto"/>
          <w:sz w:val="28"/>
          <w:szCs w:val="28"/>
        </w:rPr>
        <w:t xml:space="preserve">метод, осуществляющий вывод значений полей класса на экран. </w:t>
      </w:r>
    </w:p>
    <w:p w14:paraId="5C42C9D6" w14:textId="77777777" w:rsidR="00AE435F" w:rsidRPr="00E67407" w:rsidRDefault="00AE435F" w:rsidP="00AE435F">
      <w:pPr>
        <w:rPr>
          <w:rFonts w:ascii="Times New Roman" w:hAnsi="Times New Roman" w:cs="Times New Roman"/>
          <w:sz w:val="28"/>
          <w:szCs w:val="28"/>
        </w:rPr>
      </w:pPr>
      <w:r w:rsidRPr="00E67407">
        <w:rPr>
          <w:rFonts w:ascii="Times New Roman" w:hAnsi="Times New Roman" w:cs="Times New Roman"/>
          <w:sz w:val="28"/>
          <w:szCs w:val="28"/>
        </w:rPr>
        <w:t xml:space="preserve">Разработайте класс </w:t>
      </w:r>
      <w:r w:rsidRPr="00E67407">
        <w:rPr>
          <w:rFonts w:ascii="Times New Roman" w:eastAsia="Courier New" w:hAnsi="Times New Roman" w:cs="Times New Roman"/>
          <w:sz w:val="28"/>
          <w:szCs w:val="28"/>
        </w:rPr>
        <w:t>RENTA</w:t>
      </w:r>
      <w:r w:rsidRPr="00E67407">
        <w:rPr>
          <w:rFonts w:ascii="Times New Roman" w:hAnsi="Times New Roman" w:cs="Times New Roman"/>
          <w:sz w:val="28"/>
          <w:szCs w:val="28"/>
        </w:rPr>
        <w:t xml:space="preserve"> – производный от класса </w:t>
      </w:r>
      <w:r w:rsidRPr="00E67407">
        <w:rPr>
          <w:rFonts w:ascii="Times New Roman" w:eastAsia="Courier New" w:hAnsi="Times New Roman" w:cs="Times New Roman"/>
          <w:sz w:val="28"/>
          <w:szCs w:val="28"/>
        </w:rPr>
        <w:t>ORDER1</w:t>
      </w:r>
      <w:r w:rsidRPr="00E67407">
        <w:rPr>
          <w:rFonts w:ascii="Times New Roman" w:hAnsi="Times New Roman" w:cs="Times New Roman"/>
          <w:sz w:val="28"/>
          <w:szCs w:val="28"/>
        </w:rPr>
        <w:t xml:space="preserve"> и </w:t>
      </w:r>
      <w:r w:rsidRPr="00E67407">
        <w:rPr>
          <w:rFonts w:ascii="Times New Roman" w:eastAsia="Courier New" w:hAnsi="Times New Roman" w:cs="Times New Roman"/>
          <w:sz w:val="28"/>
          <w:szCs w:val="28"/>
        </w:rPr>
        <w:t>BANK</w:t>
      </w:r>
      <w:r w:rsidRPr="00E67407">
        <w:rPr>
          <w:rFonts w:ascii="Times New Roman" w:hAnsi="Times New Roman" w:cs="Times New Roman"/>
          <w:sz w:val="28"/>
          <w:szCs w:val="28"/>
        </w:rPr>
        <w:t>. В этот класс добавьте метод, в котором сравниваются названия банка отправителя и банка получателя. Если они совпадают, то выводится на экран сообщение «</w:t>
      </w:r>
      <w:r w:rsidRPr="00E67407">
        <w:rPr>
          <w:rFonts w:ascii="Times New Roman" w:eastAsia="Courier New" w:hAnsi="Times New Roman" w:cs="Times New Roman"/>
          <w:sz w:val="28"/>
          <w:szCs w:val="28"/>
        </w:rPr>
        <w:t>Без комиссии</w:t>
      </w:r>
      <w:r w:rsidRPr="00E67407">
        <w:rPr>
          <w:rFonts w:ascii="Times New Roman" w:hAnsi="Times New Roman" w:cs="Times New Roman"/>
          <w:sz w:val="28"/>
          <w:szCs w:val="28"/>
        </w:rPr>
        <w:t>», если нет – выводится сообщение «К</w:t>
      </w:r>
      <w:r w:rsidRPr="00E67407">
        <w:rPr>
          <w:rFonts w:ascii="Times New Roman" w:eastAsia="Courier New" w:hAnsi="Times New Roman" w:cs="Times New Roman"/>
          <w:sz w:val="28"/>
          <w:szCs w:val="28"/>
        </w:rPr>
        <w:t>омиссия 0.5%</w:t>
      </w:r>
      <w:r w:rsidRPr="00E67407">
        <w:rPr>
          <w:rFonts w:ascii="Times New Roman" w:hAnsi="Times New Roman" w:cs="Times New Roman"/>
          <w:sz w:val="28"/>
          <w:szCs w:val="28"/>
        </w:rPr>
        <w:t xml:space="preserve">» и оставшаяся сумма. </w:t>
      </w:r>
    </w:p>
    <w:p w14:paraId="14310511" w14:textId="77777777" w:rsidR="00AE435F" w:rsidRPr="00DD35B3" w:rsidRDefault="00AE435F" w:rsidP="00AE43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D2B90E" w14:textId="62D4AE56" w:rsidR="004510C9" w:rsidRPr="00E67407" w:rsidRDefault="00AE435F" w:rsidP="00AE43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7407">
        <w:rPr>
          <w:rFonts w:ascii="Times New Roman" w:hAnsi="Times New Roman" w:cs="Times New Roman"/>
          <w:sz w:val="28"/>
          <w:szCs w:val="28"/>
        </w:rPr>
        <w:cr/>
      </w:r>
      <w:r w:rsidR="00A14BD8" w:rsidRPr="00E67407">
        <w:rPr>
          <w:rFonts w:ascii="Times New Roman" w:hAnsi="Times New Roman" w:cs="Times New Roman"/>
          <w:sz w:val="28"/>
          <w:szCs w:val="28"/>
        </w:rPr>
        <w:t>Листинг или ссылка на проект:</w:t>
      </w:r>
    </w:p>
    <w:p w14:paraId="277B5F91" w14:textId="77777777" w:rsidR="000D06FB" w:rsidRP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0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6F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30DF499" w14:textId="77777777" w:rsidR="000D06FB" w:rsidRP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0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6F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96D70E5" w14:textId="77777777" w:rsidR="000D06FB" w:rsidRP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6F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0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6F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0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690B677" w14:textId="77777777" w:rsidR="000D06FB" w:rsidRP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4D2B1" w14:textId="77777777" w:rsidR="000D06FB" w:rsidRP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6F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0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6FB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0D0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C039384" w14:textId="77777777" w:rsidR="000D06FB" w:rsidRP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6FB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0D06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3EDFD0" w14:textId="77777777" w:rsidR="000D06FB" w:rsidRP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6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D0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orderNumber;</w:t>
      </w:r>
    </w:p>
    <w:p w14:paraId="071CCC2A" w14:textId="77777777" w:rsidR="000D06FB" w:rsidRP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0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76D11111" w14:textId="77777777" w:rsidR="000D06FB" w:rsidRP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8AF07" w14:textId="77777777" w:rsidR="000D06FB" w:rsidRP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6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D06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AF85D3" w14:textId="77777777" w:rsidR="000D06FB" w:rsidRP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ORDER() : orderNumber(</w:t>
      </w:r>
      <w:r w:rsidRPr="000D06F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D06FB">
        <w:rPr>
          <w:rFonts w:ascii="Cascadia Mono" w:hAnsi="Cascadia Mono" w:cs="Cascadia Mono"/>
          <w:color w:val="000000"/>
          <w:sz w:val="19"/>
          <w:szCs w:val="19"/>
          <w:lang w:val="en-US"/>
        </w:rPr>
        <w:t>), amount(0.0) {</w:t>
      </w:r>
    </w:p>
    <w:p w14:paraId="5BADA0CE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без параметров для ORDER"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FEDEAC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B12C2D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F87CF5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ORDER(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amt</w:t>
      </w:r>
      <w:r>
        <w:rPr>
          <w:rFonts w:ascii="Cascadia Mono" w:hAnsi="Cascadia Mono" w:cs="Cascadia Mono"/>
          <w:color w:val="000000"/>
          <w:sz w:val="19"/>
          <w:szCs w:val="19"/>
        </w:rPr>
        <w:t>) : orderNumber(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>), amount(</w:t>
      </w:r>
      <w:r>
        <w:rPr>
          <w:rFonts w:ascii="Cascadia Mono" w:hAnsi="Cascadia Mono" w:cs="Cascadia Mono"/>
          <w:color w:val="808080"/>
          <w:sz w:val="19"/>
          <w:szCs w:val="19"/>
        </w:rPr>
        <w:t>amt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4DEAF35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с параметрами для ORDER"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F43376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66F9FA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90C9ED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ORDER(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 : orderNumber(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.orderNumber), amount(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.amount) {</w:t>
      </w:r>
    </w:p>
    <w:p w14:paraId="4E9F8EB2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копирования для ORDER"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A321768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B8DB54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C30A99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~ORDER() {</w:t>
      </w:r>
    </w:p>
    <w:p w14:paraId="697A4454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деструктор для ORDER"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9C45ED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334ECC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29658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 {</w:t>
      </w:r>
    </w:p>
    <w:p w14:paraId="302E6438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C77F4C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getline(cin, orderNumber);</w:t>
      </w:r>
    </w:p>
    <w:p w14:paraId="466B8756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сумму: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3CA7B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</w:p>
    <w:p w14:paraId="2BEB9B2A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cin.ignore();</w:t>
      </w:r>
    </w:p>
    <w:p w14:paraId="08AC62DE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59927F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5606A6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249F974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заказа: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AF3A764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заказа: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696F69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E3DEF2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BECAE8C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F11962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967AD6D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9750CEF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receiverBank;</w:t>
      </w:r>
    </w:p>
    <w:p w14:paraId="0A7DFA9A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03AE41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40B1F5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BANK() : receiverBank(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2F7BC46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без параметров для BANK"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FEB314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28E473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D0F5FB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BANK(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) : receiverBank(</w:t>
      </w:r>
      <w:r>
        <w:rPr>
          <w:rFonts w:ascii="Cascadia Mono" w:hAnsi="Cascadia Mono" w:cs="Cascadia Mono"/>
          <w:color w:val="808080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796EBB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с параметрами для BANK"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199DFE3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2EED4B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22A65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 {</w:t>
      </w:r>
    </w:p>
    <w:p w14:paraId="5131177E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банка получателя: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5F1C74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getline(cin, receiverBank);</w:t>
      </w:r>
    </w:p>
    <w:p w14:paraId="52D38C9E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C67A9E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AC47C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2308EA7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"Банк получателя: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receiverBank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BDD930D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5F599F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AFE2B5D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D25956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BA2E2D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8A70F3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senderBank;</w:t>
      </w:r>
    </w:p>
    <w:p w14:paraId="161C1D1B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54DFA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DD605D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ORDER1() :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(), senderBank(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C6A2E2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без параметров для ORDER1"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637C6F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A9A157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9F598D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ORDER1(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amt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3B52FD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amt</w:t>
      </w:r>
      <w:r>
        <w:rPr>
          <w:rFonts w:ascii="Cascadia Mono" w:hAnsi="Cascadia Mono" w:cs="Cascadia Mono"/>
          <w:color w:val="000000"/>
          <w:sz w:val="19"/>
          <w:szCs w:val="19"/>
        </w:rPr>
        <w:t>), senderBank(</w:t>
      </w:r>
      <w:r>
        <w:rPr>
          <w:rFonts w:ascii="Cascadia Mono" w:hAnsi="Cascadia Mono" w:cs="Cascadia Mono"/>
          <w:color w:val="808080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EB6270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с параметрами для ORDER1"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72C5B2D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B29234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9FD252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ORDER1(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), senderBank(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.senderBank) {</w:t>
      </w:r>
    </w:p>
    <w:p w14:paraId="5A547053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копирования для ORDER1"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4660680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14615A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76F1E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~ORDER1()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29EBF4B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деструктор для ORDER1"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1D8193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00E2BC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07035C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B18E20C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::input();</w:t>
      </w:r>
    </w:p>
    <w:p w14:paraId="14A4C97E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банк-отправитель: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D2A62A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getline(cin, senderBank);</w:t>
      </w:r>
    </w:p>
    <w:p w14:paraId="7C3D665B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8CADBD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F20F17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E39C09F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::display();</w:t>
      </w:r>
    </w:p>
    <w:p w14:paraId="289F5061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"Банк-отправитель: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senderBank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2DB710F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8CFB6E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68088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getSenderBank()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6CDBC85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senderBank;</w:t>
      </w:r>
    </w:p>
    <w:p w14:paraId="5DC60F5C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481C7C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3796F46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AED368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RENTA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F103BE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6294406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RENTA() : </w:t>
      </w:r>
      <w:r>
        <w:rPr>
          <w:rFonts w:ascii="Cascadia Mono" w:hAnsi="Cascadia Mono" w:cs="Cascadia Mono"/>
          <w:color w:val="2B91AF"/>
          <w:sz w:val="19"/>
          <w:szCs w:val="19"/>
        </w:rPr>
        <w:t>ORDER1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8237644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без параметров для RENTA"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37CF19B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4DBE85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2CDC9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RENTA(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amt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receiver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ED46DA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: </w:t>
      </w:r>
      <w:r>
        <w:rPr>
          <w:rFonts w:ascii="Cascadia Mono" w:hAnsi="Cascadia Mono" w:cs="Cascadia Mono"/>
          <w:color w:val="2B91AF"/>
          <w:sz w:val="19"/>
          <w:szCs w:val="19"/>
        </w:rPr>
        <w:t>ORDER1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amt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receiver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C3E0D5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с параметрами для RENTA"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494FCDE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B5BCA9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135FAF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F4A9091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ORDER1</w:t>
      </w:r>
      <w:r>
        <w:rPr>
          <w:rFonts w:ascii="Cascadia Mono" w:hAnsi="Cascadia Mono" w:cs="Cascadia Mono"/>
          <w:color w:val="000000"/>
          <w:sz w:val="19"/>
          <w:szCs w:val="19"/>
        </w:rPr>
        <w:t>::input();</w:t>
      </w:r>
    </w:p>
    <w:p w14:paraId="7A98FC44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::input();</w:t>
      </w:r>
    </w:p>
    <w:p w14:paraId="5A12A4A1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428BEF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FF0253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091454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ORDER1</w:t>
      </w:r>
      <w:r>
        <w:rPr>
          <w:rFonts w:ascii="Cascadia Mono" w:hAnsi="Cascadia Mono" w:cs="Cascadia Mono"/>
          <w:color w:val="000000"/>
          <w:sz w:val="19"/>
          <w:szCs w:val="19"/>
        </w:rPr>
        <w:t>::display();</w:t>
      </w:r>
    </w:p>
    <w:p w14:paraId="245D9CC1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::display();</w:t>
      </w:r>
    </w:p>
    <w:p w14:paraId="36536178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CF0BC4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32982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checkCommission()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D5C28C2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(getSenderBank()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receiverBank) {</w:t>
      </w:r>
    </w:p>
    <w:p w14:paraId="73946DB8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"Без комиссии"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42247B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7E473F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B7FF715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commission = amount * 0.005;</w:t>
      </w:r>
    </w:p>
    <w:p w14:paraId="1736A724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remainingAmount = amount - commission;</w:t>
      </w:r>
    </w:p>
    <w:p w14:paraId="26B6C0A2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"Комиссия 0.5%: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commission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C08D54D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"Остаточная сумма: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remainingAmount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EBCBA2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EFC577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77483D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D1B161D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2C3B16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2E3B20F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328EB0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"\nСоздание объекта RENTA с конструктором без параметров:\n"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98DA58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RENTA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renta;</w:t>
      </w:r>
    </w:p>
    <w:p w14:paraId="4CFD3BCF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renta.input();</w:t>
      </w:r>
    </w:p>
    <w:p w14:paraId="29EC45DF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renta.display();</w:t>
      </w:r>
    </w:p>
    <w:p w14:paraId="68415566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renta.checkCommission();</w:t>
      </w:r>
    </w:p>
    <w:p w14:paraId="2D761EA5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26BB2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"\nСоздание объекта RENTA с конструктором с параметрами:\n"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6A57A4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RENTA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renta2(</w:t>
      </w:r>
      <w:r>
        <w:rPr>
          <w:rFonts w:ascii="Cascadia Mono" w:hAnsi="Cascadia Mono" w:cs="Cascadia Mono"/>
          <w:color w:val="A31515"/>
          <w:sz w:val="19"/>
          <w:szCs w:val="19"/>
        </w:rPr>
        <w:t>"ORD123"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500.75, </w:t>
      </w:r>
      <w:r>
        <w:rPr>
          <w:rFonts w:ascii="Cascadia Mono" w:hAnsi="Cascadia Mono" w:cs="Cascadia Mono"/>
          <w:color w:val="A31515"/>
          <w:sz w:val="19"/>
          <w:szCs w:val="19"/>
        </w:rPr>
        <w:t>"Sberbank"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"Sberbank"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B10F75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renta2.display();</w:t>
      </w:r>
    </w:p>
    <w:p w14:paraId="5EAAF662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renta2.checkCommission();</w:t>
      </w:r>
    </w:p>
    <w:p w14:paraId="5FBB099B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C70C1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"\nСоздание объекта RENTA с различными банками:\n"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2E4FBD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RENTA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renta3(</w:t>
      </w:r>
      <w:r>
        <w:rPr>
          <w:rFonts w:ascii="Cascadia Mono" w:hAnsi="Cascadia Mono" w:cs="Cascadia Mono"/>
          <w:color w:val="A31515"/>
          <w:sz w:val="19"/>
          <w:szCs w:val="19"/>
        </w:rPr>
        <w:t>"ORD456"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300.50, </w:t>
      </w:r>
      <w:r>
        <w:rPr>
          <w:rFonts w:ascii="Cascadia Mono" w:hAnsi="Cascadia Mono" w:cs="Cascadia Mono"/>
          <w:color w:val="A31515"/>
          <w:sz w:val="19"/>
          <w:szCs w:val="19"/>
        </w:rPr>
        <w:t>"Sberbank"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"VTB"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B5E545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renta3.display();</w:t>
      </w:r>
    </w:p>
    <w:p w14:paraId="08295938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renta3.checkCommission();</w:t>
      </w:r>
    </w:p>
    <w:p w14:paraId="355061F5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CAB8B6" w14:textId="77777777" w:rsidR="000D06FB" w:rsidRDefault="000D06FB" w:rsidP="000D0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103064B" w14:textId="671D0D9C" w:rsidR="00AE435F" w:rsidRPr="000D06FB" w:rsidRDefault="000D06FB" w:rsidP="000D0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14:paraId="57ECA706" w14:textId="31BF9183" w:rsidR="004510C9" w:rsidRPr="00E67407" w:rsidRDefault="00A14BD8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7407">
        <w:rPr>
          <w:rFonts w:ascii="Times New Roman" w:hAnsi="Times New Roman" w:cs="Times New Roman"/>
          <w:sz w:val="28"/>
          <w:szCs w:val="28"/>
        </w:rPr>
        <w:t>Скриншот:</w:t>
      </w:r>
    </w:p>
    <w:p w14:paraId="1D3E24FC" w14:textId="76A70223" w:rsidR="00A14BD8" w:rsidRPr="00E67407" w:rsidRDefault="00A14BD8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09E152" w14:textId="1615A9C9" w:rsidR="00E67407" w:rsidRPr="00E67407" w:rsidRDefault="00E67407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1F30D4" w14:textId="21DCD225" w:rsidR="00E67407" w:rsidRDefault="00DD35B3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5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C6E354" wp14:editId="576391CA">
            <wp:extent cx="5940425" cy="3123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8E2A" w14:textId="5DB4A723" w:rsidR="00DD35B3" w:rsidRPr="00E67407" w:rsidRDefault="00DD35B3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5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7CC3DA" wp14:editId="0EAE48E3">
            <wp:extent cx="5940425" cy="3154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D1A3" w14:textId="77777777" w:rsidR="00E67407" w:rsidRPr="00E67407" w:rsidRDefault="00E67407" w:rsidP="00E6740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E67407">
        <w:rPr>
          <w:rFonts w:ascii="Times New Roman" w:hAnsi="Times New Roman" w:cs="Times New Roman"/>
          <w:color w:val="auto"/>
          <w:sz w:val="28"/>
          <w:szCs w:val="28"/>
        </w:rPr>
        <w:t xml:space="preserve">КОНТРОЛНЫЕ ВОПРОСЫ </w:t>
      </w:r>
    </w:p>
    <w:p w14:paraId="481C5506" w14:textId="77777777" w:rsidR="00E67407" w:rsidRPr="00E67407" w:rsidRDefault="00E67407" w:rsidP="00E67407">
      <w:pPr>
        <w:pStyle w:val="a7"/>
        <w:numPr>
          <w:ilvl w:val="0"/>
          <w:numId w:val="4"/>
        </w:numPr>
        <w:spacing w:after="12" w:line="269" w:lineRule="auto"/>
        <w:rPr>
          <w:color w:val="auto"/>
          <w:sz w:val="28"/>
          <w:szCs w:val="28"/>
        </w:rPr>
      </w:pPr>
      <w:r w:rsidRPr="00E67407">
        <w:rPr>
          <w:color w:val="auto"/>
          <w:sz w:val="28"/>
          <w:szCs w:val="28"/>
        </w:rPr>
        <w:t xml:space="preserve">Поясните, чем отличаются различные типы наследования: public, protected, private. </w:t>
      </w:r>
    </w:p>
    <w:p w14:paraId="01F695EF" w14:textId="77777777" w:rsidR="00E67407" w:rsidRPr="00E67407" w:rsidRDefault="00E67407" w:rsidP="00E67407">
      <w:pPr>
        <w:pStyle w:val="a7"/>
        <w:numPr>
          <w:ilvl w:val="0"/>
          <w:numId w:val="4"/>
        </w:numPr>
        <w:spacing w:after="12" w:line="269" w:lineRule="auto"/>
        <w:rPr>
          <w:color w:val="auto"/>
          <w:sz w:val="28"/>
          <w:szCs w:val="28"/>
        </w:rPr>
      </w:pPr>
      <w:r w:rsidRPr="00E67407">
        <w:rPr>
          <w:color w:val="auto"/>
          <w:sz w:val="28"/>
          <w:szCs w:val="28"/>
        </w:rPr>
        <w:t xml:space="preserve">Объясните, что представляет собой множественное наследование. </w:t>
      </w:r>
    </w:p>
    <w:p w14:paraId="6BE2A1A0" w14:textId="77777777" w:rsidR="00E67407" w:rsidRPr="00E67407" w:rsidRDefault="00E67407" w:rsidP="00E67407">
      <w:pPr>
        <w:pStyle w:val="a7"/>
        <w:numPr>
          <w:ilvl w:val="0"/>
          <w:numId w:val="4"/>
        </w:numPr>
        <w:spacing w:after="12" w:line="269" w:lineRule="auto"/>
        <w:rPr>
          <w:color w:val="auto"/>
          <w:sz w:val="28"/>
          <w:szCs w:val="28"/>
        </w:rPr>
      </w:pPr>
      <w:r w:rsidRPr="00E67407">
        <w:rPr>
          <w:color w:val="auto"/>
          <w:sz w:val="28"/>
          <w:szCs w:val="28"/>
        </w:rPr>
        <w:t xml:space="preserve">Приведите синтаксис описания производного класса при множественном наследовании. </w:t>
      </w:r>
    </w:p>
    <w:p w14:paraId="20A1F2BC" w14:textId="77777777" w:rsidR="00E67407" w:rsidRPr="00E67407" w:rsidRDefault="00E67407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67407" w:rsidRPr="00E67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23FF9" w14:textId="77777777" w:rsidR="00B04AC4" w:rsidRDefault="00B04AC4" w:rsidP="00B04AC4">
      <w:pPr>
        <w:spacing w:after="0" w:line="240" w:lineRule="auto"/>
      </w:pPr>
      <w:r>
        <w:separator/>
      </w:r>
    </w:p>
  </w:endnote>
  <w:endnote w:type="continuationSeparator" w:id="0">
    <w:p w14:paraId="3F1B5525" w14:textId="77777777" w:rsidR="00B04AC4" w:rsidRDefault="00B04AC4" w:rsidP="00B04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79668" w14:textId="77777777" w:rsidR="00B04AC4" w:rsidRDefault="00B04AC4" w:rsidP="00B04AC4">
      <w:pPr>
        <w:spacing w:after="0" w:line="240" w:lineRule="auto"/>
      </w:pPr>
      <w:r>
        <w:separator/>
      </w:r>
    </w:p>
  </w:footnote>
  <w:footnote w:type="continuationSeparator" w:id="0">
    <w:p w14:paraId="54383E0C" w14:textId="77777777" w:rsidR="00B04AC4" w:rsidRDefault="00B04AC4" w:rsidP="00B04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099B"/>
    <w:multiLevelType w:val="hybridMultilevel"/>
    <w:tmpl w:val="7D7C7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624CF"/>
    <w:multiLevelType w:val="hybridMultilevel"/>
    <w:tmpl w:val="AF6C7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B7A86"/>
    <w:multiLevelType w:val="hybridMultilevel"/>
    <w:tmpl w:val="78CED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85FF6"/>
    <w:multiLevelType w:val="hybridMultilevel"/>
    <w:tmpl w:val="44F28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7AE"/>
    <w:rsid w:val="0004101A"/>
    <w:rsid w:val="000D06FB"/>
    <w:rsid w:val="004510C9"/>
    <w:rsid w:val="00707507"/>
    <w:rsid w:val="007807AE"/>
    <w:rsid w:val="0090586B"/>
    <w:rsid w:val="009F2DAC"/>
    <w:rsid w:val="00A14BD8"/>
    <w:rsid w:val="00A73662"/>
    <w:rsid w:val="00AE435F"/>
    <w:rsid w:val="00B04AC4"/>
    <w:rsid w:val="00CC49F3"/>
    <w:rsid w:val="00D35042"/>
    <w:rsid w:val="00DD35B3"/>
    <w:rsid w:val="00E67407"/>
    <w:rsid w:val="00F10555"/>
    <w:rsid w:val="00FC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B913"/>
  <w15:chartTrackingRefBased/>
  <w15:docId w15:val="{677174F6-0406-499C-A66D-EE54E0EA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042"/>
    <w:rPr>
      <w:rFonts w:ascii="Arial" w:hAnsi="Arial"/>
      <w:sz w:val="24"/>
    </w:rPr>
  </w:style>
  <w:style w:type="paragraph" w:styleId="1">
    <w:name w:val="heading 1"/>
    <w:next w:val="a"/>
    <w:link w:val="10"/>
    <w:uiPriority w:val="9"/>
    <w:unhideWhenUsed/>
    <w:qFormat/>
    <w:rsid w:val="00CC49F3"/>
    <w:pPr>
      <w:keepNext/>
      <w:keepLines/>
      <w:spacing w:after="0"/>
      <w:ind w:left="223" w:hanging="10"/>
      <w:jc w:val="center"/>
      <w:outlineLvl w:val="0"/>
    </w:pPr>
    <w:rPr>
      <w:rFonts w:ascii="Times New Roman" w:eastAsia="Garamond" w:hAnsi="Times New Roman" w:cs="Garamond"/>
      <w:b/>
      <w:sz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4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49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49F3"/>
    <w:rPr>
      <w:rFonts w:ascii="Times New Roman" w:eastAsia="Garamond" w:hAnsi="Times New Roman" w:cs="Garamond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C49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CC49F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3">
    <w:name w:val="header"/>
    <w:basedOn w:val="a"/>
    <w:link w:val="a4"/>
    <w:uiPriority w:val="99"/>
    <w:unhideWhenUsed/>
    <w:rsid w:val="00B04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4AC4"/>
    <w:rPr>
      <w:rFonts w:ascii="Arial" w:hAnsi="Arial"/>
      <w:sz w:val="24"/>
    </w:rPr>
  </w:style>
  <w:style w:type="paragraph" w:styleId="a5">
    <w:name w:val="footer"/>
    <w:basedOn w:val="a"/>
    <w:link w:val="a6"/>
    <w:uiPriority w:val="99"/>
    <w:unhideWhenUsed/>
    <w:rsid w:val="00B04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4AC4"/>
    <w:rPr>
      <w:rFonts w:ascii="Arial" w:hAnsi="Arial"/>
      <w:sz w:val="24"/>
    </w:rPr>
  </w:style>
  <w:style w:type="paragraph" w:styleId="a7">
    <w:name w:val="List Paragraph"/>
    <w:basedOn w:val="a"/>
    <w:uiPriority w:val="34"/>
    <w:qFormat/>
    <w:rsid w:val="00B04AC4"/>
    <w:pPr>
      <w:spacing w:after="95" w:line="249" w:lineRule="auto"/>
      <w:ind w:left="720" w:hanging="8"/>
      <w:contextualSpacing/>
    </w:pPr>
    <w:rPr>
      <w:rFonts w:ascii="Times New Roman" w:eastAsia="Times New Roman" w:hAnsi="Times New Roman" w:cs="Times New Roman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E4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11</cp:revision>
  <dcterms:created xsi:type="dcterms:W3CDTF">2025-03-25T15:24:00Z</dcterms:created>
  <dcterms:modified xsi:type="dcterms:W3CDTF">2025-05-29T06:49:00Z</dcterms:modified>
</cp:coreProperties>
</file>