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C997" w14:textId="77777777" w:rsidR="00CC49F3" w:rsidRPr="00CE6B3F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sz w:val="28"/>
          <w:szCs w:val="28"/>
          <w:lang w:val="ru"/>
        </w:rPr>
        <w:t>МИНИСТЕРСТВО ОБРАЗОВАНИЯ РЕСПУБЛИКИ БЕЛАРУСЬ</w:t>
      </w:r>
    </w:p>
    <w:p w14:paraId="784B5582" w14:textId="77777777" w:rsidR="00CC49F3" w:rsidRPr="00CE6B3F" w:rsidRDefault="00CC49F3" w:rsidP="00CC49F3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7D1C4A25" w14:textId="77777777" w:rsidR="00CC49F3" w:rsidRPr="00CE6B3F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sz w:val="28"/>
          <w:szCs w:val="28"/>
          <w:lang w:val="ru"/>
        </w:rPr>
        <w:t>УЧРЕЖДЕНИЕ ОБРАЗОВАНИЯ</w:t>
      </w:r>
    </w:p>
    <w:p w14:paraId="41555943" w14:textId="77777777" w:rsidR="00CC49F3" w:rsidRPr="00CE6B3F" w:rsidRDefault="00CC49F3" w:rsidP="00CC49F3">
      <w:pPr>
        <w:pStyle w:val="5"/>
        <w:spacing w:befor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t>«МИНСКИЙ ГОСУДАРСТВЕННЫЙ КОЛЛЕДЖ ЦИФРОВЫХ ТЕХНОЛОГИЙ»</w:t>
      </w:r>
    </w:p>
    <w:p w14:paraId="024E47DE" w14:textId="09209432" w:rsidR="00CC49F3" w:rsidRPr="00CE6B3F" w:rsidRDefault="00CC49F3" w:rsidP="00CC49F3">
      <w:pPr>
        <w:pStyle w:val="5"/>
        <w:spacing w:before="1080" w:after="1200"/>
        <w:jc w:val="center"/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>Группа 82 ТП</w:t>
      </w:r>
      <w:r w:rsidR="00F013ED" w:rsidRPr="00CE6B3F">
        <w:rPr>
          <w:rFonts w:ascii="Times New Roman" w:eastAsia="Times New Roman" w:hAnsi="Times New Roman" w:cs="Times New Roman"/>
          <w:b/>
          <w:bCs/>
          <w:i/>
          <w:iCs/>
          <w:color w:val="auto"/>
          <w:sz w:val="28"/>
          <w:szCs w:val="28"/>
          <w:lang w:val="ru"/>
        </w:rPr>
        <w:t xml:space="preserve">  </w:t>
      </w:r>
    </w:p>
    <w:p w14:paraId="1027D20A" w14:textId="37AA2D8A" w:rsidR="00CC49F3" w:rsidRPr="00CE6B3F" w:rsidRDefault="00CC49F3" w:rsidP="00CC49F3">
      <w:pPr>
        <w:pStyle w:val="2"/>
        <w:spacing w:before="276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Отчет</w:t>
      </w:r>
    </w:p>
    <w:p w14:paraId="62B17A90" w14:textId="1A832506" w:rsidR="00CC49F3" w:rsidRPr="00CE6B3F" w:rsidRDefault="00CC49F3" w:rsidP="00CC49F3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по лабораторной работе № 2</w:t>
      </w:r>
      <w:r w:rsidR="00CE6B3F" w:rsidRPr="00CE6B3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t>8</w:t>
      </w:r>
    </w:p>
    <w:p w14:paraId="1E89DBE0" w14:textId="1A6B344F" w:rsidR="00CC49F3" w:rsidRPr="00CE6B3F" w:rsidRDefault="00CC49F3" w:rsidP="00F013ED">
      <w:pPr>
        <w:pStyle w:val="1"/>
        <w:rPr>
          <w:rFonts w:cs="Times New Roman"/>
          <w:sz w:val="28"/>
          <w:szCs w:val="28"/>
        </w:rPr>
      </w:pPr>
      <w:r w:rsidRPr="00CE6B3F">
        <w:rPr>
          <w:rFonts w:eastAsia="Times New Roman" w:cs="Times New Roman"/>
          <w:bCs/>
          <w:sz w:val="28"/>
          <w:szCs w:val="28"/>
          <w:lang w:val="ru"/>
        </w:rPr>
        <w:t>"</w:t>
      </w:r>
      <w:r w:rsidR="00CE6B3F" w:rsidRPr="00CE6B3F">
        <w:rPr>
          <w:rFonts w:eastAsia="Times New Roman" w:cs="Times New Roman"/>
          <w:sz w:val="28"/>
          <w:szCs w:val="28"/>
        </w:rPr>
        <w:t>Классы для работы с динамическими структурами данных</w:t>
      </w:r>
      <w:r w:rsidRPr="00CE6B3F">
        <w:rPr>
          <w:rFonts w:eastAsia="Times New Roman" w:cs="Times New Roman"/>
          <w:sz w:val="28"/>
          <w:szCs w:val="28"/>
          <w:lang w:val="ru"/>
        </w:rPr>
        <w:t>"</w:t>
      </w:r>
    </w:p>
    <w:p w14:paraId="29C4E2B0" w14:textId="77777777" w:rsidR="00CC49F3" w:rsidRPr="00CE6B3F" w:rsidRDefault="00CC49F3" w:rsidP="00CC49F3">
      <w:pPr>
        <w:spacing w:before="240"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sz w:val="28"/>
          <w:szCs w:val="28"/>
          <w:lang w:val="ru"/>
        </w:rPr>
        <w:t>учебный предмет</w:t>
      </w:r>
    </w:p>
    <w:p w14:paraId="01394A44" w14:textId="77777777" w:rsidR="00CC49F3" w:rsidRPr="00CE6B3F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sz w:val="28"/>
          <w:szCs w:val="28"/>
          <w:lang w:val="ru"/>
        </w:rPr>
        <w:t>«Основы алгоритмизации и программирования»</w:t>
      </w:r>
    </w:p>
    <w:p w14:paraId="0DE2BB64" w14:textId="4929DE4F" w:rsidR="00CC49F3" w:rsidRPr="00CE6B3F" w:rsidRDefault="00CC49F3" w:rsidP="00CC49F3">
      <w:pPr>
        <w:spacing w:before="2280" w:after="0"/>
        <w:ind w:left="424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Исполнитель: </w:t>
      </w:r>
      <w:r w:rsidR="00A14BD8" w:rsidRPr="00CE6B3F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Шатуха А.К.</w:t>
      </w:r>
    </w:p>
    <w:p w14:paraId="4E3BB702" w14:textId="77777777" w:rsidR="00CC49F3" w:rsidRPr="00CE6B3F" w:rsidRDefault="00CC49F3" w:rsidP="00CC49F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</w:t>
      </w:r>
    </w:p>
    <w:p w14:paraId="63E8983C" w14:textId="77777777" w:rsidR="00CC49F3" w:rsidRPr="00CE6B3F" w:rsidRDefault="00CC49F3" w:rsidP="00CC49F3">
      <w:pPr>
        <w:spacing w:after="0"/>
        <w:ind w:left="3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  <w:r w:rsidRPr="00CE6B3F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              Руководитель: </w:t>
      </w:r>
      <w:proofErr w:type="spellStart"/>
      <w:r w:rsidRPr="00CE6B3F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>Д.А.Федкевич</w:t>
      </w:r>
      <w:proofErr w:type="spellEnd"/>
    </w:p>
    <w:p w14:paraId="6D25297C" w14:textId="77777777" w:rsidR="00CC49F3" w:rsidRPr="00CE6B3F" w:rsidRDefault="00CC49F3" w:rsidP="00CC49F3">
      <w:pPr>
        <w:spacing w:after="0"/>
        <w:ind w:left="354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45B56545" w14:textId="66425BEE" w:rsidR="00CC49F3" w:rsidRPr="00CE6B3F" w:rsidRDefault="00CC49F3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1ACDB47F" w14:textId="78E23C06" w:rsidR="00A14BD8" w:rsidRPr="00CE6B3F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30CB0DEE" w14:textId="77777777" w:rsidR="00A14BD8" w:rsidRPr="00CE6B3F" w:rsidRDefault="00A14BD8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460BD17" w14:textId="77777777" w:rsidR="00FC3897" w:rsidRPr="00CE6B3F" w:rsidRDefault="00FC3897" w:rsidP="00CC49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</w:pPr>
    </w:p>
    <w:p w14:paraId="660CEAEF" w14:textId="58F2414E" w:rsidR="00CC49F3" w:rsidRPr="00CE6B3F" w:rsidRDefault="00A14BD8" w:rsidP="00A14BD8">
      <w:pPr>
        <w:jc w:val="center"/>
        <w:rPr>
          <w:rFonts w:ascii="Times New Roman" w:hAnsi="Times New Roman" w:cs="Times New Roman"/>
          <w:sz w:val="28"/>
          <w:szCs w:val="28"/>
          <w:lang w:val="ru"/>
        </w:rPr>
      </w:pPr>
      <w:r w:rsidRPr="00CE6B3F">
        <w:rPr>
          <w:rFonts w:ascii="Times New Roman" w:hAnsi="Times New Roman" w:cs="Times New Roman"/>
          <w:sz w:val="28"/>
          <w:szCs w:val="28"/>
          <w:lang w:val="ru"/>
        </w:rPr>
        <w:t>Минск 2025</w:t>
      </w:r>
    </w:p>
    <w:p w14:paraId="453044F8" w14:textId="4BAB5921" w:rsidR="0004101A" w:rsidRPr="00CE6B3F" w:rsidRDefault="0004101A">
      <w:pPr>
        <w:rPr>
          <w:rFonts w:ascii="Times New Roman" w:hAnsi="Times New Roman" w:cs="Times New Roman"/>
          <w:sz w:val="28"/>
          <w:szCs w:val="28"/>
        </w:rPr>
      </w:pPr>
    </w:p>
    <w:p w14:paraId="0BB49D1D" w14:textId="77777777" w:rsidR="00AE435F" w:rsidRPr="00CE6B3F" w:rsidRDefault="00AE435F" w:rsidP="00AE435F">
      <w:pPr>
        <w:spacing w:after="12" w:line="269" w:lineRule="auto"/>
        <w:rPr>
          <w:rFonts w:ascii="Times New Roman" w:hAnsi="Times New Roman" w:cs="Times New Roman"/>
          <w:sz w:val="28"/>
          <w:szCs w:val="28"/>
        </w:rPr>
      </w:pPr>
    </w:p>
    <w:p w14:paraId="5A42F5BB" w14:textId="77777777" w:rsidR="00CE6B3F" w:rsidRPr="00CE6B3F" w:rsidRDefault="00CE6B3F" w:rsidP="00CE6B3F">
      <w:pPr>
        <w:pStyle w:val="1"/>
        <w:rPr>
          <w:sz w:val="28"/>
          <w:szCs w:val="28"/>
        </w:rPr>
      </w:pPr>
      <w:r w:rsidRPr="00CE6B3F">
        <w:rPr>
          <w:sz w:val="28"/>
          <w:szCs w:val="28"/>
        </w:rPr>
        <w:lastRenderedPageBreak/>
        <w:t xml:space="preserve">Задание для самостоятельного решения </w:t>
      </w:r>
    </w:p>
    <w:p w14:paraId="55D9E4E5" w14:textId="77777777" w:rsidR="00CE6B3F" w:rsidRPr="00CE6B3F" w:rsidRDefault="00CE6B3F" w:rsidP="00CE6B3F">
      <w:pPr>
        <w:spacing w:after="58" w:line="244" w:lineRule="auto"/>
        <w:ind w:left="-14" w:right="128" w:firstLine="416"/>
        <w:jc w:val="both"/>
        <w:rPr>
          <w:sz w:val="28"/>
          <w:szCs w:val="28"/>
        </w:rPr>
      </w:pPr>
      <w:r w:rsidRPr="00CE6B3F">
        <w:rPr>
          <w:rFonts w:ascii="Times New Roman" w:eastAsia="Times New Roman" w:hAnsi="Times New Roman" w:cs="Times New Roman"/>
          <w:sz w:val="28"/>
          <w:szCs w:val="28"/>
        </w:rPr>
        <w:t xml:space="preserve">При решении задач необходимо описать класс, который используется для представления элементов динамической структуры данных. Затем разрабатывается класс для работы с используемой динамической структурой данных, которая при тестировании класса может быть построена путем ввода данных: a) с клавиатуры; б) из файла. </w:t>
      </w:r>
    </w:p>
    <w:p w14:paraId="232EF67E" w14:textId="77777777" w:rsidR="00CE6B3F" w:rsidRPr="00CE6B3F" w:rsidRDefault="00CE6B3F" w:rsidP="00CE6B3F">
      <w:pPr>
        <w:spacing w:after="58" w:line="244" w:lineRule="auto"/>
        <w:ind w:left="-14"/>
        <w:jc w:val="both"/>
        <w:rPr>
          <w:sz w:val="28"/>
          <w:szCs w:val="28"/>
        </w:rPr>
      </w:pPr>
      <w:r w:rsidRPr="00CE6B3F">
        <w:rPr>
          <w:rFonts w:ascii="Times New Roman" w:eastAsia="Times New Roman" w:hAnsi="Times New Roman" w:cs="Times New Roman"/>
          <w:sz w:val="28"/>
          <w:szCs w:val="28"/>
        </w:rPr>
        <w:t xml:space="preserve">Возможны два варианта решения: </w:t>
      </w:r>
    </w:p>
    <w:p w14:paraId="5BB2F652" w14:textId="77777777" w:rsidR="00CE6B3F" w:rsidRPr="00CE6B3F" w:rsidRDefault="00CE6B3F" w:rsidP="00CE6B3F">
      <w:pPr>
        <w:spacing w:after="58" w:line="244" w:lineRule="auto"/>
        <w:ind w:left="-14"/>
        <w:jc w:val="both"/>
        <w:rPr>
          <w:sz w:val="28"/>
          <w:szCs w:val="28"/>
        </w:rPr>
      </w:pPr>
      <w:r w:rsidRPr="00CE6B3F">
        <w:rPr>
          <w:rFonts w:ascii="Times New Roman" w:eastAsia="Times New Roman" w:hAnsi="Times New Roman" w:cs="Times New Roman"/>
          <w:sz w:val="28"/>
          <w:szCs w:val="28"/>
        </w:rPr>
        <w:t xml:space="preserve">а) динамическая структура данных постоянно хранится в памяти; </w:t>
      </w:r>
    </w:p>
    <w:p w14:paraId="7BA08A9E" w14:textId="77777777" w:rsidR="00CE6B3F" w:rsidRPr="00CE6B3F" w:rsidRDefault="00CE6B3F" w:rsidP="00CE6B3F">
      <w:pPr>
        <w:spacing w:after="58" w:line="244" w:lineRule="auto"/>
        <w:ind w:left="-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6B3F">
        <w:rPr>
          <w:rFonts w:ascii="Times New Roman" w:eastAsia="Times New Roman" w:hAnsi="Times New Roman" w:cs="Times New Roman"/>
          <w:sz w:val="28"/>
          <w:szCs w:val="28"/>
        </w:rPr>
        <w:t xml:space="preserve">б) динамическая структура данных хранится в файле. </w:t>
      </w:r>
    </w:p>
    <w:p w14:paraId="58F2BFA4" w14:textId="066B0851" w:rsidR="00CE6B3F" w:rsidRPr="00CE6B3F" w:rsidRDefault="00CE6B3F" w:rsidP="00CE6B3F">
      <w:pPr>
        <w:numPr>
          <w:ilvl w:val="0"/>
          <w:numId w:val="5"/>
        </w:numPr>
        <w:spacing w:after="58" w:line="244" w:lineRule="auto"/>
        <w:ind w:right="128" w:firstLine="416"/>
        <w:jc w:val="both"/>
        <w:rPr>
          <w:sz w:val="28"/>
          <w:szCs w:val="28"/>
        </w:rPr>
      </w:pPr>
      <w:r w:rsidRPr="00CE6B3F">
        <w:rPr>
          <w:rFonts w:ascii="Times New Roman" w:eastAsia="Times New Roman" w:hAnsi="Times New Roman" w:cs="Times New Roman"/>
          <w:sz w:val="28"/>
          <w:szCs w:val="28"/>
        </w:rPr>
        <w:t xml:space="preserve">Построить класс для работы с односвязным списком. Элементы списка – целые числа. Сформировать список, упорядочить элементы списка по возрастанию, используя сортировку: a) методом выбора; б) методом пузырька; в) методом вставки. </w:t>
      </w:r>
    </w:p>
    <w:p w14:paraId="532ACC17" w14:textId="77777777" w:rsidR="00CE6B3F" w:rsidRPr="00CE6B3F" w:rsidRDefault="00CE6B3F" w:rsidP="00CE6B3F">
      <w:pPr>
        <w:spacing w:after="58" w:line="244" w:lineRule="auto"/>
        <w:ind w:right="128"/>
        <w:jc w:val="both"/>
        <w:rPr>
          <w:sz w:val="28"/>
          <w:szCs w:val="28"/>
        </w:rPr>
      </w:pPr>
    </w:p>
    <w:p w14:paraId="53037FD0" w14:textId="484B28DA" w:rsidR="00CE6B3F" w:rsidRPr="00CE6B3F" w:rsidRDefault="00CE6B3F" w:rsidP="00CE6B3F">
      <w:pPr>
        <w:spacing w:after="58" w:line="244" w:lineRule="auto"/>
        <w:ind w:right="128"/>
        <w:jc w:val="both"/>
        <w:rPr>
          <w:sz w:val="28"/>
          <w:szCs w:val="28"/>
        </w:rPr>
      </w:pPr>
      <w:r w:rsidRPr="00CE6B3F">
        <w:rPr>
          <w:rFonts w:ascii="Times New Roman" w:hAnsi="Times New Roman" w:cs="Times New Roman"/>
          <w:sz w:val="28"/>
          <w:szCs w:val="28"/>
        </w:rPr>
        <w:t>Листинг или ссылка на проект:</w:t>
      </w:r>
    </w:p>
    <w:p w14:paraId="3FCAF0A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80112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71E41F5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ED5307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B1249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67DA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9ED7E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0CE160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D300B91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Node(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738B1A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5038CA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71B9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292EC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F3EBA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14:paraId="4FA4F0A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07E2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EE5397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LinkedList() : head(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ADAA87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E422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~LinkedList() {</w:t>
      </w:r>
    </w:p>
    <w:p w14:paraId="73BC0F2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109F4915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C3575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65FB4F1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751724E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3EFF7E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0548A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C2222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56EE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append(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9CCFC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DB53F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(!head) {</w:t>
      </w:r>
    </w:p>
    <w:p w14:paraId="3F31FD2F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head = newNode;</w:t>
      </w:r>
    </w:p>
    <w:p w14:paraId="7BCAB9A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23E9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684D2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67637A6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(current-&gt;next) {</w:t>
      </w:r>
    </w:p>
    <w:p w14:paraId="6E5C6B1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6A85DDE5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9E9A65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current-&gt;next = newNode;</w:t>
      </w:r>
    </w:p>
    <w:p w14:paraId="5B95E65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B3572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4279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inputFromKeyboard() {</w:t>
      </w:r>
    </w:p>
    <w:p w14:paraId="550EFE2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B39108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B2C1D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41802B1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C15F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E52AFFF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15367D4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67052F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append(data);</w:t>
      </w:r>
    </w:p>
    <w:p w14:paraId="7E2B056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7BF59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88CD4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75A6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inputFromFile(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94242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6E547F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3C5E1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14:paraId="7EF345F0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CF0C5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A0F2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C3E39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AFF204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data) {</w:t>
      </w:r>
    </w:p>
    <w:p w14:paraId="788711E5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append(data);</w:t>
      </w:r>
    </w:p>
    <w:p w14:paraId="70C67BE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8CDEC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file.close();</w:t>
      </w:r>
    </w:p>
    <w:p w14:paraId="7C4B749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C4F88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F696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{</w:t>
      </w:r>
    </w:p>
    <w:p w14:paraId="52FC435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32B0BBD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(!current) {</w:t>
      </w:r>
    </w:p>
    <w:p w14:paraId="412339B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AF38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E7E01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04CA1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(current) {</w:t>
      </w:r>
    </w:p>
    <w:p w14:paraId="4ACA03D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2120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17A052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24CA5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733A4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8FAB5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DA74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selectionSort() {</w:t>
      </w:r>
    </w:p>
    <w:p w14:paraId="78F78491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 || !head-&gt;next)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5A1D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E95F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i = head; i-&gt;next; i = i-&gt;next) {</w:t>
      </w:r>
    </w:p>
    <w:p w14:paraId="2F0CDF6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min = i;</w:t>
      </w:r>
    </w:p>
    <w:p w14:paraId="1BE4549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j = i-&gt;next; j; j = j-&gt;next) {</w:t>
      </w:r>
    </w:p>
    <w:p w14:paraId="218E896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(j-&gt;data &lt; min-&gt;data) {</w:t>
      </w:r>
    </w:p>
    <w:p w14:paraId="743974F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j;</w:t>
      </w:r>
    </w:p>
    <w:p w14:paraId="5B48943F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6C2C6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0140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!= i) {</w:t>
      </w:r>
    </w:p>
    <w:p w14:paraId="7F3D3B9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swap(i-&gt;data, min-&gt;data);</w:t>
      </w:r>
    </w:p>
    <w:p w14:paraId="6B24E59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89309F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1AF7F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A86F8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BE32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bubbleSort() {</w:t>
      </w:r>
    </w:p>
    <w:p w14:paraId="50D715F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 || !head-&gt;next)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29A5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8E8B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swapped;</w:t>
      </w:r>
    </w:p>
    <w:p w14:paraId="66252CF1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39FFA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swapped =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127FC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4FBD5075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(current-&gt;next) {</w:t>
      </w:r>
    </w:p>
    <w:p w14:paraId="2CC47DCF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&gt; current-&gt;next-&gt;data) {</w:t>
      </w:r>
    </w:p>
    <w:p w14:paraId="091B37D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swap(current-&gt;data, current-&gt;next-&gt;data);</w:t>
      </w:r>
    </w:p>
    <w:p w14:paraId="743A953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swapped =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C265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D7C81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current = current-&gt;next;</w:t>
      </w:r>
    </w:p>
    <w:p w14:paraId="68234D0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4EF45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(swapped);</w:t>
      </w:r>
    </w:p>
    <w:p w14:paraId="4901601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CF1C3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9E14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insertionSort() {</w:t>
      </w:r>
    </w:p>
    <w:p w14:paraId="66C4AB0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(!head || !head-&gt;next)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1E88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2A41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sorted =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CE0E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25CD487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13CA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(current) {</w:t>
      </w:r>
    </w:p>
    <w:p w14:paraId="606049C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current-&gt;next;</w:t>
      </w:r>
    </w:p>
    <w:p w14:paraId="68FA335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0CD0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(!sorted || sorted-&gt;data &gt;= current-&gt;data) {</w:t>
      </w:r>
    </w:p>
    <w:p w14:paraId="0B173EE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sorted;</w:t>
      </w:r>
    </w:p>
    <w:p w14:paraId="15D4A27F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sorted = current;</w:t>
      </w:r>
    </w:p>
    <w:p w14:paraId="196AAAA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22355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66296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sorted;</w:t>
      </w:r>
    </w:p>
    <w:p w14:paraId="654FD8A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&amp;&amp; temp-&gt;next-&gt;data &lt; current-&gt;data) {</w:t>
      </w:r>
    </w:p>
    <w:p w14:paraId="4337059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temp = temp-&gt;next;</w:t>
      </w:r>
    </w:p>
    <w:p w14:paraId="30DD341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231FF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14:paraId="2B8EB5A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temp-&gt;next = current;</w:t>
      </w:r>
    </w:p>
    <w:p w14:paraId="1CDC915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C10BE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next;</w:t>
      </w:r>
    </w:p>
    <w:p w14:paraId="0CF361F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01CC31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head = sorted;</w:t>
      </w:r>
    </w:p>
    <w:p w14:paraId="10036BF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5289DF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801C5B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CC21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A3E25D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E547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3ED29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1E21E61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585B8B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CC1BD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 с клавиатуры\n2. Ввод из файла\n"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1476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ECD08C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72D9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4BFCA53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list.inputFromKeyboard();</w:t>
      </w:r>
    </w:p>
    <w:p w14:paraId="365BF585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E6B96D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E64305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54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54A0283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4AA4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427630F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list.inputFromFile(filename);</w:t>
      </w:r>
    </w:p>
    <w:p w14:paraId="4B41BAF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AE6EE5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126E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9D377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6A7A0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Показать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399093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Сортировка выбором\n"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C1D03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Сортировка пузырьком\n"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1CC1C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Сортировка вставками\n"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204E12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600B24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82EA2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D41CC6D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C47B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39671FD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43CC94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28AA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list.display();</w:t>
      </w:r>
    </w:p>
    <w:p w14:paraId="5B8DE4AF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AFA71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7B6BE5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list.selectionSort();</w:t>
      </w:r>
    </w:p>
    <w:p w14:paraId="08B09155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Отсортировано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выбором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C4242C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C91F7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2686C73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list.bubbleSort();</w:t>
      </w:r>
    </w:p>
    <w:p w14:paraId="0B1548B4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Отсортировано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пузырьком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2DB76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A0EF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A1BFB8E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list.insertionSort();</w:t>
      </w:r>
    </w:p>
    <w:p w14:paraId="7E8E65DA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Отсортировано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вставками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6524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F7830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12E28FB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8B06E39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547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813528" w14:textId="77777777" w:rsidR="006E547F" w:rsidRP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E54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6E547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11F10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54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71995B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150B27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9C1DE" w14:textId="77777777" w:rsidR="006E547F" w:rsidRDefault="006E547F" w:rsidP="006E5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E88AA2" w14:textId="526F2E4D" w:rsidR="003D43D4" w:rsidRPr="00CE6B3F" w:rsidRDefault="006E547F" w:rsidP="006E547F">
      <w:pPr>
        <w:pStyle w:val="a5"/>
        <w:widowControl w:val="0"/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0391CC" w14:textId="77777777" w:rsidR="00CE6B3F" w:rsidRPr="00CE6B3F" w:rsidRDefault="00CE6B3F" w:rsidP="003D43D4">
      <w:pPr>
        <w:pStyle w:val="a5"/>
        <w:widowControl w:val="0"/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28"/>
          <w:szCs w:val="28"/>
        </w:rPr>
      </w:pPr>
    </w:p>
    <w:p w14:paraId="1AE8E0FE" w14:textId="77777777" w:rsidR="003D43D4" w:rsidRPr="00CE6B3F" w:rsidRDefault="003D43D4" w:rsidP="003D4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6B3F">
        <w:rPr>
          <w:rFonts w:ascii="Times New Roman" w:hAnsi="Times New Roman" w:cs="Times New Roman"/>
          <w:sz w:val="28"/>
          <w:szCs w:val="28"/>
        </w:rPr>
        <w:t>Скриншот:</w:t>
      </w:r>
    </w:p>
    <w:p w14:paraId="20A1F2BC" w14:textId="4FBD53BD" w:rsidR="00E67407" w:rsidRPr="00CE6B3F" w:rsidRDefault="006E547F" w:rsidP="00F10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54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42640F" wp14:editId="2BECE6BF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07" w:rsidRPr="00CE6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3FF9" w14:textId="77777777" w:rsidR="00B04AC4" w:rsidRDefault="00B04AC4" w:rsidP="00B04AC4">
      <w:pPr>
        <w:spacing w:after="0" w:line="240" w:lineRule="auto"/>
      </w:pPr>
      <w:r>
        <w:separator/>
      </w:r>
    </w:p>
  </w:endnote>
  <w:endnote w:type="continuationSeparator" w:id="0">
    <w:p w14:paraId="3F1B5525" w14:textId="77777777" w:rsidR="00B04AC4" w:rsidRDefault="00B04AC4" w:rsidP="00B0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9668" w14:textId="77777777" w:rsidR="00B04AC4" w:rsidRDefault="00B04AC4" w:rsidP="00B04AC4">
      <w:pPr>
        <w:spacing w:after="0" w:line="240" w:lineRule="auto"/>
      </w:pPr>
      <w:r>
        <w:separator/>
      </w:r>
    </w:p>
  </w:footnote>
  <w:footnote w:type="continuationSeparator" w:id="0">
    <w:p w14:paraId="54383E0C" w14:textId="77777777" w:rsidR="00B04AC4" w:rsidRDefault="00B04AC4" w:rsidP="00B04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99B"/>
    <w:multiLevelType w:val="hybridMultilevel"/>
    <w:tmpl w:val="7D7C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200CF"/>
    <w:multiLevelType w:val="hybridMultilevel"/>
    <w:tmpl w:val="8D380ED2"/>
    <w:lvl w:ilvl="0" w:tplc="07C2FFE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7E56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50F9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CE5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3015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102A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A412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72D7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DC16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4624CF"/>
    <w:multiLevelType w:val="hybridMultilevel"/>
    <w:tmpl w:val="AF6C7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A86"/>
    <w:multiLevelType w:val="hybridMultilevel"/>
    <w:tmpl w:val="78CED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85FF6"/>
    <w:multiLevelType w:val="hybridMultilevel"/>
    <w:tmpl w:val="44F28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7AE"/>
    <w:rsid w:val="0004101A"/>
    <w:rsid w:val="000D06FB"/>
    <w:rsid w:val="003D43D4"/>
    <w:rsid w:val="004510C9"/>
    <w:rsid w:val="006E547F"/>
    <w:rsid w:val="00707507"/>
    <w:rsid w:val="007807AE"/>
    <w:rsid w:val="0090586B"/>
    <w:rsid w:val="009F2DAC"/>
    <w:rsid w:val="00A14BD8"/>
    <w:rsid w:val="00A73662"/>
    <w:rsid w:val="00A87541"/>
    <w:rsid w:val="00AE435F"/>
    <w:rsid w:val="00B04AC4"/>
    <w:rsid w:val="00CC49F3"/>
    <w:rsid w:val="00CE6B3F"/>
    <w:rsid w:val="00D35042"/>
    <w:rsid w:val="00DD35B3"/>
    <w:rsid w:val="00E67407"/>
    <w:rsid w:val="00F013ED"/>
    <w:rsid w:val="00F10555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913"/>
  <w15:chartTrackingRefBased/>
  <w15:docId w15:val="{677174F6-0406-499C-A66D-EE54E0E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42"/>
    <w:rPr>
      <w:rFonts w:ascii="Arial" w:hAnsi="Arial"/>
      <w:sz w:val="24"/>
    </w:rPr>
  </w:style>
  <w:style w:type="paragraph" w:styleId="1">
    <w:name w:val="heading 1"/>
    <w:next w:val="a"/>
    <w:link w:val="10"/>
    <w:uiPriority w:val="9"/>
    <w:unhideWhenUsed/>
    <w:qFormat/>
    <w:rsid w:val="00CC49F3"/>
    <w:pPr>
      <w:keepNext/>
      <w:keepLines/>
      <w:spacing w:after="0"/>
      <w:ind w:left="223" w:hanging="10"/>
      <w:jc w:val="center"/>
      <w:outlineLvl w:val="0"/>
    </w:pPr>
    <w:rPr>
      <w:rFonts w:ascii="Times New Roman" w:eastAsia="Garamond" w:hAnsi="Times New Roman" w:cs="Garamond"/>
      <w:b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4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9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9F3"/>
    <w:rPr>
      <w:rFonts w:ascii="Times New Roman" w:eastAsia="Garamond" w:hAnsi="Times New Roman" w:cs="Garamond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C49F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3">
    <w:name w:val="header"/>
    <w:basedOn w:val="a"/>
    <w:link w:val="a4"/>
    <w:uiPriority w:val="99"/>
    <w:unhideWhenUsed/>
    <w:rsid w:val="00B04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AC4"/>
    <w:rPr>
      <w:rFonts w:ascii="Arial" w:hAnsi="Arial"/>
      <w:sz w:val="24"/>
    </w:rPr>
  </w:style>
  <w:style w:type="paragraph" w:styleId="a5">
    <w:name w:val="footer"/>
    <w:basedOn w:val="a"/>
    <w:link w:val="a6"/>
    <w:unhideWhenUsed/>
    <w:rsid w:val="00B04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B04AC4"/>
    <w:rPr>
      <w:rFonts w:ascii="Arial" w:hAnsi="Arial"/>
      <w:sz w:val="24"/>
    </w:rPr>
  </w:style>
  <w:style w:type="paragraph" w:styleId="a7">
    <w:name w:val="List Paragraph"/>
    <w:basedOn w:val="a"/>
    <w:uiPriority w:val="34"/>
    <w:qFormat/>
    <w:rsid w:val="00B04AC4"/>
    <w:pPr>
      <w:spacing w:after="95" w:line="249" w:lineRule="auto"/>
      <w:ind w:left="720" w:hanging="8"/>
      <w:contextualSpacing/>
    </w:pPr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4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ody Text"/>
    <w:basedOn w:val="a"/>
    <w:link w:val="a9"/>
    <w:rsid w:val="00F013ED"/>
    <w:pPr>
      <w:spacing w:after="0" w:line="240" w:lineRule="auto"/>
      <w:jc w:val="both"/>
    </w:pPr>
    <w:rPr>
      <w:rFonts w:ascii="Times New Roman" w:eastAsia="Times New Roman" w:hAnsi="Times New Roman" w:cs="Arial"/>
      <w:sz w:val="26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F013ED"/>
    <w:rPr>
      <w:rFonts w:ascii="Times New Roman" w:eastAsia="Times New Roman" w:hAnsi="Times New Roman" w:cs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13</cp:revision>
  <dcterms:created xsi:type="dcterms:W3CDTF">2025-03-25T15:24:00Z</dcterms:created>
  <dcterms:modified xsi:type="dcterms:W3CDTF">2025-05-29T13:04:00Z</dcterms:modified>
</cp:coreProperties>
</file>