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 с применением явного и неявного приведения типов данных.</w:t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способы работы и способы использования явного и неявного приведения типов.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краткие теоретические сведения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практические задания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Ответить на контрольные вопросы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Сдать преподавателю отчет в форме: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 результата.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Краткие теоретические сведения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Конструкция if-else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Для того, чтобы напрограммировать что-нибудь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полезное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одних переменных далеко не достаточно. Нам нужен механизм, который позволит выполнять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определенный код в зависимости от каких-либо 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То есть нам нужно иметь возможность спросить у JavaScript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'Если'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так: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если эта переменная меньше нуля, то вывести 'отрицательно', иначе (то есть если она больше нуля) вывести 'положительно'.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 JavaScript для таких вопросов предназначена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конструкция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которая позволяет выполнять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определенный код при выполнении какого-либо условия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(логическое выражение)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Этот код выполниться,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логическое выражение верно (то есть равно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Этот код выполнится,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логическое выражение неверно (то есть равно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Обратите внимание на то,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блок else не обязателен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Логическое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выражение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представляет собой тот самый вопрос, который мы хотим задать JavaScript. Например, чтобы спросить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'переменная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больше нуля'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мы напишем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 &gt;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Примеры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больше нуля, то выведи 'верно',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меньше или равна нулю) выведи 'неверно'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больше или равна нулю, то выведи 'верно',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меньше нуля) выведи 'неверно'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'Неверно!'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Сокращенный синтаксис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 случае, если в фигурных скобках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будет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только одно выражение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можно эти фигурные скобки не писать: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//Полный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//Уберем скобки после if: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//Уберем скобки после else: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Уберем скобки и после if, и после 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(обратите внимание на точку с запятой - она осталась):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Равенство по значению и типу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Для того, чтобы сравнить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равенство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следует использовать оператор двойное равно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а не одиночное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как можно было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так?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Потому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одиночное равно зарезервировано за присваиванием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Смотрите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равна нулю, то выведи 'верно',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не равна нулю) выведи 'неверно'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А следующий пример работать будет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как мы думаем: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Мы думаем оно работает так: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если переменная a равна нулю, то выведи 'верно',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  <w:tab/>
        <w:t xml:space="preserve">иначе (если не равна нулю) выведи 'неверно'.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На самом деле оно работает так: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переменной a присвоить 1,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если удалось присвоить - то выведи 'верно',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иначе (если не удалось присвоить) выведи 'неверно'.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//всегда будет выводить 'Верно!'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Кроме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существует еще и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Их различие в том,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сравнивает не только по значению, но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по типу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сравнивает только по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Чтобы полностью разобраться в этом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внимательно изучите примеры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//переменная a представляет собой строку, а не число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'Верно!', так как проверяется только значение, но не тип.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Поэтому '0' равен 0.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//переменная a представляет собой строку, а не число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'Неверно!', так как строка '0'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  <w:t xml:space="preserve">не равна числу 0 при сравнении по типу.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Не равно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Для того, чтобы спросить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'не равно'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существует операторы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!==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игнорирует различие в типах,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второй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-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НЕ равна нулю, то выведи 'верно',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равна нулю) выведи 'неверно'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'Неверно!', так как a равна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НЕ равна нулю, то выведи 'верно',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равна нулю) выведи 'неверно'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'Верно!', так как a равна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НЕ равна нулю, то выведи 'верно',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равна нулю) выведи 'неверно'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'Неверно!', так как a равно '0',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а различие в типах игнорируется.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переменная a НЕ равна нулю, то выведи 'верно',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иначе (если равна нулю) выведи 'неверно'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'Верно!', так как a равно '0',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  <w:t xml:space="preserve">а это не равно 0 при сравнении по типу.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Все операции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Возможные операции сравнения, которые можно использовать внутри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364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1654"/>
        <w:gridCol w:w="7710"/>
        <w:tblGridChange w:id="0">
          <w:tblGrid>
            <w:gridCol w:w="1654"/>
            <w:gridCol w:w="7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==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===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и они одинаковы по типу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!=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не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!==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не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, но ни разные по типу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&lt;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меньше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&gt;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больше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&lt;=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меньше или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 &gt;= 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больше или равно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shd w:fill="ffffff" w:val="clear"/>
        <w:spacing w:after="150" w:before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Несколько условий сразу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Иногда может быть нужно составить какое-то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сложное условие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например, пользователь вводит месяц своего рождения и вам нужно проверить, что введенное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больше или равно 1 и меньше либо равно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(так как в году 12 месяцев).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Для этого существуют операторы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(логическое И)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(логическое ИЛИ).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a больше нуля и b одновременно меньше нуля то...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a больше или равно 1 и меньше или равно 12 то...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Если a больше нуля ИЛИ b меньше нуля - хотя бы один из них, то...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'Верно!', так как хотя a и не больше нуля,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но одно из условий -  b &lt; 0 - выполнится!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Работа с логическими переменными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Многие функции JavaScript в результате своей работы возвращают 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(истина), 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(ложь). Эти значения довольно удобны при своей работе, но новичкам бывает довольно сложно понять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Представим себе, что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равна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В таком случае конструкцию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можно записать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a равно true, то...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Выведет 'Верно!', так как a равно true.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Так как такие сравнения довольно распространены в JavaScript, то существует специальный прием, облегчающий работу (но не понимание, к сожалению).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Прием такой: конструкцию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 ==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можно заменить на более простую: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 (a ==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 она будет работать аналогично.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Следует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пользоваться второй конструкцией, так как она проще.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Заменим  a == true на более простую: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вместо if (a == true) напишем if (a):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a равно true, то...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'Верно!', так как a равно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a НЕ true (то есть false!), то...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//выведет 'Неверно!', так как a равно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Также обратите внимание на следующие 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//Данное выражение всегда будет выводить 'Верно'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//Данное выражение всегда будет выводить 'Неверно'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//Данное выражение всегда будет выводить 'Неверно'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//Данное выражение всегда будет выводить 'Верно'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62bd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'Неверно!'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Вложенные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Предположим, нам необходимо спросить у JavaScript такую вещь: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не определена, то вывести 'Введите a', если определена, то проверить - больше нуля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или нет. Если больше нуля - то вывести 'Больше нуля!', если меньше - вывести 'Меньше нуля'.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Одной конструкцией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здесь не обойтись, нужно использовать две таким образом, чтобы одна была внутри другой: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undefined)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переменная a не определена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'Введите a!'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//если переменная a НЕ пуста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//спрашиваем, больше ли нуля переменная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'Больше нуля!'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'Меньше нуля!'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Конструкция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Недостатком конструкции предыдущего примера является большое количество фигурных скобок.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Чтобы избавиться от них, можно пользоваться специальной конструкцией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которая представляет собой одновременно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и начало вложенного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//Решение предыдущей задачи через конструкцию else if: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undefined)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'Введите a!'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'Больше нуля!'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'Меньше нуля!'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Можно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несколько else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но злоупотреблять этим не стоит (лучше будет воспользоваться конструкцией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о которой ниже).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Несколько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Пусть у нас есть такая задача: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сайт поддерживает 3 языка - русский, английский, немецкий.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может принимать 3 значения - 'ru', 'en' и 'de'. В зависимости от значения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следует вывести фразу на одном из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Решение: можно было бы воспользоваться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вложенными ифами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Выглядело бы это примерно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//Решение задачи через else if – не самое удачное: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русском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'Русский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английском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'Английский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'de'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немецком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'Немецкий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Такое решение не слишком красивое - блок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здесь не нужен! Проще всего будет написать не один длинный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с несколькими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несколько if вообще без 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//Решение задачи через несколько if – оно намного лучше: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русском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'Русский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английском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'Английский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'de'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//фраза на немецком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'Немецкий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ab/>
        <w:t xml:space="preserve">В данном коде сработает только один из ифов,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  <w:t xml:space="preserve">так как переменная lang может иметь только одно из значений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Однако это решение тоже не слишком удобно. Представьте, что у вас будет не три языка, а 10 - вам придется написать 10 конструкций 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Для таких случаев существует конструкция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hd w:fill="ffffff" w:val="clear"/>
        <w:spacing w:after="150" w:before="225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Конструкция switch-case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Данная конструкция представляет собой альтернативу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ее рекомендуется использовать в случае множественного выбора (например, 10 различных языков, как в нашей задаче).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Изучите ее синтаксис: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(переменная)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'значение1'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  <w:tab/>
        <w:t xml:space="preserve">здесь код, который выполнится в случае, если переменная имеет 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'значение2'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здесь код, который выполнится в случае, если переменная имеет 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'значение3'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здесь код, который выполнится в случае, если переменная имеет 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  <w:t xml:space="preserve">этот код выполнится в случае, если переменная не совпала ни с одним значением;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Решим нашу задачу с тремя языками с помощью данной конструкции: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(lang)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'Русский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'Английский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'de'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'Немецкий текст'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highlight w:val="white"/>
          <w:u w:val="none"/>
          <w:vertAlign w:val="baseline"/>
          <w:rtl w:val="0"/>
        </w:rPr>
        <w:t xml:space="preserve">'Данный язык не поддерживается'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F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решения задач</w:t>
      </w:r>
    </w:p>
    <w:p w:rsidR="00000000" w:rsidDel="00000000" w:rsidP="00000000" w:rsidRDefault="00000000" w:rsidRPr="00000000" w14:paraId="000000F2">
      <w:pPr>
        <w:pStyle w:val="Heading3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Если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10, то выведите 'Верно', иначе выведите 'Неверно'.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'Верно'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'Неверно'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переменной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лежит число от 0 до 59. Определите в какую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четверть часа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попадает это число (в первую, вторую, третью или четвертую).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 первую четверть.'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'Во вторую четверть.'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 третью четверть.'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 четвертую четверть.'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№3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может принимать 2 значения: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'ru' 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Если она имеет значение 'ru', то в переменную arr запишем массив дней недели на русском языке, а если имеет значение 'en' – то на английском. Решите задачу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многомерный массив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без ифов и switch.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 через 2 if: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'mn'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'wd'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'fr'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через switch-case: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(lang)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'mn'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'wd'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'fr'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через многомерный массив: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'mn'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'wd'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'th'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'fr'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'sn'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(arr[lang]);</w:t>
      </w:r>
    </w:p>
    <w:p w:rsidR="00000000" w:rsidDel="00000000" w:rsidP="00000000" w:rsidRDefault="00000000" w:rsidRPr="00000000" w14:paraId="00000129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12A">
      <w:pPr>
        <w:pStyle w:val="Heading3"/>
        <w:shd w:fill="ffffff" w:val="clear"/>
        <w:spacing w:after="150" w:before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if-else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нулю,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нуля,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меньше нуля,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или равна нулю,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меньше или равна нулю,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не равна нулю,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1, 0, -3.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'test',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'test', 'тест', 3.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'1' и по значению и по типу,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'1', 1, 3.</w:t>
      </w:r>
    </w:p>
    <w:p w:rsidR="00000000" w:rsidDel="00000000" w:rsidP="00000000" w:rsidRDefault="00000000" w:rsidRPr="00000000" w14:paraId="00000133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логическими переменными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true,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true, false. Напишите два варианта скрипта - с короткой записью и с длинной.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не равна true,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true, false. Напишите два варианта скрипта - с короткой записью и с длинной.</w:t>
      </w:r>
    </w:p>
    <w:p w:rsidR="00000000" w:rsidDel="00000000" w:rsidP="00000000" w:rsidRDefault="00000000" w:rsidRPr="00000000" w14:paraId="00000136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&amp;&amp; (и) и || (или)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нуля и меньше 5-ти, то выведите 'Верно', иначе выведите 'Неверно'.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5, 0, -3, 2.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нулю или равна двум, то прибавьте к ней 7, иначе поделите ее на 10. Выведите новое значение переменной на экран.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5, 0, -3, 2.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равна или меньше 1, а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или равна 3, то выведите сумму этих переменных, иначе выведите их разность (результат вычитания). Проверьте работу скрипта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равном 1 и 3, 0 и 6, 3 и 5.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2-х и меньше 11-ти, или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больше или равна 6-ти и меньше 14-ти, то выведите 'Верно', в противном случае выведите 'Неверно'.</w:t>
      </w:r>
    </w:p>
    <w:p w:rsidR="00000000" w:rsidDel="00000000" w:rsidP="00000000" w:rsidRDefault="00000000" w:rsidRPr="00000000" w14:paraId="0000013B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switch-case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может принимать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значения: 1, 2, 3 или 4. Если она имеет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то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запишем 'зима', если имеет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'весна' и так далее. Решите задачу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D">
      <w:pPr>
        <w:pStyle w:val="Heading3"/>
        <w:shd w:fill="ffffff" w:val="clear"/>
        <w:spacing w:after="150" w:before="225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лежит какое-то число из интервала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Определите в какую декаду месяца попадает это число (в первую, вторую или третью).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лежит какое-то число из интервала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Определите в какую пору года попадает этот месяц (зима, лето, весна, осень).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Дана строка, состоящая из символов, например, 'abcde'. Проверьте, что первым символом этой строки является буква 'a'. Если это так - выведите 'да', в противном случае выведите 'нет'.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Дана строка с цифрами, например, '12345'. Проверьте, что первым символом этой строки является цифра 1, 2 или 3. Если это так - выведите 'да', в противном случае выведите 'нет'.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Дана строка из 3-х цифр. Найдите сумму этих цифр. То есть сложите как числа первый символ строки, второй и третий.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нужны операторы ветвления?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разницу между == и ===.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разницу между != и !==.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разница между операторами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swich-case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Theme="minorHAnsi" w:cstheme="minorBidi" w:eastAsiaTheme="minorHAnsi" w:hAnsiTheme="minorHAnsi"/>
      <w:sz w:val="22"/>
      <w:szCs w:val="22"/>
      <w:lang w:eastAsia="en-US" w:val="zh-CN"/>
    </w:rPr>
  </w:style>
  <w:style w:type="paragraph" w:styleId="2">
    <w:name w:val="heading 2"/>
    <w:basedOn w:val="a"/>
    <w:next w:val="a"/>
    <w:link w:val="20"/>
    <w:uiPriority w:val="9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TML">
    <w:name w:val="HTML Code"/>
    <w:basedOn w:val="a0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 w:val="1"/>
    <w:unhideWhenUsed w:val="1"/>
    <w:qFormat w:val="1"/>
    <w:rPr>
      <w:color w:val="0000ff"/>
      <w:u w:val="single"/>
    </w:rPr>
  </w:style>
  <w:style w:type="paragraph" w:styleId="a4">
    <w:name w:val="Normal (Web)"/>
    <w:basedOn w:val="a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20" w:customStyle="1">
    <w:name w:val="Заголовок 2 Знак"/>
    <w:basedOn w:val="a0"/>
    <w:link w:val="2"/>
    <w:uiPriority w:val="9"/>
    <w:qFormat w:val="1"/>
    <w:rPr>
      <w:rFonts w:ascii="Times New Roman" w:cs="Times New Roman" w:eastAsia="Times New Roman" w:hAnsi="Times New Roman"/>
      <w:b w:val="1"/>
      <w:bCs w:val="1"/>
      <w:sz w:val="36"/>
      <w:szCs w:val="36"/>
      <w:lang w:eastAsia="zh-CN" w:val="zh-CN"/>
    </w:rPr>
  </w:style>
  <w:style w:type="character" w:styleId="HTML1" w:customStyle="1">
    <w:name w:val="Стандартный HTML Знак"/>
    <w:basedOn w:val="a0"/>
    <w:link w:val="HTML0"/>
    <w:uiPriority w:val="99"/>
    <w:qFormat w:val="1"/>
    <w:rPr>
      <w:rFonts w:ascii="Courier New" w:cs="Courier New" w:eastAsia="Times New Roman" w:hAnsi="Courier New"/>
      <w:sz w:val="20"/>
      <w:szCs w:val="20"/>
      <w:lang w:eastAsia="zh-CN" w:val="zh-CN"/>
    </w:rPr>
  </w:style>
  <w:style w:type="character" w:styleId="token" w:customStyle="1">
    <w:name w:val="token"/>
    <w:basedOn w:val="a0"/>
    <w:qFormat w:val="1"/>
  </w:style>
  <w:style w:type="character" w:styleId="30" w:customStyle="1">
    <w:name w:val="Заголовок 3 Знак"/>
    <w:basedOn w:val="a0"/>
    <w:link w:val="3"/>
    <w:uiPriority w:val="9"/>
    <w:semiHidden w:val="1"/>
    <w:qFormat w:val="1"/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paragraph" w:styleId="c" w:customStyle="1">
    <w:name w:val="c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code-comment" w:customStyle="1">
    <w:name w:val="code-comment"/>
    <w:basedOn w:val="a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 w:val="1"/>
    <w:pPr>
      <w:ind w:left="720"/>
      <w:contextualSpacing w:val="1"/>
    </w:pPr>
  </w:style>
  <w:style w:type="character" w:styleId="red" w:customStyle="1">
    <w:name w:val="red"/>
    <w:basedOn w:val="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sD+qKN8K0fhi5OsHgv3d+bBBQg==">CgMxLjAyCGguZ2pkZ3hzOAByITFMR1owMGswZ01sU3pJaElpWHJsUHlHX19ra01TWGJlNw==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2020-09-11T23:52:00Z</dcterms:created>
  <dc:creator>Евгений Крыж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