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циклами.</w:t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особенности разных операторов циклов, их особенности и способы работы с ними.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Циклы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для того, чтобы некоторый участок кода выполнился несколько раз подряд.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Зачем это нужно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представьте, что вам нужно возвести в квадрат 100 элементов массива. Если обращаться к каждому элементу отдельно по его ключу - это займет 100 строчек кода, и для того, чтобы написать этого код, нужно будет потратить довольно много времени.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Но это не нужно - у нас есть возможность сделать так, чтобы JavaScript за нас выполнил некоторую операцию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нужное количество раз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Например, возвел все элементы массива в квадрат.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Делается это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циклов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Цикл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будет выполняться до тех пор, пока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(истинно) выражение, переданное ему параметром. Смотрите синтаксис: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 пока выражение истинно 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выполняем этот код циклически;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начале каждого цикла проверяем выражение в круглых скобках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Цикл закончится, когда выражение перестанет быть истинным.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Если оно было ложным изначально - то он не выполнится ни разу!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принципе,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может выполняться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бесконечно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(но это приведет к зависанию скрипта!), достаточно передать ему выражение, которое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никогда не станет ложным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Например, так: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Написанный здесь код будет выполняться 'вечно'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(пока скрипт не будет остановлен принудительно).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Не стоит это повторять - это приведет к зависанию сервера!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последовательно выведем с помощью цикла while числа от одного до пяти: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//счетчик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С помощью оператора ++ увеличиваем i на единицу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при каждом проходе цикла.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 на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она является так называемым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счетчиком цикла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Счетчики используются для того, чтобы подсчитывать, сколько раз выполнился цикл. Кроме того, они выполняют вспомогательную роль - в нашей задаче мы использовали счетчик, чтобы вывести цифры от 1 до 5.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Для счетчиков принято использовать буквы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Цикл for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альтернативой 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Он более сложен для понимания, но чаще всего его любят больше, чем while за то, что он занимает меньше строчек.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 начальные команды; условие окончания цикла; команды после прохода цикла 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тело цикла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команды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то, что выполнится перед стартом цикла. Они выполнятся только один раз. Обычно там размещают начальные значения счетчиков, пример: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Условие окончания цикла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оно истинное, цикл будет работать, пример: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 &lt;10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Команды после прохода цикла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команды, которые будут выполнятся каждый раз при окончании прохода цикла. Обычно там увеличивают счетчики, например: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выведем последовательно числа от 0 до 9: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начале цикла i будет равно нулю,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цикл будет выполнятся пока i &lt; 10,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после каждого прохода к i прибавляется единица: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0, 1, 2...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Цикл без тела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Фигурные скобки в циклах можно не указывать - в этом случае цикл выполнит только одну строку под ним (не рекомендую так делать, часто приводит к ошибкам):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//&lt;--- точки с запятой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0, 1, 2...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вот если после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поставить точку с запятой - цикл закроется и следующая строка в него не попадет, получится так называемый цикл без тела, который в нашем случае просто прокрутится и в результате изменит значение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//&lt;--- точка с запятой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Такой цикл иногда используется, вы увидите примеры его применения при разборах задач на циклы.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Несколько команд в цикле for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нам необходимо выполнить несколько команд в круглых скобках - указываем их через запятую: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разберем приведенный цикл: до прохода цикла выполнятся две команды: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var i = 0, j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(обратите внимание на то, что var тут пишется один раз), а после каждой итерации - целых три: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i++, j++, i = i +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Этот пример с точки зрения программирования никакой особой пользы не несет, просто схематически показывает, что так можно делать. Запомните его, в дальнейшем это вам пригодится.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Цикл for для массивов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можно последовательно перебрать элементы массива. Делается это следующим образом: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arr.length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(arr[i]);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1, 2, 3, 4,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Ключевым моментом является то, что мы делаем перебор от нуля до длины массива минус 1 (так как номер последнего элемента массива на единицу меньше его длины).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Можно не отнимать единицу, а 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сделать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arr.length;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(arr[i]);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1, 2, 3, 4,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Цикл for-in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Для перебора объекта используется так называемый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Давайте посмотрим, как он работает.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Пусть у нас дан такой объект: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{Коля: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Вася: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Петя: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выведем его ключи. Для этого используем такую конструкцию: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 (key in obj)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объект, который мы перебираем,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переменная, в которую последовательно будут ложится ключи объекта (ее название может быть любым, какое придумаете - такое и будет).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То есть в данном цикле не надо указывать условие окончания - он будет перебирать ключи объекта, пока они не закончатся.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Итак, вот так мы выведем все ключи объекта (по очереди):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{Коля: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Вася: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Петя: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(key);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'Коля', 'Вася', 'Петя'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нам нужны не ключи, а значения, нужно обратиться к нашему объекту по ключу, вот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obj[key]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Как это работает: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сначала будет 'Коля', то 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obj[key]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 данном случае все равно,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obj['Коля']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при следующем проходе цикла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будет 'Вася' и так далее.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Итак, выведем все элементы объекта: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{Коля: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Вася: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Петя: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(obj[key]);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200, 300,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Инструкция break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Иногда нам необходимо прервать выполнение цикла досрочно, в случае с циклом for это значит до того, как цикл переберет все элементы массива.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Зачем такое может понадобится? Например, перед нами стоит задача выводить элементы массива до тех пор, пока не встретится число 3. Как только встретится - цикл должен завершить свою работу.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Такое можно сделать с помощью инструкции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если выполнение цикла дойдет до нее, цикл закончит свою работу.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решим приведенную выше задачу - оборвем цикл, как только нам встретится число 3: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arr.length;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(arr[i]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//выходим из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(arr[i]);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Инструкция continue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также инструкция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при достижении которой цикл начинает новую итерацию. Иногда может быть полезна для упрощения кода, хотя практически всегда задачу можно решить и без нее.</w:t>
      </w:r>
    </w:p>
    <w:p w:rsidR="00000000" w:rsidDel="00000000" w:rsidP="00000000" w:rsidRDefault="00000000" w:rsidRPr="00000000" w14:paraId="0000007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Примеры решения задач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№1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столбец чисел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воспользуемся циклом while (отделим числа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37ab7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тегом br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друг от друга, чтобы получить столбец, а не строку):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'&lt;br&gt;'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Можно также воспользоваться и циклом for: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'&lt;br&gt;'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№2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[1, 2, 3, 4, 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все эти элементы на экран.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будем повторять цикл for от 0 до номера последнего элемента массива. Этот номер на единицу меньше количества элементов в массиве, которое можно найти с помощью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37ab7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свойства length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таким образом: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arr.length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Чтобы цикл прокрутился на единицу меньше длины массива, в условие окончания мы поставим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 элементам массива будем обращаться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При этом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счетчик цикла, который будет меняться от нуля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arr.length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(не включительно). Таким образом мы последовательно выведем все элементы массива на экран (отделив их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37ab7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тегом br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друг от друга):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arr.length;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document.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(arr[i]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'&lt;br&gt;'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№3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[2, 3, 4, 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найдите произведение элементов этого массива.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для таких задач существует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стандартное 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которое заключается в том, что циклом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перебираются элементы массива и их произведение последовательно записывается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(в ней постепенно накапливается искомое произведение):</w:t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arr.length;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arr[i];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(result);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Как это работает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изначально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имеет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затем при первом проходе цикла в нее записывается ее текущее содержимое (это 1), умноженное на первый элемент массива (это 2). Получится, что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запишется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1*2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теперь там будет лежать число 2.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При следующем проходе цикла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запишется текущее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умноженное на второй элемент массива (то 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2*3=6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). И так далее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пока массив не закончится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Можно переписать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строчку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 = result * arr[i]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для краткости: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arr.length;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*=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arr[i];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(result);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№4 Цикл for-in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ключами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'Минск', 'Москва', 'Киев'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'Беларусь', 'Россия', 'Украина'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на экран строки такого формата: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'Минск - это Беларусь.'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задача не представляет сложности если уметь работать с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37ab7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циклом for-in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Давайте решать задачу поэтапно. Для начала выведем на экран все ключи объекта (это названия городов):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'Минск'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'Беларусь'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'Москва'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'Россия'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'Киев'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'Украина'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(key);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теперь выведем все значения объекта (это страны):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'Минск'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'Беларусь'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'Москва'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'Россия'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'Киев'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'Украина'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(obj[key]);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Ну, а теперь сформируем строки нужного нам формата: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'Минск'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'Беларусь'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'Москва'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'Россия'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'Киев'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'Украина'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 - это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obj[key]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Циклы while и for</w:t>
      </w:r>
    </w:p>
    <w:p w:rsidR="00000000" w:rsidDel="00000000" w:rsidP="00000000" w:rsidRDefault="00000000" w:rsidRPr="00000000" w14:paraId="000000C0">
      <w:pPr>
        <w:shd w:fill="ffffff" w:val="clear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Решите эти задачи сначала через цикл while, а затем через цикл for.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столбец чисел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столбец чисел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столбец четных чисел в промежутке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цикла найдите сумму чисел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Работа с for для массивов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[1, 2, 3, 4, 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все эти элементы на экран.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[1, 2, 3, 4, 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сумму элементов этого массива. Запишите ее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Работа с for-in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на экран ключи и элементы этого объекта.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{green: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'зеленый'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'красный'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blue: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'голубой'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ключами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Коля, Вася, Петя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'200', '300', '400'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for-in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на экран строки такого формата: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'Коля - зарплата 200 долларов.'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25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Задачи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2, 5, 9, 15, 0, 4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на экран столбец тех элементов массива, которые 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3-х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но 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числами. Числа могут быть положительными и отрицательными. Найдите сумму положительных элементов массива.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1, 2, 5, 9, 4, 13, 4, 10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проверьте есть ли в массиве элемент со значением, равным 4. Если есть - выведите на экран 'Есть!' и выйдите из цикла. Если нет - ничего делать не надо.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числами, например: [10, 20, 30, 50, 235, 3000]. Выведите на экран только те числа из массива, которые начинаются на цифру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1, 2, 3, 4, 5, 6, 7, 8, 9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'-1-2-3-4-5-6-7-8-9-'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Составьте массив дней недели.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все дни недели, а выходные дни выведите жирным.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Составьте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дней недели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 помощью цикла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все дни недели,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текущий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день выведите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курсивом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Текущий день должен храниться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Дано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n=1000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Делите его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столько раз, пока результат деления не станет 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Какое число получится? Посчитайте количество итераций, необходимых для этого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итерация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это проход цикла), и запишите его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существуют операторы циклов?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разницу между операторами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нужен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применять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Theme="minorHAnsi" w:cstheme="minorBidi" w:eastAsiaTheme="minorHAnsi" w:hAnsiTheme="minorHAnsi"/>
      <w:sz w:val="22"/>
      <w:szCs w:val="22"/>
      <w:lang w:eastAsia="en-US" w:val="zh-CN"/>
    </w:rPr>
  </w:style>
  <w:style w:type="paragraph" w:styleId="2">
    <w:name w:val="heading 2"/>
    <w:basedOn w:val="a"/>
    <w:next w:val="a"/>
    <w:link w:val="20"/>
    <w:uiPriority w:val="9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TML">
    <w:name w:val="HTML Code"/>
    <w:basedOn w:val="a0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 w:val="1"/>
    <w:unhideWhenUsed w:val="1"/>
    <w:qFormat w:val="1"/>
    <w:rPr>
      <w:color w:val="0000ff"/>
      <w:u w:val="single"/>
    </w:rPr>
  </w:style>
  <w:style w:type="paragraph" w:styleId="a4">
    <w:name w:val="Normal (Web)"/>
    <w:basedOn w:val="a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20" w:customStyle="1">
    <w:name w:val="Заголовок 2 Знак"/>
    <w:basedOn w:val="a0"/>
    <w:link w:val="2"/>
    <w:uiPriority w:val="9"/>
    <w:qFormat w:val="1"/>
    <w:rPr>
      <w:rFonts w:ascii="Times New Roman" w:cs="Times New Roman" w:eastAsia="Times New Roman" w:hAnsi="Times New Roman"/>
      <w:b w:val="1"/>
      <w:bCs w:val="1"/>
      <w:sz w:val="36"/>
      <w:szCs w:val="36"/>
      <w:lang w:eastAsia="zh-CN" w:val="zh-CN"/>
    </w:rPr>
  </w:style>
  <w:style w:type="character" w:styleId="HTML1" w:customStyle="1">
    <w:name w:val="Стандартный HTML Знак"/>
    <w:basedOn w:val="a0"/>
    <w:link w:val="HTML0"/>
    <w:uiPriority w:val="99"/>
    <w:qFormat w:val="1"/>
    <w:rPr>
      <w:rFonts w:ascii="Courier New" w:cs="Courier New" w:eastAsia="Times New Roman" w:hAnsi="Courier New"/>
      <w:sz w:val="20"/>
      <w:szCs w:val="20"/>
      <w:lang w:eastAsia="zh-CN" w:val="zh-CN"/>
    </w:rPr>
  </w:style>
  <w:style w:type="character" w:styleId="token" w:customStyle="1">
    <w:name w:val="token"/>
    <w:basedOn w:val="a0"/>
    <w:qFormat w:val="1"/>
  </w:style>
  <w:style w:type="character" w:styleId="30" w:customStyle="1">
    <w:name w:val="Заголовок 3 Знак"/>
    <w:basedOn w:val="a0"/>
    <w:link w:val="3"/>
    <w:uiPriority w:val="9"/>
    <w:semiHidden w:val="1"/>
    <w:qFormat w:val="1"/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paragraph" w:styleId="c" w:customStyle="1">
    <w:name w:val="c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code-comment" w:customStyle="1">
    <w:name w:val="code-comment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 w:val="1"/>
    <w:pPr>
      <w:ind w:left="720"/>
      <w:contextualSpacing w:val="1"/>
    </w:pPr>
  </w:style>
  <w:style w:type="character" w:styleId="red" w:customStyle="1">
    <w:name w:val="red"/>
    <w:basedOn w:val="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old.code.mu/javascript/lang/for.html" TargetMode="External"/><Relationship Id="rId9" Type="http://schemas.openxmlformats.org/officeDocument/2006/relationships/hyperlink" Target="http://old.code.mu/html/br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ld.code.mu/html/br.html" TargetMode="External"/><Relationship Id="rId8" Type="http://schemas.openxmlformats.org/officeDocument/2006/relationships/hyperlink" Target="http://old.code.mu/javascript/array/leng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uHTh59xr8MwiN8uKfHw3/zhXGA==">CgMxLjA4AHIhMTZVZjh6dGJ3NnUzSm9lSUhSeTRKMVZBcHBZTXRpQllT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2020-09-11T23:52:00Z</dcterms:created>
  <dc:creator>Евгений Крыж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