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F1E59" w14:textId="3B0FABF6" w:rsidR="009A69C5" w:rsidRPr="009A69C5" w:rsidRDefault="009A69C5" w:rsidP="009A69C5">
      <w:pPr>
        <w:jc w:val="center"/>
        <w:rPr>
          <w:b/>
        </w:rPr>
      </w:pPr>
      <w:proofErr w:type="spellStart"/>
      <w:r w:rsidRPr="009A69C5">
        <w:rPr>
          <w:b/>
        </w:rPr>
        <w:t>Kickstarter</w:t>
      </w:r>
      <w:proofErr w:type="spellEnd"/>
      <w:r w:rsidRPr="009A69C5">
        <w:rPr>
          <w:b/>
        </w:rPr>
        <w:t xml:space="preserve"> Report</w:t>
      </w:r>
    </w:p>
    <w:p w14:paraId="181C327F" w14:textId="77777777" w:rsidR="009A69C5" w:rsidRDefault="009A69C5" w:rsidP="00B73C24"/>
    <w:p w14:paraId="6395AD07" w14:textId="77777777" w:rsidR="00B73C24" w:rsidRDefault="00B73C24" w:rsidP="00B73C24">
      <w:r>
        <w:t xml:space="preserve">1) What are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14:paraId="001BD8B6" w14:textId="64786E4D" w:rsidR="00566D87" w:rsidRDefault="00566D87" w:rsidP="00B73C24">
      <w:r>
        <w:t>1)</w:t>
      </w:r>
      <w:r w:rsidR="00692C54">
        <w:t xml:space="preserve"> 70% of the p</w:t>
      </w:r>
      <w:r w:rsidR="009A69C5">
        <w:t>rojects where goals are less tha</w:t>
      </w:r>
      <w:r w:rsidR="00692C54">
        <w:t xml:space="preserve">n $1000 </w:t>
      </w:r>
      <w:r w:rsidR="003621B6">
        <w:t>are successful</w:t>
      </w:r>
      <w:proofErr w:type="gramStart"/>
      <w:r w:rsidR="003621B6">
        <w:t>;</w:t>
      </w:r>
      <w:proofErr w:type="gramEnd"/>
    </w:p>
    <w:p w14:paraId="47557890" w14:textId="77777777" w:rsidR="00566D87" w:rsidRDefault="00566D87" w:rsidP="00B73C24">
      <w:r>
        <w:t>2)</w:t>
      </w:r>
      <w:r w:rsidR="003621B6">
        <w:t xml:space="preserve"> Plays </w:t>
      </w:r>
      <w:proofErr w:type="gramStart"/>
      <w:r w:rsidR="003621B6">
        <w:t>is</w:t>
      </w:r>
      <w:proofErr w:type="gramEnd"/>
      <w:r w:rsidR="003621B6">
        <w:t xml:space="preserve"> t</w:t>
      </w:r>
      <w:r w:rsidR="00FB2A6C">
        <w:t xml:space="preserve">he sub-category with the major number of </w:t>
      </w:r>
      <w:r w:rsidR="003621B6">
        <w:t>campaigns;</w:t>
      </w:r>
    </w:p>
    <w:p w14:paraId="34FEF9DE" w14:textId="77777777" w:rsidR="00566D87" w:rsidRDefault="00566D87" w:rsidP="00B73C24">
      <w:r>
        <w:t>3)</w:t>
      </w:r>
      <w:r w:rsidR="00FB2A6C">
        <w:t xml:space="preserve"> 2015 was the year with the major number of campaigns</w:t>
      </w:r>
      <w:proofErr w:type="gramStart"/>
      <w:r w:rsidR="00FB2A6C">
        <w:t>;</w:t>
      </w:r>
      <w:proofErr w:type="gramEnd"/>
    </w:p>
    <w:p w14:paraId="34C47B70" w14:textId="77777777" w:rsidR="00FB2A6C" w:rsidRDefault="00FB2A6C" w:rsidP="00B73C24"/>
    <w:p w14:paraId="70C03D98" w14:textId="77777777" w:rsidR="00B73C24" w:rsidRDefault="00B73C24" w:rsidP="00B73C24">
      <w:r>
        <w:t>2) What are some of the limitations of this dataset?</w:t>
      </w:r>
    </w:p>
    <w:p w14:paraId="1A07DC1E" w14:textId="5D253C0E" w:rsidR="00566D87" w:rsidRDefault="00FB2A6C" w:rsidP="00B73C24">
      <w:r>
        <w:t xml:space="preserve">The numbers associated with the campaign </w:t>
      </w:r>
      <w:r w:rsidR="009E5984">
        <w:t xml:space="preserve">‘state’ (success, fail, cancel) </w:t>
      </w:r>
      <w:r>
        <w:t>are very</w:t>
      </w:r>
      <w:r w:rsidR="009E5984">
        <w:t xml:space="preserve"> broad so it is unclear how they (states)</w:t>
      </w:r>
      <w:r>
        <w:t xml:space="preserve"> are defined</w:t>
      </w:r>
      <w:r w:rsidR="00991CAE">
        <w:t>/categorized</w:t>
      </w:r>
      <w:r>
        <w:t xml:space="preserve">. </w:t>
      </w:r>
    </w:p>
    <w:p w14:paraId="4D621EE5" w14:textId="77777777" w:rsidR="00157C32" w:rsidRDefault="00157C32" w:rsidP="00B73C24"/>
    <w:p w14:paraId="3A9433F4" w14:textId="77777777" w:rsidR="00E35418" w:rsidRDefault="00B73C24" w:rsidP="00B73C24">
      <w:r>
        <w:t>3) What are some other possible tables/graphs that we could create?</w:t>
      </w:r>
    </w:p>
    <w:p w14:paraId="48481ED1" w14:textId="5C050981" w:rsidR="00157C32" w:rsidRDefault="009A69C5" w:rsidP="00B73C24">
      <w:proofErr w:type="gramStart"/>
      <w:r>
        <w:t xml:space="preserve">Table/graphs representing the count of </w:t>
      </w:r>
      <w:bookmarkStart w:id="0" w:name="_GoBack"/>
      <w:bookmarkEnd w:id="0"/>
      <w:r w:rsidR="009E5984">
        <w:t xml:space="preserve"> </w:t>
      </w:r>
      <w:r>
        <w:t>‘c</w:t>
      </w:r>
      <w:r w:rsidR="00157C32">
        <w:t>ountry</w:t>
      </w:r>
      <w:r>
        <w:t>’</w:t>
      </w:r>
      <w:r w:rsidR="00157C32">
        <w:t xml:space="preserve"> </w:t>
      </w:r>
      <w:proofErr w:type="spellStart"/>
      <w:r w:rsidR="00157C32">
        <w:t>vs</w:t>
      </w:r>
      <w:proofErr w:type="spellEnd"/>
      <w:r w:rsidR="00157C32">
        <w:t xml:space="preserve"> </w:t>
      </w:r>
      <w:r>
        <w:t>‘</w:t>
      </w:r>
      <w:r w:rsidR="00157C32">
        <w:t>backers</w:t>
      </w:r>
      <w:r>
        <w:t>’.</w:t>
      </w:r>
      <w:proofErr w:type="gramEnd"/>
    </w:p>
    <w:sectPr w:rsidR="00157C32" w:rsidSect="00451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24"/>
    <w:rsid w:val="00157C32"/>
    <w:rsid w:val="003621B6"/>
    <w:rsid w:val="00451502"/>
    <w:rsid w:val="00566D87"/>
    <w:rsid w:val="00692C54"/>
    <w:rsid w:val="00831018"/>
    <w:rsid w:val="00991CAE"/>
    <w:rsid w:val="009A69C5"/>
    <w:rsid w:val="009E5984"/>
    <w:rsid w:val="00B73C24"/>
    <w:rsid w:val="00DE0106"/>
    <w:rsid w:val="00E35418"/>
    <w:rsid w:val="00FB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46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Lowe</dc:creator>
  <cp:keywords/>
  <dc:description/>
  <cp:lastModifiedBy>Fernanda Lowe</cp:lastModifiedBy>
  <cp:revision>2</cp:revision>
  <dcterms:created xsi:type="dcterms:W3CDTF">2019-02-24T22:18:00Z</dcterms:created>
  <dcterms:modified xsi:type="dcterms:W3CDTF">2019-02-24T22:18:00Z</dcterms:modified>
</cp:coreProperties>
</file>