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734A5" w14:textId="77777777" w:rsidR="003954A2" w:rsidRPr="003954A2" w:rsidRDefault="003954A2" w:rsidP="003954A2">
      <w:r w:rsidRPr="003954A2">
        <w:rPr>
          <w:b/>
          <w:bCs/>
        </w:rPr>
        <w:t>Por que escolhemos a metodologia Scrum para o projeto de Controle de Estoque?</w:t>
      </w:r>
    </w:p>
    <w:p w14:paraId="331B59CF" w14:textId="77777777" w:rsidR="003954A2" w:rsidRPr="003954A2" w:rsidRDefault="003954A2" w:rsidP="003954A2">
      <w:r w:rsidRPr="003954A2">
        <w:t xml:space="preserve">Optamos pelo </w:t>
      </w:r>
      <w:r w:rsidRPr="003954A2">
        <w:rPr>
          <w:b/>
          <w:bCs/>
        </w:rPr>
        <w:t>Scrum</w:t>
      </w:r>
      <w:r w:rsidRPr="003954A2">
        <w:t xml:space="preserve"> porque ele é uma metodologia ágil que possibilita uma </w:t>
      </w:r>
      <w:r w:rsidRPr="003954A2">
        <w:rPr>
          <w:b/>
          <w:bCs/>
        </w:rPr>
        <w:t>gestão iterativa e incremental</w:t>
      </w:r>
      <w:r w:rsidRPr="003954A2">
        <w:t xml:space="preserve"> do desenvolvimento. Em vez de tentar entregar o sistema inteiro de uma só vez, conseguimos </w:t>
      </w:r>
      <w:r w:rsidRPr="003954A2">
        <w:rPr>
          <w:b/>
          <w:bCs/>
        </w:rPr>
        <w:t>quebrar o projeto em partes menores (sprints)</w:t>
      </w:r>
      <w:r w:rsidRPr="003954A2">
        <w:t>, o que facilita o acompanhamento, ajustes rápidos e priorização do que é mais crítico para o funcionamento do sistema.</w:t>
      </w:r>
    </w:p>
    <w:p w14:paraId="3B51390F" w14:textId="77777777" w:rsidR="003954A2" w:rsidRDefault="003954A2" w:rsidP="003954A2">
      <w:r w:rsidRPr="003954A2">
        <w:t>Alguns pontos que reforçam nossa escolha:</w:t>
      </w:r>
    </w:p>
    <w:p w14:paraId="48D76D47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>Iterativo e incremental → entrega do sistema em partes menores (sprints).</w:t>
      </w:r>
    </w:p>
    <w:p w14:paraId="0B88101E" w14:textId="77777777" w:rsidR="003954A2" w:rsidRDefault="003954A2" w:rsidP="003954A2"/>
    <w:p w14:paraId="7DDF01C5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>Flexibilidade → fácil adaptação a mudanças de requisitos.</w:t>
      </w:r>
    </w:p>
    <w:p w14:paraId="6F53EF94" w14:textId="77777777" w:rsidR="003954A2" w:rsidRDefault="003954A2" w:rsidP="003954A2"/>
    <w:p w14:paraId="021AFB47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 xml:space="preserve">Transparência → uso do </w:t>
      </w:r>
      <w:proofErr w:type="spellStart"/>
      <w:r>
        <w:t>Trello</w:t>
      </w:r>
      <w:proofErr w:type="spellEnd"/>
      <w:r>
        <w:t xml:space="preserve"> para acompanhar tarefas e progresso.</w:t>
      </w:r>
    </w:p>
    <w:p w14:paraId="602685AB" w14:textId="77777777" w:rsidR="003954A2" w:rsidRDefault="003954A2" w:rsidP="003954A2"/>
    <w:p w14:paraId="40E2D7C7" w14:textId="77777777" w:rsidR="003954A2" w:rsidRDefault="003954A2" w:rsidP="003954A2">
      <w:pPr>
        <w:pStyle w:val="PargrafodaLista"/>
        <w:numPr>
          <w:ilvl w:val="0"/>
          <w:numId w:val="2"/>
        </w:numPr>
      </w:pPr>
      <w:r>
        <w:t>Entrega contínua de valor → funcionalidades parciais já utilizáveis a cada sprint.</w:t>
      </w:r>
    </w:p>
    <w:p w14:paraId="597CB1ED" w14:textId="77777777" w:rsidR="003954A2" w:rsidRDefault="003954A2" w:rsidP="003954A2"/>
    <w:p w14:paraId="1FC2B9A0" w14:textId="5C958DD8" w:rsidR="003954A2" w:rsidRDefault="003954A2" w:rsidP="003954A2">
      <w:pPr>
        <w:pStyle w:val="PargrafodaLista"/>
        <w:numPr>
          <w:ilvl w:val="0"/>
          <w:numId w:val="2"/>
        </w:numPr>
      </w:pPr>
      <w:r>
        <w:t>Colaboração → divisão clara de tarefas e comunicação constante n</w:t>
      </w:r>
      <w:r>
        <w:t>a dupla</w:t>
      </w:r>
      <w:r>
        <w:t>.</w:t>
      </w:r>
    </w:p>
    <w:p w14:paraId="0C57F184" w14:textId="77777777" w:rsidR="003954A2" w:rsidRDefault="003954A2" w:rsidP="003954A2"/>
    <w:p w14:paraId="1B022D1C" w14:textId="24D905E2" w:rsidR="003954A2" w:rsidRPr="003954A2" w:rsidRDefault="003954A2" w:rsidP="003954A2">
      <w:pPr>
        <w:pStyle w:val="PargrafodaLista"/>
        <w:numPr>
          <w:ilvl w:val="0"/>
          <w:numId w:val="2"/>
        </w:numPr>
      </w:pPr>
      <w:r>
        <w:t>Redução de riscos → testes e ajustes a cada ciclo de entrega.</w:t>
      </w:r>
    </w:p>
    <w:p w14:paraId="28A987A6" w14:textId="77777777" w:rsidR="003954A2" w:rsidRPr="003954A2" w:rsidRDefault="003954A2" w:rsidP="003954A2">
      <w:r w:rsidRPr="003954A2">
        <w:pict w14:anchorId="1AFDDD80">
          <v:rect id="_x0000_i1025" style="width:0;height:1.5pt" o:hralign="center" o:hrstd="t" o:hr="t" fillcolor="#a0a0a0" stroked="f"/>
        </w:pict>
      </w:r>
    </w:p>
    <w:p w14:paraId="7B1583D9" w14:textId="063C6F95" w:rsidR="003954A2" w:rsidRPr="00C922F0" w:rsidRDefault="003954A2">
      <w:pPr>
        <w:rPr>
          <w:b/>
          <w:bCs/>
        </w:rPr>
      </w:pPr>
      <w:r w:rsidRPr="00C922F0">
        <w:rPr>
          <w:b/>
          <w:bCs/>
        </w:rPr>
        <w:t>Print do nosso projeto em andamento:</w:t>
      </w:r>
    </w:p>
    <w:p w14:paraId="7C1BF79A" w14:textId="51DCB0A8" w:rsidR="003954A2" w:rsidRDefault="00C922F0">
      <w:r w:rsidRPr="00C922F0">
        <w:lastRenderedPageBreak/>
        <w:drawing>
          <wp:anchor distT="0" distB="0" distL="114300" distR="114300" simplePos="0" relativeHeight="251658240" behindDoc="1" locked="0" layoutInCell="1" allowOverlap="1" wp14:anchorId="1A71FB38" wp14:editId="65F60B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36863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04" y="21461"/>
                <wp:lineTo x="21504" y="0"/>
                <wp:lineTo x="0" y="0"/>
              </wp:wrapPolygon>
            </wp:wrapTight>
            <wp:docPr id="40356554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554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6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9DF1E" w14:textId="77777777" w:rsidR="003954A2" w:rsidRDefault="003954A2"/>
    <w:p w14:paraId="7EFFF5F5" w14:textId="2DFD61EB" w:rsidR="003954A2" w:rsidRPr="00C922F0" w:rsidRDefault="00C922F0">
      <w:pPr>
        <w:rPr>
          <w:b/>
          <w:bCs/>
        </w:rPr>
      </w:pPr>
      <w:r w:rsidRPr="00C922F0">
        <w:rPr>
          <w:b/>
          <w:bCs/>
        </w:rPr>
        <w:drawing>
          <wp:anchor distT="0" distB="0" distL="114300" distR="114300" simplePos="0" relativeHeight="251659264" behindDoc="1" locked="0" layoutInCell="1" allowOverlap="1" wp14:anchorId="22F27223" wp14:editId="2F1C264C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94614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22" y="21532"/>
                <wp:lineTo x="21522" y="0"/>
                <wp:lineTo x="0" y="0"/>
              </wp:wrapPolygon>
            </wp:wrapTight>
            <wp:docPr id="139530197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197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4A2" w:rsidRPr="00C922F0">
        <w:rPr>
          <w:b/>
          <w:bCs/>
        </w:rPr>
        <w:t>Print do nosso projeto concluído:</w:t>
      </w:r>
    </w:p>
    <w:p w14:paraId="389DEF91" w14:textId="39B69EF8" w:rsidR="003954A2" w:rsidRDefault="003954A2"/>
    <w:p w14:paraId="740E27CC" w14:textId="77777777" w:rsidR="003954A2" w:rsidRDefault="003954A2"/>
    <w:p w14:paraId="1ECD0AA6" w14:textId="77777777" w:rsidR="003954A2" w:rsidRPr="003954A2" w:rsidRDefault="003954A2" w:rsidP="003954A2">
      <w:r w:rsidRPr="003954A2">
        <w:t xml:space="preserve">Resumindo: escolhemos o </w:t>
      </w:r>
      <w:r w:rsidRPr="003954A2">
        <w:rPr>
          <w:b/>
          <w:bCs/>
        </w:rPr>
        <w:t>Scrum</w:t>
      </w:r>
      <w:r w:rsidRPr="003954A2">
        <w:t xml:space="preserve"> porque ele se adapta muito bem a projetos acadêmicos e reais, nos deu organização, agilidade, colaboração em equipe e garantiu que entregássemos valor de forma incremental, reduzindo riscos e melhorando a qualidade final do nosso sistema de controle de estoque.</w:t>
      </w:r>
    </w:p>
    <w:p w14:paraId="5A3E303A" w14:textId="77777777" w:rsidR="003954A2" w:rsidRDefault="003954A2"/>
    <w:sectPr w:rsidR="003954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731575"/>
    <w:multiLevelType w:val="multilevel"/>
    <w:tmpl w:val="C1F6B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A74C42"/>
    <w:multiLevelType w:val="hybridMultilevel"/>
    <w:tmpl w:val="6C847B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531476">
    <w:abstractNumId w:val="0"/>
  </w:num>
  <w:num w:numId="2" w16cid:durableId="120004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A2"/>
    <w:rsid w:val="003954A2"/>
    <w:rsid w:val="00BC164A"/>
    <w:rsid w:val="00C922F0"/>
    <w:rsid w:val="00DC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3B0EC"/>
  <w15:chartTrackingRefBased/>
  <w15:docId w15:val="{3D97EE1E-9805-43F0-9DE6-8E25CBF6B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54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954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54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5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54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5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5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5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5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54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954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54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54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54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54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54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54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54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954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54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95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954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95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954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54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954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54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54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954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199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santos</dc:creator>
  <cp:keywords/>
  <dc:description/>
  <cp:lastModifiedBy>anderson santos</cp:lastModifiedBy>
  <cp:revision>1</cp:revision>
  <dcterms:created xsi:type="dcterms:W3CDTF">2025-08-23T19:55:00Z</dcterms:created>
  <dcterms:modified xsi:type="dcterms:W3CDTF">2025-08-23T20:25:00Z</dcterms:modified>
</cp:coreProperties>
</file>