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FE43" w14:textId="77777777" w:rsidR="0023580E" w:rsidRDefault="00F93F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INFORMÁTICA E ADMINISTRAÇÃO PAULISTA</w:t>
      </w:r>
    </w:p>
    <w:p w14:paraId="46EC204A" w14:textId="77777777" w:rsidR="0023580E" w:rsidRDefault="0023580E">
      <w:pPr>
        <w:jc w:val="center"/>
        <w:rPr>
          <w:b/>
          <w:sz w:val="24"/>
          <w:szCs w:val="24"/>
        </w:rPr>
      </w:pPr>
    </w:p>
    <w:p w14:paraId="6B9F8974" w14:textId="77777777" w:rsidR="0023580E" w:rsidRDefault="0023580E">
      <w:pPr>
        <w:jc w:val="center"/>
        <w:rPr>
          <w:b/>
          <w:sz w:val="24"/>
          <w:szCs w:val="24"/>
        </w:rPr>
      </w:pPr>
    </w:p>
    <w:p w14:paraId="6269076C" w14:textId="77777777" w:rsidR="0023580E" w:rsidRDefault="0023580E">
      <w:pPr>
        <w:jc w:val="center"/>
        <w:rPr>
          <w:b/>
          <w:sz w:val="24"/>
          <w:szCs w:val="24"/>
        </w:rPr>
      </w:pPr>
    </w:p>
    <w:p w14:paraId="724EA3CE" w14:textId="77777777" w:rsidR="0023580E" w:rsidRDefault="0023580E">
      <w:pPr>
        <w:jc w:val="center"/>
        <w:rPr>
          <w:b/>
          <w:sz w:val="24"/>
          <w:szCs w:val="24"/>
        </w:rPr>
      </w:pPr>
    </w:p>
    <w:p w14:paraId="4DEF136A" w14:textId="77777777" w:rsidR="0023580E" w:rsidRDefault="0023580E">
      <w:pPr>
        <w:jc w:val="center"/>
        <w:rPr>
          <w:b/>
          <w:sz w:val="24"/>
          <w:szCs w:val="24"/>
        </w:rPr>
      </w:pPr>
    </w:p>
    <w:p w14:paraId="67C8B3D4" w14:textId="77777777" w:rsidR="0023580E" w:rsidRDefault="0023580E">
      <w:pPr>
        <w:jc w:val="center"/>
        <w:rPr>
          <w:b/>
          <w:sz w:val="24"/>
          <w:szCs w:val="24"/>
        </w:rPr>
      </w:pPr>
    </w:p>
    <w:p w14:paraId="19A7C28E" w14:textId="77777777" w:rsidR="0023580E" w:rsidRDefault="0023580E">
      <w:pPr>
        <w:jc w:val="center"/>
        <w:rPr>
          <w:b/>
          <w:sz w:val="24"/>
          <w:szCs w:val="24"/>
        </w:rPr>
      </w:pPr>
    </w:p>
    <w:p w14:paraId="53DF82B3" w14:textId="77777777" w:rsidR="0023580E" w:rsidRDefault="0023580E">
      <w:pPr>
        <w:jc w:val="center"/>
        <w:rPr>
          <w:b/>
          <w:sz w:val="24"/>
          <w:szCs w:val="24"/>
        </w:rPr>
      </w:pPr>
    </w:p>
    <w:p w14:paraId="40A5E0F3" w14:textId="77777777" w:rsidR="0023580E" w:rsidRDefault="0023580E">
      <w:pPr>
        <w:jc w:val="center"/>
        <w:rPr>
          <w:b/>
          <w:sz w:val="24"/>
          <w:szCs w:val="24"/>
        </w:rPr>
      </w:pPr>
    </w:p>
    <w:p w14:paraId="36B38E8A" w14:textId="77777777" w:rsidR="0023580E" w:rsidRDefault="0023580E">
      <w:pPr>
        <w:jc w:val="center"/>
        <w:rPr>
          <w:b/>
          <w:sz w:val="24"/>
          <w:szCs w:val="24"/>
        </w:rPr>
      </w:pPr>
    </w:p>
    <w:p w14:paraId="217009D1" w14:textId="77777777" w:rsidR="0023580E" w:rsidRDefault="0023580E">
      <w:pPr>
        <w:rPr>
          <w:b/>
          <w:sz w:val="24"/>
          <w:szCs w:val="24"/>
        </w:rPr>
      </w:pPr>
    </w:p>
    <w:p w14:paraId="62356DEA" w14:textId="77777777" w:rsidR="0023580E" w:rsidRDefault="0023580E">
      <w:pPr>
        <w:rPr>
          <w:b/>
          <w:sz w:val="24"/>
          <w:szCs w:val="24"/>
        </w:rPr>
      </w:pPr>
    </w:p>
    <w:p w14:paraId="36C6A5CA" w14:textId="77777777" w:rsidR="0023580E" w:rsidRDefault="0023580E">
      <w:pPr>
        <w:jc w:val="center"/>
        <w:rPr>
          <w:b/>
          <w:sz w:val="24"/>
          <w:szCs w:val="24"/>
        </w:rPr>
      </w:pPr>
    </w:p>
    <w:p w14:paraId="7DD312EA" w14:textId="77777777" w:rsidR="0023580E" w:rsidRDefault="0023580E">
      <w:pPr>
        <w:jc w:val="center"/>
        <w:rPr>
          <w:b/>
          <w:sz w:val="24"/>
          <w:szCs w:val="24"/>
        </w:rPr>
      </w:pPr>
    </w:p>
    <w:p w14:paraId="2589A7BA" w14:textId="77777777" w:rsidR="0023580E" w:rsidRDefault="0023580E">
      <w:pPr>
        <w:jc w:val="center"/>
        <w:rPr>
          <w:b/>
          <w:sz w:val="24"/>
          <w:szCs w:val="24"/>
        </w:rPr>
      </w:pPr>
    </w:p>
    <w:p w14:paraId="2CF442D8" w14:textId="1243FB2F" w:rsidR="0023580E" w:rsidRDefault="00F93F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SPRINT TDS - ESCOPO DO PRODUTO </w:t>
      </w:r>
      <w:r w:rsidR="00740FC8">
        <w:rPr>
          <w:b/>
          <w:sz w:val="32"/>
          <w:szCs w:val="32"/>
        </w:rPr>
        <w:t>BANCO NF</w:t>
      </w:r>
    </w:p>
    <w:p w14:paraId="31B51BC1" w14:textId="77777777" w:rsidR="0023580E" w:rsidRDefault="0023580E">
      <w:pPr>
        <w:rPr>
          <w:b/>
          <w:sz w:val="32"/>
          <w:szCs w:val="32"/>
        </w:rPr>
      </w:pPr>
    </w:p>
    <w:p w14:paraId="0BF6994D" w14:textId="4004E905" w:rsidR="0023580E" w:rsidRDefault="0023580E">
      <w:pPr>
        <w:ind w:left="2880" w:firstLine="720"/>
        <w:rPr>
          <w:b/>
          <w:sz w:val="24"/>
          <w:szCs w:val="24"/>
        </w:rPr>
      </w:pPr>
    </w:p>
    <w:p w14:paraId="0E63DED1" w14:textId="77777777" w:rsidR="0023580E" w:rsidRDefault="0023580E">
      <w:pPr>
        <w:jc w:val="center"/>
        <w:rPr>
          <w:b/>
          <w:sz w:val="24"/>
          <w:szCs w:val="24"/>
        </w:rPr>
      </w:pPr>
    </w:p>
    <w:p w14:paraId="2867A21D" w14:textId="77777777" w:rsidR="0023580E" w:rsidRDefault="0023580E">
      <w:pPr>
        <w:jc w:val="center"/>
        <w:rPr>
          <w:b/>
          <w:sz w:val="24"/>
          <w:szCs w:val="24"/>
        </w:rPr>
      </w:pPr>
    </w:p>
    <w:p w14:paraId="2AC2F021" w14:textId="77777777" w:rsidR="0023580E" w:rsidRDefault="0023580E">
      <w:pPr>
        <w:jc w:val="center"/>
        <w:rPr>
          <w:b/>
          <w:sz w:val="24"/>
          <w:szCs w:val="24"/>
        </w:rPr>
      </w:pPr>
    </w:p>
    <w:p w14:paraId="1382E14E" w14:textId="77777777" w:rsidR="0023580E" w:rsidRDefault="0023580E">
      <w:pPr>
        <w:rPr>
          <w:b/>
          <w:sz w:val="24"/>
          <w:szCs w:val="24"/>
        </w:rPr>
      </w:pPr>
    </w:p>
    <w:p w14:paraId="1F0A3379" w14:textId="77777777" w:rsidR="0023580E" w:rsidRDefault="0023580E">
      <w:pPr>
        <w:jc w:val="center"/>
        <w:rPr>
          <w:b/>
          <w:sz w:val="24"/>
          <w:szCs w:val="24"/>
        </w:rPr>
      </w:pPr>
    </w:p>
    <w:p w14:paraId="65655D08" w14:textId="77777777" w:rsidR="0023580E" w:rsidRDefault="0023580E">
      <w:pPr>
        <w:jc w:val="center"/>
        <w:rPr>
          <w:b/>
          <w:sz w:val="24"/>
          <w:szCs w:val="24"/>
        </w:rPr>
      </w:pPr>
    </w:p>
    <w:p w14:paraId="7CAEDEF5" w14:textId="77777777" w:rsidR="0023580E" w:rsidRDefault="0023580E">
      <w:pPr>
        <w:jc w:val="center"/>
        <w:rPr>
          <w:b/>
          <w:sz w:val="24"/>
          <w:szCs w:val="24"/>
        </w:rPr>
      </w:pPr>
    </w:p>
    <w:p w14:paraId="5BAC6226" w14:textId="77777777" w:rsidR="0023580E" w:rsidRDefault="0023580E">
      <w:pPr>
        <w:jc w:val="center"/>
        <w:rPr>
          <w:b/>
          <w:sz w:val="24"/>
          <w:szCs w:val="24"/>
        </w:rPr>
      </w:pPr>
    </w:p>
    <w:p w14:paraId="7F3E4376" w14:textId="77777777" w:rsidR="0023580E" w:rsidRDefault="0023580E">
      <w:pPr>
        <w:rPr>
          <w:b/>
          <w:sz w:val="24"/>
          <w:szCs w:val="24"/>
        </w:rPr>
      </w:pPr>
    </w:p>
    <w:p w14:paraId="12AF0925" w14:textId="77777777" w:rsidR="0023580E" w:rsidRDefault="00F93F3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Felipe </w:t>
      </w:r>
      <w:proofErr w:type="spellStart"/>
      <w:r>
        <w:rPr>
          <w:b/>
          <w:sz w:val="24"/>
          <w:szCs w:val="24"/>
        </w:rPr>
        <w:t>Merlo</w:t>
      </w:r>
      <w:proofErr w:type="spellEnd"/>
      <w:r>
        <w:rPr>
          <w:b/>
          <w:sz w:val="24"/>
          <w:szCs w:val="24"/>
        </w:rPr>
        <w:t xml:space="preserve"> - RM 97483</w:t>
      </w:r>
    </w:p>
    <w:p w14:paraId="50654244" w14:textId="77777777" w:rsidR="0023580E" w:rsidRDefault="00F93F34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Natan Cruz - RM 97324</w:t>
      </w:r>
    </w:p>
    <w:p w14:paraId="7C7682D4" w14:textId="77777777" w:rsidR="0023580E" w:rsidRDefault="0023580E">
      <w:pPr>
        <w:rPr>
          <w:b/>
          <w:sz w:val="24"/>
          <w:szCs w:val="24"/>
        </w:rPr>
      </w:pPr>
    </w:p>
    <w:p w14:paraId="69860655" w14:textId="77777777" w:rsidR="0023580E" w:rsidRDefault="0023580E">
      <w:pPr>
        <w:rPr>
          <w:b/>
          <w:sz w:val="24"/>
          <w:szCs w:val="24"/>
        </w:rPr>
      </w:pPr>
    </w:p>
    <w:p w14:paraId="55ADECE1" w14:textId="77777777" w:rsidR="0023580E" w:rsidRDefault="00F93F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 - SP</w:t>
      </w:r>
    </w:p>
    <w:p w14:paraId="0C655333" w14:textId="2EEB8C78" w:rsidR="0023580E" w:rsidRDefault="00F93F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740FC8">
        <w:rPr>
          <w:b/>
          <w:sz w:val="24"/>
          <w:szCs w:val="24"/>
        </w:rPr>
        <w:t>3</w:t>
      </w:r>
    </w:p>
    <w:p w14:paraId="26358EBD" w14:textId="77777777" w:rsidR="0023580E" w:rsidRDefault="0023580E">
      <w:pPr>
        <w:jc w:val="center"/>
        <w:rPr>
          <w:b/>
          <w:sz w:val="24"/>
          <w:szCs w:val="24"/>
        </w:rPr>
      </w:pPr>
    </w:p>
    <w:p w14:paraId="6FB1BFE0" w14:textId="77777777" w:rsidR="0023580E" w:rsidRDefault="0023580E">
      <w:pPr>
        <w:jc w:val="center"/>
        <w:rPr>
          <w:b/>
          <w:sz w:val="24"/>
          <w:szCs w:val="24"/>
        </w:rPr>
      </w:pPr>
    </w:p>
    <w:p w14:paraId="111ADEB4" w14:textId="77777777" w:rsidR="0023580E" w:rsidRDefault="0023580E">
      <w:pPr>
        <w:jc w:val="center"/>
        <w:rPr>
          <w:b/>
          <w:sz w:val="24"/>
          <w:szCs w:val="24"/>
        </w:rPr>
      </w:pPr>
    </w:p>
    <w:p w14:paraId="4EDE4946" w14:textId="77777777" w:rsidR="0023580E" w:rsidRDefault="0023580E">
      <w:pPr>
        <w:jc w:val="center"/>
        <w:rPr>
          <w:b/>
          <w:sz w:val="24"/>
          <w:szCs w:val="24"/>
        </w:rPr>
      </w:pPr>
    </w:p>
    <w:p w14:paraId="40ADF0E0" w14:textId="77777777" w:rsidR="0023580E" w:rsidRDefault="0023580E">
      <w:pPr>
        <w:jc w:val="center"/>
        <w:rPr>
          <w:b/>
          <w:sz w:val="24"/>
          <w:szCs w:val="24"/>
        </w:rPr>
      </w:pPr>
    </w:p>
    <w:p w14:paraId="6BFE912C" w14:textId="357B220D" w:rsidR="0023580E" w:rsidRDefault="0023580E">
      <w:pPr>
        <w:jc w:val="center"/>
        <w:rPr>
          <w:b/>
          <w:sz w:val="24"/>
          <w:szCs w:val="24"/>
        </w:rPr>
      </w:pPr>
    </w:p>
    <w:p w14:paraId="4FD60D29" w14:textId="61C3BFD3" w:rsidR="00740FC8" w:rsidRDefault="00740FC8">
      <w:pPr>
        <w:jc w:val="center"/>
        <w:rPr>
          <w:b/>
          <w:sz w:val="24"/>
          <w:szCs w:val="24"/>
        </w:rPr>
      </w:pPr>
    </w:p>
    <w:p w14:paraId="2DA2EB01" w14:textId="5E1E47AC" w:rsidR="00740FC8" w:rsidRDefault="00740FC8">
      <w:pPr>
        <w:jc w:val="center"/>
        <w:rPr>
          <w:b/>
          <w:sz w:val="24"/>
          <w:szCs w:val="24"/>
        </w:rPr>
      </w:pPr>
    </w:p>
    <w:p w14:paraId="4AB0882C" w14:textId="77777777" w:rsidR="00740FC8" w:rsidRDefault="00740FC8">
      <w:pPr>
        <w:jc w:val="center"/>
        <w:rPr>
          <w:b/>
          <w:sz w:val="24"/>
          <w:szCs w:val="24"/>
        </w:rPr>
      </w:pPr>
    </w:p>
    <w:p w14:paraId="20142FFC" w14:textId="1D78AD04" w:rsidR="0023580E" w:rsidRPr="00740FC8" w:rsidRDefault="00F93F34" w:rsidP="00740FC8">
      <w:pPr>
        <w:numPr>
          <w:ilvl w:val="0"/>
          <w:numId w:val="1"/>
        </w:numPr>
        <w:rPr>
          <w:b/>
          <w:sz w:val="24"/>
          <w:szCs w:val="24"/>
        </w:rPr>
      </w:pPr>
      <w:r w:rsidRPr="00740FC8">
        <w:rPr>
          <w:b/>
          <w:sz w:val="24"/>
          <w:szCs w:val="24"/>
        </w:rPr>
        <w:lastRenderedPageBreak/>
        <w:t>JUSTIFICATIVA</w:t>
      </w:r>
    </w:p>
    <w:p w14:paraId="418198B5" w14:textId="77777777" w:rsidR="0023580E" w:rsidRDefault="0023580E">
      <w:pPr>
        <w:ind w:left="720"/>
        <w:rPr>
          <w:b/>
          <w:sz w:val="24"/>
          <w:szCs w:val="24"/>
        </w:rPr>
      </w:pPr>
    </w:p>
    <w:p w14:paraId="23CC4081" w14:textId="30784E7B" w:rsidR="0023580E" w:rsidRDefault="00F93F3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Diante do pr</w:t>
      </w:r>
      <w:r w:rsidR="00740FC8">
        <w:rPr>
          <w:sz w:val="24"/>
          <w:szCs w:val="24"/>
        </w:rPr>
        <w:t>ojeto</w:t>
      </w:r>
      <w:r>
        <w:rPr>
          <w:sz w:val="24"/>
          <w:szCs w:val="24"/>
        </w:rPr>
        <w:t xml:space="preserve"> apresentado pel</w:t>
      </w:r>
      <w:r w:rsidR="00740FC8">
        <w:rPr>
          <w:sz w:val="24"/>
          <w:szCs w:val="24"/>
        </w:rPr>
        <w:t>o professor João Carlos Lima e Silva</w:t>
      </w:r>
      <w:r>
        <w:rPr>
          <w:sz w:val="24"/>
          <w:szCs w:val="24"/>
        </w:rPr>
        <w:t xml:space="preserve"> em conjunto com a FIAP, nós alunos do </w:t>
      </w:r>
      <w:r w:rsidR="00740FC8">
        <w:rPr>
          <w:sz w:val="24"/>
          <w:szCs w:val="24"/>
        </w:rPr>
        <w:t>2</w:t>
      </w:r>
      <w:r>
        <w:rPr>
          <w:sz w:val="24"/>
          <w:szCs w:val="24"/>
        </w:rPr>
        <w:t xml:space="preserve">º ano do curso de Análise e Desenvolvimento de Sistemas elaboraremos um projeto acerca do </w:t>
      </w:r>
      <w:r w:rsidR="00740FC8">
        <w:rPr>
          <w:sz w:val="24"/>
          <w:szCs w:val="24"/>
        </w:rPr>
        <w:t>objetivo</w:t>
      </w:r>
      <w:r>
        <w:rPr>
          <w:sz w:val="24"/>
          <w:szCs w:val="24"/>
        </w:rPr>
        <w:t>:</w:t>
      </w:r>
      <w:r w:rsidR="00740FC8">
        <w:rPr>
          <w:sz w:val="24"/>
          <w:szCs w:val="24"/>
        </w:rPr>
        <w:t xml:space="preserve"> Decidimos abordar o tema do mercado financeiro com base nos pré-requisitos exigidos no projeto</w:t>
      </w:r>
      <w:r>
        <w:rPr>
          <w:sz w:val="24"/>
          <w:szCs w:val="24"/>
        </w:rPr>
        <w:t>.</w:t>
      </w:r>
    </w:p>
    <w:p w14:paraId="62E90575" w14:textId="77777777" w:rsidR="0023580E" w:rsidRDefault="0023580E">
      <w:pPr>
        <w:ind w:left="720" w:firstLine="720"/>
        <w:rPr>
          <w:sz w:val="24"/>
          <w:szCs w:val="24"/>
        </w:rPr>
      </w:pPr>
    </w:p>
    <w:p w14:paraId="3510A2A8" w14:textId="77777777" w:rsidR="0023580E" w:rsidRDefault="0023580E" w:rsidP="00740FC8">
      <w:pPr>
        <w:rPr>
          <w:sz w:val="24"/>
          <w:szCs w:val="24"/>
        </w:rPr>
      </w:pPr>
    </w:p>
    <w:p w14:paraId="5A3CCBD0" w14:textId="77777777" w:rsidR="0023580E" w:rsidRDefault="0023580E">
      <w:pPr>
        <w:ind w:left="720" w:firstLine="720"/>
        <w:rPr>
          <w:sz w:val="24"/>
          <w:szCs w:val="24"/>
        </w:rPr>
      </w:pPr>
    </w:p>
    <w:p w14:paraId="6963E106" w14:textId="77777777" w:rsidR="0023580E" w:rsidRDefault="00F93F3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OBJETIVOS</w:t>
      </w:r>
    </w:p>
    <w:p w14:paraId="37BC83B0" w14:textId="77777777" w:rsidR="0023580E" w:rsidRDefault="0023580E">
      <w:pPr>
        <w:ind w:left="720"/>
        <w:rPr>
          <w:b/>
          <w:sz w:val="24"/>
          <w:szCs w:val="24"/>
        </w:rPr>
      </w:pPr>
    </w:p>
    <w:p w14:paraId="5614CEFA" w14:textId="1CD4A628" w:rsidR="0023580E" w:rsidRDefault="00740FC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CRUD com</w:t>
      </w:r>
      <w:r w:rsidR="00636640">
        <w:rPr>
          <w:sz w:val="24"/>
          <w:szCs w:val="24"/>
        </w:rPr>
        <w:t xml:space="preserve"> </w:t>
      </w:r>
      <w:proofErr w:type="gramStart"/>
      <w:r w:rsidR="00636640">
        <w:rPr>
          <w:sz w:val="24"/>
          <w:szCs w:val="24"/>
        </w:rPr>
        <w:t xml:space="preserve">persistência </w:t>
      </w:r>
      <w:r w:rsidR="00F93F34">
        <w:rPr>
          <w:sz w:val="24"/>
          <w:szCs w:val="24"/>
        </w:rPr>
        <w:t>;</w:t>
      </w:r>
      <w:proofErr w:type="gramEnd"/>
    </w:p>
    <w:p w14:paraId="77553711" w14:textId="19382425" w:rsidR="0023580E" w:rsidRDefault="00740FC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Dados complexos</w:t>
      </w:r>
      <w:r w:rsidR="00F93F34">
        <w:rPr>
          <w:sz w:val="24"/>
          <w:szCs w:val="24"/>
        </w:rPr>
        <w:t>;</w:t>
      </w:r>
    </w:p>
    <w:p w14:paraId="1B2E76BF" w14:textId="10FE04AC" w:rsidR="0023580E" w:rsidRDefault="00740FC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Relacionamentos de entidades</w:t>
      </w:r>
      <w:r w:rsidR="00F93F34">
        <w:rPr>
          <w:sz w:val="24"/>
          <w:szCs w:val="24"/>
        </w:rPr>
        <w:t>;</w:t>
      </w:r>
    </w:p>
    <w:p w14:paraId="2AFD1A94" w14:textId="315438CC" w:rsidR="00740FC8" w:rsidRDefault="00740FC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Autenticação;</w:t>
      </w:r>
    </w:p>
    <w:p w14:paraId="608E42B2" w14:textId="77777777" w:rsidR="0023580E" w:rsidRDefault="0023580E">
      <w:pPr>
        <w:ind w:left="1440"/>
        <w:rPr>
          <w:sz w:val="24"/>
          <w:szCs w:val="24"/>
        </w:rPr>
      </w:pPr>
    </w:p>
    <w:p w14:paraId="4CA1812D" w14:textId="77777777" w:rsidR="0023580E" w:rsidRDefault="0023580E">
      <w:pPr>
        <w:rPr>
          <w:sz w:val="24"/>
          <w:szCs w:val="24"/>
        </w:rPr>
      </w:pPr>
    </w:p>
    <w:p w14:paraId="6AE5855E" w14:textId="77777777" w:rsidR="0023580E" w:rsidRDefault="00F93F34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ESCOPO DO PRODUTO</w:t>
      </w:r>
    </w:p>
    <w:p w14:paraId="023A682E" w14:textId="77777777" w:rsidR="0023580E" w:rsidRDefault="0023580E">
      <w:pPr>
        <w:ind w:left="720"/>
        <w:rPr>
          <w:b/>
          <w:sz w:val="24"/>
          <w:szCs w:val="24"/>
        </w:rPr>
      </w:pPr>
    </w:p>
    <w:p w14:paraId="15BB5819" w14:textId="41803CDD" w:rsidR="0023580E" w:rsidRDefault="00F93F3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Cliente:</w:t>
      </w:r>
      <w:r w:rsidR="005C0C0B">
        <w:rPr>
          <w:b/>
          <w:sz w:val="24"/>
          <w:szCs w:val="24"/>
        </w:rPr>
        <w:t xml:space="preserve"> </w:t>
      </w:r>
      <w:r w:rsidR="00740FC8">
        <w:rPr>
          <w:sz w:val="24"/>
          <w:szCs w:val="24"/>
        </w:rPr>
        <w:t>Gemini</w:t>
      </w:r>
      <w:r>
        <w:rPr>
          <w:sz w:val="24"/>
          <w:szCs w:val="24"/>
        </w:rPr>
        <w:t>;</w:t>
      </w:r>
    </w:p>
    <w:p w14:paraId="4F2F7114" w14:textId="77777777" w:rsidR="0023580E" w:rsidRDefault="0023580E">
      <w:pPr>
        <w:ind w:left="720"/>
        <w:rPr>
          <w:sz w:val="24"/>
          <w:szCs w:val="24"/>
        </w:rPr>
      </w:pPr>
    </w:p>
    <w:p w14:paraId="6A11ED5F" w14:textId="77777777" w:rsidR="0023580E" w:rsidRDefault="00F93F3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Partes Interessadas:</w:t>
      </w:r>
      <w:r>
        <w:rPr>
          <w:sz w:val="24"/>
          <w:szCs w:val="24"/>
        </w:rPr>
        <w:t xml:space="preserve"> Pessoa</w:t>
      </w:r>
      <w:r>
        <w:rPr>
          <w:sz w:val="24"/>
          <w:szCs w:val="24"/>
        </w:rPr>
        <w:t>s físicas em geral;</w:t>
      </w:r>
    </w:p>
    <w:p w14:paraId="4CCC3EEF" w14:textId="77777777" w:rsidR="0023580E" w:rsidRDefault="0023580E">
      <w:pPr>
        <w:ind w:left="720"/>
        <w:rPr>
          <w:sz w:val="24"/>
          <w:szCs w:val="24"/>
        </w:rPr>
      </w:pPr>
    </w:p>
    <w:p w14:paraId="52974677" w14:textId="696FFA89" w:rsidR="0023580E" w:rsidRDefault="00F93F34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Produto:</w:t>
      </w:r>
      <w:r>
        <w:rPr>
          <w:sz w:val="24"/>
          <w:szCs w:val="24"/>
        </w:rPr>
        <w:t xml:space="preserve"> C</w:t>
      </w:r>
      <w:r w:rsidR="00740FC8">
        <w:rPr>
          <w:sz w:val="24"/>
          <w:szCs w:val="24"/>
        </w:rPr>
        <w:t>riação de um Banco com carteira comercial e de investimentos</w:t>
      </w:r>
      <w:r>
        <w:rPr>
          <w:sz w:val="24"/>
          <w:szCs w:val="24"/>
        </w:rPr>
        <w:t>;</w:t>
      </w:r>
    </w:p>
    <w:p w14:paraId="107735CD" w14:textId="77777777" w:rsidR="0023580E" w:rsidRDefault="0023580E">
      <w:pPr>
        <w:ind w:left="720"/>
        <w:rPr>
          <w:sz w:val="24"/>
          <w:szCs w:val="24"/>
        </w:rPr>
      </w:pPr>
    </w:p>
    <w:p w14:paraId="4857A288" w14:textId="77777777" w:rsidR="0023580E" w:rsidRDefault="00F93F34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Escopo do produto:</w:t>
      </w:r>
    </w:p>
    <w:p w14:paraId="61563CAC" w14:textId="78F6B79F" w:rsidR="0023580E" w:rsidRDefault="00F93F34" w:rsidP="001B1748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Para elaboração deste projeto, </w:t>
      </w:r>
      <w:r w:rsidR="00636640">
        <w:rPr>
          <w:sz w:val="24"/>
          <w:szCs w:val="24"/>
        </w:rPr>
        <w:t>buscamos criar um banco com carteira comercial, que faça a criação de contas PF dos tipos: poupança, corrente e salário, com o objetivo de oferecer serviços como o depósito, transferência</w:t>
      </w:r>
      <w:r w:rsidR="001B1748">
        <w:rPr>
          <w:sz w:val="24"/>
          <w:szCs w:val="24"/>
        </w:rPr>
        <w:t xml:space="preserve"> e serviços de crédito.</w:t>
      </w:r>
    </w:p>
    <w:p w14:paraId="2BEF5902" w14:textId="6FABB6DC" w:rsidR="001B1748" w:rsidRDefault="001B1748" w:rsidP="001B1748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Nosso público são as pessoas físicas, de idade superior a 18 e tenham acesso as plataformas digitais, pois será um banco digital.</w:t>
      </w:r>
    </w:p>
    <w:p w14:paraId="29930830" w14:textId="4885FA7D" w:rsidR="005C0C0B" w:rsidRDefault="005C0C0B" w:rsidP="001B1748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Nossa </w:t>
      </w:r>
    </w:p>
    <w:p w14:paraId="5B71D9C9" w14:textId="39BCC82A" w:rsidR="001B1748" w:rsidRDefault="001B1748" w:rsidP="001B1748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46283ED" w14:textId="77777777" w:rsidR="0023580E" w:rsidRDefault="0023580E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4"/>
          <w:szCs w:val="24"/>
        </w:rPr>
      </w:pPr>
    </w:p>
    <w:p w14:paraId="126BF517" w14:textId="77777777" w:rsidR="0023580E" w:rsidRDefault="0023580E">
      <w:pPr>
        <w:rPr>
          <w:sz w:val="24"/>
          <w:szCs w:val="24"/>
        </w:rPr>
      </w:pPr>
    </w:p>
    <w:p w14:paraId="52A62C9A" w14:textId="77777777" w:rsidR="0023580E" w:rsidRDefault="0023580E">
      <w:pPr>
        <w:rPr>
          <w:sz w:val="24"/>
          <w:szCs w:val="24"/>
        </w:rPr>
      </w:pPr>
    </w:p>
    <w:sectPr w:rsidR="002358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8A7"/>
    <w:multiLevelType w:val="multilevel"/>
    <w:tmpl w:val="5DC6E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CF16D5"/>
    <w:multiLevelType w:val="multilevel"/>
    <w:tmpl w:val="5CB64B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80E"/>
    <w:rsid w:val="001B1748"/>
    <w:rsid w:val="0023580E"/>
    <w:rsid w:val="005C0C0B"/>
    <w:rsid w:val="00636640"/>
    <w:rsid w:val="00740FC8"/>
    <w:rsid w:val="00F9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19A54"/>
  <w15:docId w15:val="{90172268-9EB0-48C8-951F-CE257D1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Logon Aluno</cp:lastModifiedBy>
  <cp:revision>3</cp:revision>
  <dcterms:created xsi:type="dcterms:W3CDTF">2023-08-09T22:04:00Z</dcterms:created>
  <dcterms:modified xsi:type="dcterms:W3CDTF">2023-08-10T01:31:00Z</dcterms:modified>
</cp:coreProperties>
</file>