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821"/>
        <w:gridCol w:w="5100"/>
        <w:gridCol w:w="2573"/>
      </w:tblGrid>
      <w:tr w:rsidR="001C0CA9" w:rsidRPr="001C0CA9" w14:paraId="2382C56B" w14:textId="77777777" w:rsidTr="001C0C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noWrap/>
            <w:vAlign w:val="center"/>
            <w:hideMark/>
          </w:tcPr>
          <w:p w14:paraId="4C701DCD" w14:textId="77777777" w:rsidR="001C0CA9" w:rsidRPr="001C0CA9" w:rsidRDefault="001C0CA9" w:rsidP="001C0CA9">
            <w:pPr>
              <w:jc w:val="center"/>
            </w:pPr>
            <w:r w:rsidRPr="001C0CA9">
              <w:t>Atores</w:t>
            </w:r>
          </w:p>
        </w:tc>
        <w:tc>
          <w:tcPr>
            <w:tcW w:w="5100" w:type="dxa"/>
            <w:noWrap/>
            <w:vAlign w:val="center"/>
            <w:hideMark/>
          </w:tcPr>
          <w:p w14:paraId="04340FDA" w14:textId="77777777" w:rsidR="001C0CA9" w:rsidRPr="001C0CA9" w:rsidRDefault="001C0CA9" w:rsidP="001C0C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C0CA9">
              <w:t>Descrição</w:t>
            </w:r>
          </w:p>
        </w:tc>
        <w:tc>
          <w:tcPr>
            <w:tcW w:w="4900" w:type="dxa"/>
            <w:vAlign w:val="center"/>
            <w:hideMark/>
          </w:tcPr>
          <w:p w14:paraId="5C50D185" w14:textId="77777777" w:rsidR="001C0CA9" w:rsidRPr="001C0CA9" w:rsidRDefault="001C0CA9" w:rsidP="001C0C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C0CA9">
              <w:t>Detalhes</w:t>
            </w:r>
          </w:p>
        </w:tc>
      </w:tr>
      <w:tr w:rsidR="001C0CA9" w:rsidRPr="001C0CA9" w14:paraId="4C499B2B" w14:textId="77777777" w:rsidTr="001C0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noWrap/>
            <w:vAlign w:val="center"/>
            <w:hideMark/>
          </w:tcPr>
          <w:p w14:paraId="6ADC5523" w14:textId="77777777" w:rsidR="001C0CA9" w:rsidRPr="001C0CA9" w:rsidRDefault="001C0CA9" w:rsidP="001C0CA9">
            <w:pPr>
              <w:jc w:val="center"/>
            </w:pPr>
            <w:r w:rsidRPr="001C0CA9">
              <w:t>AT01</w:t>
            </w:r>
          </w:p>
        </w:tc>
        <w:tc>
          <w:tcPr>
            <w:tcW w:w="5100" w:type="dxa"/>
            <w:noWrap/>
            <w:vAlign w:val="center"/>
            <w:hideMark/>
          </w:tcPr>
          <w:p w14:paraId="21BB138E" w14:textId="77777777" w:rsidR="001C0CA9" w:rsidRPr="001C0CA9" w:rsidRDefault="001C0CA9" w:rsidP="001C0C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0CA9">
              <w:t>Cidadão</w:t>
            </w:r>
          </w:p>
        </w:tc>
        <w:tc>
          <w:tcPr>
            <w:tcW w:w="4900" w:type="dxa"/>
            <w:vAlign w:val="center"/>
            <w:hideMark/>
          </w:tcPr>
          <w:p w14:paraId="20EA0189" w14:textId="4E4740B8" w:rsidR="001C0CA9" w:rsidRPr="001C0CA9" w:rsidRDefault="001C0CA9" w:rsidP="001C0C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0CA9">
              <w:t>Responsável</w:t>
            </w:r>
            <w:r w:rsidRPr="001C0CA9">
              <w:t xml:space="preserve"> por se cadastrar e tomar a vacina</w:t>
            </w:r>
          </w:p>
        </w:tc>
      </w:tr>
      <w:tr w:rsidR="001C0CA9" w:rsidRPr="001C0CA9" w14:paraId="168BC286" w14:textId="77777777" w:rsidTr="001C0CA9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noWrap/>
            <w:vAlign w:val="center"/>
            <w:hideMark/>
          </w:tcPr>
          <w:p w14:paraId="3ED29584" w14:textId="77777777" w:rsidR="001C0CA9" w:rsidRPr="001C0CA9" w:rsidRDefault="001C0CA9" w:rsidP="001C0CA9">
            <w:pPr>
              <w:jc w:val="center"/>
            </w:pPr>
            <w:r w:rsidRPr="001C0CA9">
              <w:t>AT01</w:t>
            </w:r>
          </w:p>
        </w:tc>
        <w:tc>
          <w:tcPr>
            <w:tcW w:w="5100" w:type="dxa"/>
            <w:noWrap/>
            <w:vAlign w:val="center"/>
            <w:hideMark/>
          </w:tcPr>
          <w:p w14:paraId="2FBEBB13" w14:textId="77777777" w:rsidR="001C0CA9" w:rsidRPr="001C0CA9" w:rsidRDefault="001C0CA9" w:rsidP="001C0C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0CA9">
              <w:t>Operador</w:t>
            </w:r>
          </w:p>
        </w:tc>
        <w:tc>
          <w:tcPr>
            <w:tcW w:w="4900" w:type="dxa"/>
            <w:vAlign w:val="center"/>
            <w:hideMark/>
          </w:tcPr>
          <w:p w14:paraId="431BA4BD" w14:textId="74FBDD8A" w:rsidR="001C0CA9" w:rsidRPr="001C0CA9" w:rsidRDefault="001C0CA9" w:rsidP="001C0C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0CA9">
              <w:t xml:space="preserve">Abrange tanto os enfermeiros quanto os operadores </w:t>
            </w:r>
            <w:r w:rsidRPr="001C0CA9">
              <w:t>logísticos</w:t>
            </w:r>
            <w:r w:rsidRPr="001C0CA9">
              <w:t xml:space="preserve"> nos postos de vacinação, </w:t>
            </w:r>
            <w:r w:rsidRPr="001C0CA9">
              <w:t>responsável</w:t>
            </w:r>
            <w:r w:rsidRPr="001C0CA9">
              <w:t xml:space="preserve"> pelo armazenamento e aplicação das vacinas</w:t>
            </w:r>
          </w:p>
        </w:tc>
      </w:tr>
      <w:tr w:rsidR="001C0CA9" w:rsidRPr="001C0CA9" w14:paraId="45D6AE3C" w14:textId="77777777" w:rsidTr="001C0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noWrap/>
            <w:vAlign w:val="center"/>
            <w:hideMark/>
          </w:tcPr>
          <w:p w14:paraId="0AB25CAF" w14:textId="77777777" w:rsidR="001C0CA9" w:rsidRPr="001C0CA9" w:rsidRDefault="001C0CA9" w:rsidP="001C0CA9">
            <w:pPr>
              <w:jc w:val="center"/>
            </w:pPr>
            <w:r w:rsidRPr="001C0CA9">
              <w:t>AT01</w:t>
            </w:r>
          </w:p>
        </w:tc>
        <w:tc>
          <w:tcPr>
            <w:tcW w:w="5100" w:type="dxa"/>
            <w:noWrap/>
            <w:vAlign w:val="center"/>
            <w:hideMark/>
          </w:tcPr>
          <w:p w14:paraId="779A5C6B" w14:textId="77777777" w:rsidR="001C0CA9" w:rsidRPr="001C0CA9" w:rsidRDefault="001C0CA9" w:rsidP="001C0C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0CA9">
              <w:t>Governo</w:t>
            </w:r>
          </w:p>
        </w:tc>
        <w:tc>
          <w:tcPr>
            <w:tcW w:w="4900" w:type="dxa"/>
            <w:vAlign w:val="center"/>
            <w:hideMark/>
          </w:tcPr>
          <w:p w14:paraId="77D87392" w14:textId="1A75FBB6" w:rsidR="001C0CA9" w:rsidRPr="001C0CA9" w:rsidRDefault="001C0CA9" w:rsidP="001C0C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0CA9">
              <w:t>Administrador</w:t>
            </w:r>
            <w:r w:rsidRPr="001C0CA9">
              <w:t xml:space="preserve"> do sistema, </w:t>
            </w:r>
            <w:r w:rsidRPr="001C0CA9">
              <w:t>responsável</w:t>
            </w:r>
            <w:r w:rsidRPr="001C0CA9">
              <w:t xml:space="preserve"> pelos dados dos cidadãos e pelo fornecimento das vacinas</w:t>
            </w:r>
          </w:p>
        </w:tc>
      </w:tr>
    </w:tbl>
    <w:p w14:paraId="5FA741FD" w14:textId="7F4B3FF8" w:rsidR="005F519C" w:rsidRDefault="005F519C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776"/>
        <w:gridCol w:w="5100"/>
        <w:gridCol w:w="2618"/>
      </w:tblGrid>
      <w:tr w:rsidR="001C0CA9" w:rsidRPr="001C0CA9" w14:paraId="1EC5300F" w14:textId="77777777" w:rsidTr="001C0C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noWrap/>
            <w:vAlign w:val="center"/>
            <w:hideMark/>
          </w:tcPr>
          <w:p w14:paraId="28DA2490" w14:textId="77777777" w:rsidR="001C0CA9" w:rsidRPr="001C0CA9" w:rsidRDefault="001C0CA9" w:rsidP="001C0CA9">
            <w:pPr>
              <w:jc w:val="center"/>
            </w:pPr>
            <w:r w:rsidRPr="001C0CA9">
              <w:t>RF</w:t>
            </w:r>
          </w:p>
        </w:tc>
        <w:tc>
          <w:tcPr>
            <w:tcW w:w="5100" w:type="dxa"/>
            <w:noWrap/>
            <w:vAlign w:val="center"/>
            <w:hideMark/>
          </w:tcPr>
          <w:p w14:paraId="53B98273" w14:textId="77777777" w:rsidR="001C0CA9" w:rsidRPr="001C0CA9" w:rsidRDefault="001C0CA9" w:rsidP="001C0C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C0CA9">
              <w:t>Descrição</w:t>
            </w:r>
          </w:p>
        </w:tc>
        <w:tc>
          <w:tcPr>
            <w:tcW w:w="4900" w:type="dxa"/>
            <w:vAlign w:val="center"/>
            <w:hideMark/>
          </w:tcPr>
          <w:p w14:paraId="0ECE6353" w14:textId="77777777" w:rsidR="001C0CA9" w:rsidRPr="001C0CA9" w:rsidRDefault="001C0CA9" w:rsidP="001C0C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C0CA9">
              <w:t>Detalhes</w:t>
            </w:r>
          </w:p>
        </w:tc>
      </w:tr>
      <w:tr w:rsidR="001C0CA9" w:rsidRPr="001C0CA9" w14:paraId="31466EAC" w14:textId="77777777" w:rsidTr="001C0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noWrap/>
            <w:vAlign w:val="center"/>
            <w:hideMark/>
          </w:tcPr>
          <w:p w14:paraId="0DD17F2D" w14:textId="77777777" w:rsidR="001C0CA9" w:rsidRPr="001C0CA9" w:rsidRDefault="001C0CA9" w:rsidP="001C0CA9">
            <w:pPr>
              <w:jc w:val="center"/>
            </w:pPr>
            <w:r w:rsidRPr="001C0CA9">
              <w:t>RF01</w:t>
            </w:r>
          </w:p>
        </w:tc>
        <w:tc>
          <w:tcPr>
            <w:tcW w:w="5100" w:type="dxa"/>
            <w:noWrap/>
            <w:vAlign w:val="center"/>
            <w:hideMark/>
          </w:tcPr>
          <w:p w14:paraId="39089F04" w14:textId="77777777" w:rsidR="001C0CA9" w:rsidRPr="001C0CA9" w:rsidRDefault="001C0CA9" w:rsidP="001C0C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0CA9">
              <w:t>Agendamento da vacina pela população</w:t>
            </w:r>
          </w:p>
        </w:tc>
        <w:tc>
          <w:tcPr>
            <w:tcW w:w="4900" w:type="dxa"/>
            <w:vAlign w:val="center"/>
            <w:hideMark/>
          </w:tcPr>
          <w:p w14:paraId="1AC922BD" w14:textId="77777777" w:rsidR="001C0CA9" w:rsidRPr="001C0CA9" w:rsidRDefault="001C0CA9" w:rsidP="001C0C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0CA9">
              <w:t>Site responsivo que possibilita o agendamento da vacinação tanto pelo celular quanto pelo computado, pelo cadastro único do governo federal</w:t>
            </w:r>
          </w:p>
        </w:tc>
      </w:tr>
      <w:tr w:rsidR="001C0CA9" w:rsidRPr="001C0CA9" w14:paraId="0F3CF5CE" w14:textId="77777777" w:rsidTr="001C0CA9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noWrap/>
            <w:vAlign w:val="center"/>
            <w:hideMark/>
          </w:tcPr>
          <w:p w14:paraId="7610974B" w14:textId="77777777" w:rsidR="001C0CA9" w:rsidRPr="001C0CA9" w:rsidRDefault="001C0CA9" w:rsidP="001C0CA9">
            <w:pPr>
              <w:jc w:val="center"/>
            </w:pPr>
            <w:r w:rsidRPr="001C0CA9">
              <w:t>RF02</w:t>
            </w:r>
          </w:p>
        </w:tc>
        <w:tc>
          <w:tcPr>
            <w:tcW w:w="5100" w:type="dxa"/>
            <w:noWrap/>
            <w:vAlign w:val="center"/>
            <w:hideMark/>
          </w:tcPr>
          <w:p w14:paraId="75891E24" w14:textId="77777777" w:rsidR="001C0CA9" w:rsidRPr="001C0CA9" w:rsidRDefault="001C0CA9" w:rsidP="001C0C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0CA9">
              <w:t>Controle de recebimento de doses da vacina</w:t>
            </w:r>
          </w:p>
        </w:tc>
        <w:tc>
          <w:tcPr>
            <w:tcW w:w="4900" w:type="dxa"/>
            <w:vAlign w:val="center"/>
            <w:hideMark/>
          </w:tcPr>
          <w:p w14:paraId="28563BB2" w14:textId="6B915DAF" w:rsidR="001C0CA9" w:rsidRPr="001C0CA9" w:rsidRDefault="001C0CA9" w:rsidP="001C0C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0CA9">
              <w:t xml:space="preserve">Sistema que possibilita a entrada de lotes de vacinas, integrado com leitor de código de barra que coleta os dados de cada lote e armazena em um </w:t>
            </w:r>
            <w:r w:rsidRPr="001C0CA9">
              <w:t>banco</w:t>
            </w:r>
            <w:r w:rsidRPr="001C0CA9">
              <w:t xml:space="preserve"> de dados em nuvem</w:t>
            </w:r>
          </w:p>
        </w:tc>
      </w:tr>
      <w:tr w:rsidR="001C0CA9" w:rsidRPr="001C0CA9" w14:paraId="3B03017E" w14:textId="77777777" w:rsidTr="001C0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noWrap/>
            <w:vAlign w:val="center"/>
            <w:hideMark/>
          </w:tcPr>
          <w:p w14:paraId="30AEA705" w14:textId="77777777" w:rsidR="001C0CA9" w:rsidRPr="001C0CA9" w:rsidRDefault="001C0CA9" w:rsidP="001C0CA9">
            <w:pPr>
              <w:jc w:val="center"/>
            </w:pPr>
            <w:r w:rsidRPr="001C0CA9">
              <w:t>RF03</w:t>
            </w:r>
          </w:p>
        </w:tc>
        <w:tc>
          <w:tcPr>
            <w:tcW w:w="5100" w:type="dxa"/>
            <w:noWrap/>
            <w:vAlign w:val="center"/>
            <w:hideMark/>
          </w:tcPr>
          <w:p w14:paraId="374A33B9" w14:textId="77777777" w:rsidR="001C0CA9" w:rsidRPr="001C0CA9" w:rsidRDefault="001C0CA9" w:rsidP="001C0C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0CA9">
              <w:t>Controle de vacinação das pessoas</w:t>
            </w:r>
          </w:p>
        </w:tc>
        <w:tc>
          <w:tcPr>
            <w:tcW w:w="4900" w:type="dxa"/>
            <w:vAlign w:val="center"/>
            <w:hideMark/>
          </w:tcPr>
          <w:p w14:paraId="34AF0FEF" w14:textId="77777777" w:rsidR="001C0CA9" w:rsidRPr="001C0CA9" w:rsidRDefault="001C0CA9" w:rsidP="001C0C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0CA9">
              <w:t>Central de dados que cria um certificado virtual para cada pessoa vacinada vinculado ao CPF do cidadão</w:t>
            </w:r>
          </w:p>
        </w:tc>
      </w:tr>
      <w:tr w:rsidR="001C0CA9" w:rsidRPr="001C0CA9" w14:paraId="4CD579B1" w14:textId="77777777" w:rsidTr="001C0CA9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noWrap/>
            <w:vAlign w:val="center"/>
            <w:hideMark/>
          </w:tcPr>
          <w:p w14:paraId="7D5D050E" w14:textId="77777777" w:rsidR="001C0CA9" w:rsidRPr="001C0CA9" w:rsidRDefault="001C0CA9" w:rsidP="001C0CA9">
            <w:pPr>
              <w:jc w:val="center"/>
            </w:pPr>
            <w:r w:rsidRPr="001C0CA9">
              <w:t>RF04</w:t>
            </w:r>
          </w:p>
        </w:tc>
        <w:tc>
          <w:tcPr>
            <w:tcW w:w="5100" w:type="dxa"/>
            <w:noWrap/>
            <w:vAlign w:val="center"/>
            <w:hideMark/>
          </w:tcPr>
          <w:p w14:paraId="7497D275" w14:textId="77777777" w:rsidR="001C0CA9" w:rsidRPr="001C0CA9" w:rsidRDefault="001C0CA9" w:rsidP="001C0C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0CA9">
              <w:t>Aplicação da vacina</w:t>
            </w:r>
          </w:p>
        </w:tc>
        <w:tc>
          <w:tcPr>
            <w:tcW w:w="4900" w:type="dxa"/>
            <w:vAlign w:val="center"/>
            <w:hideMark/>
          </w:tcPr>
          <w:p w14:paraId="7F71D3C0" w14:textId="0BBB59CD" w:rsidR="001C0CA9" w:rsidRPr="001C0CA9" w:rsidRDefault="001C0CA9" w:rsidP="001C0C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0CA9">
              <w:t xml:space="preserve">Sistema integrado há um leitor de código de barras que </w:t>
            </w:r>
            <w:r w:rsidRPr="001C0CA9">
              <w:t>identifica</w:t>
            </w:r>
            <w:r w:rsidRPr="001C0CA9">
              <w:t xml:space="preserve"> as </w:t>
            </w:r>
            <w:r w:rsidRPr="001C0CA9">
              <w:t>características</w:t>
            </w:r>
            <w:r w:rsidRPr="001C0CA9">
              <w:t xml:space="preserve"> da vacina (validade, marca, lote) e integra com o CPF do vacinado, evitando fraudes e possibilitando o rastreio em caso de </w:t>
            </w:r>
            <w:r w:rsidRPr="001C0CA9">
              <w:t>possíveis</w:t>
            </w:r>
            <w:r w:rsidRPr="001C0CA9">
              <w:t xml:space="preserve"> problemas</w:t>
            </w:r>
          </w:p>
        </w:tc>
      </w:tr>
      <w:tr w:rsidR="001C0CA9" w:rsidRPr="001C0CA9" w14:paraId="1C03C2D6" w14:textId="77777777" w:rsidTr="001C0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noWrap/>
            <w:vAlign w:val="center"/>
            <w:hideMark/>
          </w:tcPr>
          <w:p w14:paraId="34AA4867" w14:textId="77777777" w:rsidR="001C0CA9" w:rsidRPr="001C0CA9" w:rsidRDefault="001C0CA9" w:rsidP="001C0CA9">
            <w:pPr>
              <w:jc w:val="center"/>
            </w:pPr>
            <w:r w:rsidRPr="001C0CA9">
              <w:t>RF05</w:t>
            </w:r>
          </w:p>
        </w:tc>
        <w:tc>
          <w:tcPr>
            <w:tcW w:w="5100" w:type="dxa"/>
            <w:noWrap/>
            <w:vAlign w:val="center"/>
            <w:hideMark/>
          </w:tcPr>
          <w:p w14:paraId="03A86DBD" w14:textId="77777777" w:rsidR="001C0CA9" w:rsidRPr="001C0CA9" w:rsidRDefault="001C0CA9" w:rsidP="001C0C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0CA9">
              <w:t>Módulo gerencial - dashboard do sistema</w:t>
            </w:r>
          </w:p>
        </w:tc>
        <w:tc>
          <w:tcPr>
            <w:tcW w:w="4900" w:type="dxa"/>
            <w:vAlign w:val="center"/>
            <w:hideMark/>
          </w:tcPr>
          <w:p w14:paraId="6F86A8B9" w14:textId="5A4AD494" w:rsidR="001C0CA9" w:rsidRPr="001C0CA9" w:rsidRDefault="001C0CA9" w:rsidP="001C0C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0CA9">
              <w:t xml:space="preserve">Dashboard com média móvel de vacinação bem como a consolidação dos </w:t>
            </w:r>
            <w:r w:rsidRPr="001C0CA9">
              <w:lastRenderedPageBreak/>
              <w:t xml:space="preserve">dados em nuvem para cada </w:t>
            </w:r>
            <w:r w:rsidRPr="001C0CA9">
              <w:t>município</w:t>
            </w:r>
            <w:r w:rsidRPr="001C0CA9">
              <w:t xml:space="preserve"> brasileiro</w:t>
            </w:r>
          </w:p>
        </w:tc>
      </w:tr>
      <w:tr w:rsidR="001C0CA9" w:rsidRPr="001C0CA9" w14:paraId="405F10D6" w14:textId="77777777" w:rsidTr="001C0CA9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noWrap/>
            <w:vAlign w:val="center"/>
            <w:hideMark/>
          </w:tcPr>
          <w:p w14:paraId="57564882" w14:textId="77777777" w:rsidR="001C0CA9" w:rsidRPr="001C0CA9" w:rsidRDefault="001C0CA9" w:rsidP="001C0CA9">
            <w:pPr>
              <w:jc w:val="center"/>
            </w:pPr>
            <w:r w:rsidRPr="001C0CA9">
              <w:lastRenderedPageBreak/>
              <w:t>RF06</w:t>
            </w:r>
          </w:p>
        </w:tc>
        <w:tc>
          <w:tcPr>
            <w:tcW w:w="5100" w:type="dxa"/>
            <w:noWrap/>
            <w:vAlign w:val="center"/>
            <w:hideMark/>
          </w:tcPr>
          <w:p w14:paraId="242888FB" w14:textId="77777777" w:rsidR="001C0CA9" w:rsidRPr="001C0CA9" w:rsidRDefault="001C0CA9" w:rsidP="001C0C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0CA9">
              <w:t>Cadastro das cidades e pontos de aplicação da vacina</w:t>
            </w:r>
          </w:p>
        </w:tc>
        <w:tc>
          <w:tcPr>
            <w:tcW w:w="4900" w:type="dxa"/>
            <w:vAlign w:val="center"/>
            <w:hideMark/>
          </w:tcPr>
          <w:p w14:paraId="421BD249" w14:textId="70B38E1D" w:rsidR="001C0CA9" w:rsidRPr="001C0CA9" w:rsidRDefault="001C0CA9" w:rsidP="001C0C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0CA9">
              <w:t xml:space="preserve">Modo admin que </w:t>
            </w:r>
            <w:r w:rsidRPr="001C0CA9">
              <w:t>possibilita</w:t>
            </w:r>
            <w:r w:rsidRPr="001C0CA9">
              <w:t xml:space="preserve"> o cadastro dos pontos de vacinação</w:t>
            </w:r>
          </w:p>
        </w:tc>
      </w:tr>
      <w:tr w:rsidR="001C0CA9" w:rsidRPr="001C0CA9" w14:paraId="111D6778" w14:textId="77777777" w:rsidTr="001C0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noWrap/>
            <w:vAlign w:val="center"/>
            <w:hideMark/>
          </w:tcPr>
          <w:p w14:paraId="1A15C52D" w14:textId="77777777" w:rsidR="001C0CA9" w:rsidRPr="001C0CA9" w:rsidRDefault="001C0CA9" w:rsidP="001C0CA9">
            <w:pPr>
              <w:jc w:val="center"/>
            </w:pPr>
            <w:r w:rsidRPr="001C0CA9">
              <w:t>RF07</w:t>
            </w:r>
          </w:p>
        </w:tc>
        <w:tc>
          <w:tcPr>
            <w:tcW w:w="5100" w:type="dxa"/>
            <w:noWrap/>
            <w:vAlign w:val="center"/>
            <w:hideMark/>
          </w:tcPr>
          <w:p w14:paraId="503A043F" w14:textId="77777777" w:rsidR="001C0CA9" w:rsidRPr="001C0CA9" w:rsidRDefault="001C0CA9" w:rsidP="001C0C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0CA9">
              <w:t>Controle de validade das vacinas</w:t>
            </w:r>
          </w:p>
        </w:tc>
        <w:tc>
          <w:tcPr>
            <w:tcW w:w="4900" w:type="dxa"/>
            <w:vAlign w:val="center"/>
            <w:hideMark/>
          </w:tcPr>
          <w:p w14:paraId="5CC1C7DE" w14:textId="0131B99F" w:rsidR="001C0CA9" w:rsidRPr="001C0CA9" w:rsidRDefault="001C0CA9" w:rsidP="001C0C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0CA9">
              <w:t xml:space="preserve">Sistema integrado há um leitor de código de barras que </w:t>
            </w:r>
            <w:r w:rsidRPr="001C0CA9">
              <w:t>identifica</w:t>
            </w:r>
            <w:r w:rsidRPr="001C0CA9">
              <w:t xml:space="preserve"> as </w:t>
            </w:r>
            <w:r w:rsidRPr="001C0CA9">
              <w:t>características</w:t>
            </w:r>
            <w:r w:rsidRPr="001C0CA9">
              <w:t xml:space="preserve"> da vacina como validade</w:t>
            </w:r>
          </w:p>
        </w:tc>
      </w:tr>
      <w:tr w:rsidR="001C0CA9" w:rsidRPr="001C0CA9" w14:paraId="61F201C9" w14:textId="77777777" w:rsidTr="001C0CA9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noWrap/>
            <w:vAlign w:val="center"/>
            <w:hideMark/>
          </w:tcPr>
          <w:p w14:paraId="30171593" w14:textId="77777777" w:rsidR="001C0CA9" w:rsidRPr="001C0CA9" w:rsidRDefault="001C0CA9" w:rsidP="001C0CA9">
            <w:pPr>
              <w:jc w:val="center"/>
            </w:pPr>
            <w:r w:rsidRPr="001C0CA9">
              <w:t>RF08</w:t>
            </w:r>
          </w:p>
        </w:tc>
        <w:tc>
          <w:tcPr>
            <w:tcW w:w="5100" w:type="dxa"/>
            <w:noWrap/>
            <w:vAlign w:val="center"/>
            <w:hideMark/>
          </w:tcPr>
          <w:p w14:paraId="00A37DFA" w14:textId="77777777" w:rsidR="001C0CA9" w:rsidRPr="001C0CA9" w:rsidRDefault="001C0CA9" w:rsidP="001C0C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0CA9">
              <w:t>Controle das prioridades de vacinação</w:t>
            </w:r>
          </w:p>
        </w:tc>
        <w:tc>
          <w:tcPr>
            <w:tcW w:w="4900" w:type="dxa"/>
            <w:vAlign w:val="center"/>
            <w:hideMark/>
          </w:tcPr>
          <w:p w14:paraId="1B247D92" w14:textId="6C0FD804" w:rsidR="001C0CA9" w:rsidRPr="001C0CA9" w:rsidRDefault="001C0CA9" w:rsidP="001C0C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0CA9">
              <w:t xml:space="preserve">O sistema </w:t>
            </w:r>
            <w:r w:rsidRPr="001C0CA9">
              <w:t>identifica</w:t>
            </w:r>
            <w:r w:rsidRPr="001C0CA9">
              <w:t xml:space="preserve"> a idade e </w:t>
            </w:r>
            <w:r w:rsidRPr="001C0CA9">
              <w:t>possíveis</w:t>
            </w:r>
            <w:r w:rsidRPr="001C0CA9">
              <w:t xml:space="preserve"> comorbidades de acordo com o cadastro único do governo federal, </w:t>
            </w:r>
            <w:r w:rsidRPr="001C0CA9">
              <w:t>possibilitando</w:t>
            </w:r>
            <w:r w:rsidRPr="001C0CA9">
              <w:t xml:space="preserve"> o </w:t>
            </w:r>
            <w:r w:rsidRPr="001C0CA9">
              <w:t>usuário</w:t>
            </w:r>
            <w:r w:rsidRPr="001C0CA9">
              <w:t xml:space="preserve"> a preencher se possui alguma prioridade na hora de se vacinar</w:t>
            </w:r>
          </w:p>
        </w:tc>
      </w:tr>
      <w:tr w:rsidR="001C0CA9" w:rsidRPr="001C0CA9" w14:paraId="3199A391" w14:textId="77777777" w:rsidTr="001C0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noWrap/>
            <w:vAlign w:val="center"/>
            <w:hideMark/>
          </w:tcPr>
          <w:p w14:paraId="1C3B66C2" w14:textId="77777777" w:rsidR="001C0CA9" w:rsidRPr="001C0CA9" w:rsidRDefault="001C0CA9" w:rsidP="001C0CA9">
            <w:pPr>
              <w:jc w:val="center"/>
            </w:pPr>
            <w:r w:rsidRPr="001C0CA9">
              <w:t>RF09</w:t>
            </w:r>
          </w:p>
        </w:tc>
        <w:tc>
          <w:tcPr>
            <w:tcW w:w="5100" w:type="dxa"/>
            <w:noWrap/>
            <w:vAlign w:val="center"/>
            <w:hideMark/>
          </w:tcPr>
          <w:p w14:paraId="2DE1DD78" w14:textId="77777777" w:rsidR="001C0CA9" w:rsidRPr="001C0CA9" w:rsidRDefault="001C0CA9" w:rsidP="001C0C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0CA9">
              <w:t>Cadastro da população</w:t>
            </w:r>
          </w:p>
        </w:tc>
        <w:tc>
          <w:tcPr>
            <w:tcW w:w="4900" w:type="dxa"/>
            <w:vAlign w:val="center"/>
            <w:hideMark/>
          </w:tcPr>
          <w:p w14:paraId="4CFA18E3" w14:textId="23E68C1D" w:rsidR="001C0CA9" w:rsidRPr="001C0CA9" w:rsidRDefault="001C0CA9" w:rsidP="001C0C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0CA9">
              <w:t xml:space="preserve">Sistema </w:t>
            </w:r>
            <w:r w:rsidRPr="001C0CA9">
              <w:t>responsável</w:t>
            </w:r>
            <w:r w:rsidRPr="001C0CA9">
              <w:t xml:space="preserve"> de cadastro seguindo o cadastro único do governo federal</w:t>
            </w:r>
          </w:p>
        </w:tc>
      </w:tr>
      <w:tr w:rsidR="001C0CA9" w:rsidRPr="001C0CA9" w14:paraId="402C0E6E" w14:textId="77777777" w:rsidTr="001C0CA9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noWrap/>
            <w:vAlign w:val="center"/>
            <w:hideMark/>
          </w:tcPr>
          <w:p w14:paraId="6E24C91D" w14:textId="77777777" w:rsidR="001C0CA9" w:rsidRPr="001C0CA9" w:rsidRDefault="001C0CA9" w:rsidP="001C0CA9">
            <w:pPr>
              <w:jc w:val="center"/>
            </w:pPr>
            <w:r w:rsidRPr="001C0CA9">
              <w:t>RF010</w:t>
            </w:r>
          </w:p>
        </w:tc>
        <w:tc>
          <w:tcPr>
            <w:tcW w:w="5100" w:type="dxa"/>
            <w:noWrap/>
            <w:vAlign w:val="center"/>
            <w:hideMark/>
          </w:tcPr>
          <w:p w14:paraId="14445CC4" w14:textId="77777777" w:rsidR="001C0CA9" w:rsidRPr="001C0CA9" w:rsidRDefault="001C0CA9" w:rsidP="001C0C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0CA9">
              <w:t>Disparo de alertas</w:t>
            </w:r>
          </w:p>
        </w:tc>
        <w:tc>
          <w:tcPr>
            <w:tcW w:w="4900" w:type="dxa"/>
            <w:vAlign w:val="center"/>
            <w:hideMark/>
          </w:tcPr>
          <w:p w14:paraId="1DA78F2A" w14:textId="68DCD535" w:rsidR="001C0CA9" w:rsidRPr="001C0CA9" w:rsidRDefault="001C0CA9" w:rsidP="001C0C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0CA9">
              <w:t xml:space="preserve">Sistema contém um sistema de envio de notificações via SMS e </w:t>
            </w:r>
            <w:r w:rsidRPr="001C0CA9">
              <w:t>WhatsApp</w:t>
            </w:r>
            <w:r w:rsidRPr="001C0CA9">
              <w:t xml:space="preserve"> para avisar os grupos </w:t>
            </w:r>
            <w:r w:rsidRPr="001C0CA9">
              <w:t>prioritários</w:t>
            </w:r>
            <w:r w:rsidRPr="001C0CA9">
              <w:t xml:space="preserve"> de vacinação e de possíveis </w:t>
            </w:r>
            <w:r w:rsidRPr="001C0CA9">
              <w:t>sobras capazes</w:t>
            </w:r>
            <w:r w:rsidRPr="001C0CA9">
              <w:t xml:space="preserve"> de vacinar o </w:t>
            </w:r>
            <w:r w:rsidRPr="001C0CA9">
              <w:t>máximo</w:t>
            </w:r>
            <w:r w:rsidRPr="001C0CA9">
              <w:t xml:space="preserve"> de cidadãos </w:t>
            </w:r>
            <w:r w:rsidRPr="001C0CA9">
              <w:t>possíveis</w:t>
            </w:r>
            <w:r w:rsidRPr="001C0CA9">
              <w:t xml:space="preserve"> sem ter perda por conta de validade</w:t>
            </w:r>
          </w:p>
        </w:tc>
      </w:tr>
      <w:tr w:rsidR="001C0CA9" w:rsidRPr="001C0CA9" w14:paraId="52998382" w14:textId="77777777" w:rsidTr="001C0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noWrap/>
            <w:vAlign w:val="center"/>
            <w:hideMark/>
          </w:tcPr>
          <w:p w14:paraId="7532796F" w14:textId="77777777" w:rsidR="001C0CA9" w:rsidRPr="001C0CA9" w:rsidRDefault="001C0CA9" w:rsidP="001C0CA9">
            <w:pPr>
              <w:jc w:val="center"/>
            </w:pPr>
            <w:r w:rsidRPr="001C0CA9">
              <w:t>RF011</w:t>
            </w:r>
          </w:p>
        </w:tc>
        <w:tc>
          <w:tcPr>
            <w:tcW w:w="5100" w:type="dxa"/>
            <w:noWrap/>
            <w:vAlign w:val="center"/>
            <w:hideMark/>
          </w:tcPr>
          <w:p w14:paraId="2C69919C" w14:textId="77777777" w:rsidR="001C0CA9" w:rsidRPr="001C0CA9" w:rsidRDefault="001C0CA9" w:rsidP="001C0C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0CA9">
              <w:t>Módulo público - dashboard do sistema</w:t>
            </w:r>
          </w:p>
        </w:tc>
        <w:tc>
          <w:tcPr>
            <w:tcW w:w="4900" w:type="dxa"/>
            <w:vAlign w:val="center"/>
            <w:hideMark/>
          </w:tcPr>
          <w:p w14:paraId="6903D1EE" w14:textId="66776A76" w:rsidR="001C0CA9" w:rsidRPr="001C0CA9" w:rsidRDefault="001C0CA9" w:rsidP="001C0C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0CA9">
              <w:t xml:space="preserve">Sistema contém dados de vacinação (não </w:t>
            </w:r>
            <w:r w:rsidRPr="001C0CA9">
              <w:t>sensíveis</w:t>
            </w:r>
            <w:r w:rsidRPr="001C0CA9">
              <w:t xml:space="preserve">) capaz de informar a </w:t>
            </w:r>
            <w:r w:rsidRPr="001C0CA9">
              <w:t>imprensa</w:t>
            </w:r>
            <w:r w:rsidRPr="001C0CA9">
              <w:t xml:space="preserve"> e os cidadãos de como anda a vacinação</w:t>
            </w:r>
          </w:p>
        </w:tc>
      </w:tr>
      <w:tr w:rsidR="001C0CA9" w:rsidRPr="001C0CA9" w14:paraId="1EFC383B" w14:textId="77777777" w:rsidTr="001C0CA9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noWrap/>
            <w:vAlign w:val="center"/>
            <w:hideMark/>
          </w:tcPr>
          <w:p w14:paraId="6656E937" w14:textId="77777777" w:rsidR="001C0CA9" w:rsidRPr="001C0CA9" w:rsidRDefault="001C0CA9" w:rsidP="001C0CA9">
            <w:pPr>
              <w:jc w:val="center"/>
            </w:pPr>
            <w:r w:rsidRPr="001C0CA9">
              <w:t>RF012</w:t>
            </w:r>
          </w:p>
        </w:tc>
        <w:tc>
          <w:tcPr>
            <w:tcW w:w="5100" w:type="dxa"/>
            <w:noWrap/>
            <w:vAlign w:val="center"/>
            <w:hideMark/>
          </w:tcPr>
          <w:p w14:paraId="2F3DDEC3" w14:textId="77777777" w:rsidR="001C0CA9" w:rsidRPr="001C0CA9" w:rsidRDefault="001C0CA9" w:rsidP="001C0C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0CA9">
              <w:t>Sistema de estoque inteligente (FIFO)</w:t>
            </w:r>
          </w:p>
        </w:tc>
        <w:tc>
          <w:tcPr>
            <w:tcW w:w="4900" w:type="dxa"/>
            <w:vAlign w:val="center"/>
            <w:hideMark/>
          </w:tcPr>
          <w:p w14:paraId="7397BB60" w14:textId="77777777" w:rsidR="001C0CA9" w:rsidRPr="001C0CA9" w:rsidRDefault="001C0CA9" w:rsidP="001C0C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0CA9">
              <w:t>Vacina que entra primeiro, saí primeiro... Isso evita a perda por validade por exemplo, assim que se abre uma nova vacinação no sistema, é informado ao enfermeiro qual vacina e de qual lote pegar, o sistema só continua o processo quando o código de barra da vacina correta é lido</w:t>
            </w:r>
          </w:p>
        </w:tc>
      </w:tr>
      <w:tr w:rsidR="001C0CA9" w:rsidRPr="001C0CA9" w14:paraId="35AFBF34" w14:textId="77777777" w:rsidTr="001C0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noWrap/>
            <w:vAlign w:val="center"/>
            <w:hideMark/>
          </w:tcPr>
          <w:p w14:paraId="4D05E7B4" w14:textId="77777777" w:rsidR="001C0CA9" w:rsidRPr="001C0CA9" w:rsidRDefault="001C0CA9" w:rsidP="001C0CA9">
            <w:pPr>
              <w:jc w:val="center"/>
            </w:pPr>
            <w:r w:rsidRPr="001C0CA9">
              <w:lastRenderedPageBreak/>
              <w:t>RF013</w:t>
            </w:r>
          </w:p>
        </w:tc>
        <w:tc>
          <w:tcPr>
            <w:tcW w:w="5100" w:type="dxa"/>
            <w:noWrap/>
            <w:vAlign w:val="center"/>
            <w:hideMark/>
          </w:tcPr>
          <w:p w14:paraId="7696CE09" w14:textId="360B1306" w:rsidR="001C0CA9" w:rsidRPr="001C0CA9" w:rsidRDefault="001C0CA9" w:rsidP="001C0C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0CA9">
              <w:t xml:space="preserve">Certificado virtual e </w:t>
            </w:r>
            <w:r w:rsidRPr="001C0CA9">
              <w:t>compartilhável</w:t>
            </w:r>
          </w:p>
        </w:tc>
        <w:tc>
          <w:tcPr>
            <w:tcW w:w="4900" w:type="dxa"/>
            <w:vAlign w:val="center"/>
            <w:hideMark/>
          </w:tcPr>
          <w:p w14:paraId="126B33D2" w14:textId="75AAD539" w:rsidR="001C0CA9" w:rsidRPr="001C0CA9" w:rsidRDefault="001C0CA9" w:rsidP="001C0C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0CA9">
              <w:t xml:space="preserve">Todo vacinado ganha um papel com QRCODE para acessar seu certificado virtual, esse certificado pode ser compartilhado, </w:t>
            </w:r>
            <w:r w:rsidRPr="001C0CA9">
              <w:t>incentivando</w:t>
            </w:r>
            <w:r w:rsidRPr="001C0CA9">
              <w:t xml:space="preserve"> assim a vacinação</w:t>
            </w:r>
          </w:p>
        </w:tc>
      </w:tr>
    </w:tbl>
    <w:p w14:paraId="1E5827FB" w14:textId="1F18FE37" w:rsidR="001C0CA9" w:rsidRDefault="001C0CA9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809"/>
        <w:gridCol w:w="5100"/>
        <w:gridCol w:w="2585"/>
      </w:tblGrid>
      <w:tr w:rsidR="001C0CA9" w:rsidRPr="001C0CA9" w14:paraId="533D60A3" w14:textId="77777777" w:rsidTr="001C0C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noWrap/>
            <w:vAlign w:val="center"/>
            <w:hideMark/>
          </w:tcPr>
          <w:p w14:paraId="77D3DEA0" w14:textId="77777777" w:rsidR="001C0CA9" w:rsidRPr="001C0CA9" w:rsidRDefault="001C0CA9" w:rsidP="001C0CA9">
            <w:pPr>
              <w:jc w:val="center"/>
            </w:pPr>
            <w:r w:rsidRPr="001C0CA9">
              <w:t>RNF</w:t>
            </w:r>
          </w:p>
        </w:tc>
        <w:tc>
          <w:tcPr>
            <w:tcW w:w="5100" w:type="dxa"/>
            <w:noWrap/>
            <w:vAlign w:val="center"/>
            <w:hideMark/>
          </w:tcPr>
          <w:p w14:paraId="1610A739" w14:textId="77777777" w:rsidR="001C0CA9" w:rsidRPr="001C0CA9" w:rsidRDefault="001C0CA9" w:rsidP="001C0C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C0CA9">
              <w:t>Descrição</w:t>
            </w:r>
          </w:p>
        </w:tc>
        <w:tc>
          <w:tcPr>
            <w:tcW w:w="4900" w:type="dxa"/>
            <w:vAlign w:val="center"/>
            <w:hideMark/>
          </w:tcPr>
          <w:p w14:paraId="17EBFC5E" w14:textId="77777777" w:rsidR="001C0CA9" w:rsidRPr="001C0CA9" w:rsidRDefault="001C0CA9" w:rsidP="001C0C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C0CA9">
              <w:t>Detalhes</w:t>
            </w:r>
          </w:p>
        </w:tc>
      </w:tr>
      <w:tr w:rsidR="001C0CA9" w:rsidRPr="001C0CA9" w14:paraId="15364191" w14:textId="77777777" w:rsidTr="001C0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noWrap/>
            <w:vAlign w:val="center"/>
            <w:hideMark/>
          </w:tcPr>
          <w:p w14:paraId="74B139C8" w14:textId="77777777" w:rsidR="001C0CA9" w:rsidRPr="001C0CA9" w:rsidRDefault="001C0CA9" w:rsidP="001C0CA9">
            <w:pPr>
              <w:jc w:val="center"/>
            </w:pPr>
            <w:r w:rsidRPr="001C0CA9">
              <w:t>RNF01</w:t>
            </w:r>
          </w:p>
        </w:tc>
        <w:tc>
          <w:tcPr>
            <w:tcW w:w="5100" w:type="dxa"/>
            <w:noWrap/>
            <w:vAlign w:val="center"/>
            <w:hideMark/>
          </w:tcPr>
          <w:p w14:paraId="4E02B56D" w14:textId="77777777" w:rsidR="001C0CA9" w:rsidRPr="001C0CA9" w:rsidRDefault="001C0CA9" w:rsidP="001C0C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0CA9">
              <w:t>Segurança dos dados</w:t>
            </w:r>
          </w:p>
        </w:tc>
        <w:tc>
          <w:tcPr>
            <w:tcW w:w="4900" w:type="dxa"/>
            <w:vAlign w:val="center"/>
            <w:hideMark/>
          </w:tcPr>
          <w:p w14:paraId="58F6F588" w14:textId="77777777" w:rsidR="001C0CA9" w:rsidRPr="001C0CA9" w:rsidRDefault="001C0CA9" w:rsidP="001C0C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0CA9">
              <w:t>Sistema em nuvem com criptografia de dados de ponta a ponta utilizando dados consolidados do Dataprev</w:t>
            </w:r>
          </w:p>
        </w:tc>
      </w:tr>
      <w:tr w:rsidR="001C0CA9" w:rsidRPr="001C0CA9" w14:paraId="29D49255" w14:textId="77777777" w:rsidTr="001C0CA9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noWrap/>
            <w:vAlign w:val="center"/>
            <w:hideMark/>
          </w:tcPr>
          <w:p w14:paraId="5D7E2560" w14:textId="77777777" w:rsidR="001C0CA9" w:rsidRPr="001C0CA9" w:rsidRDefault="001C0CA9" w:rsidP="001C0CA9">
            <w:pPr>
              <w:jc w:val="center"/>
            </w:pPr>
            <w:r w:rsidRPr="001C0CA9">
              <w:t>RNF02</w:t>
            </w:r>
          </w:p>
        </w:tc>
        <w:tc>
          <w:tcPr>
            <w:tcW w:w="5100" w:type="dxa"/>
            <w:noWrap/>
            <w:vAlign w:val="center"/>
            <w:hideMark/>
          </w:tcPr>
          <w:p w14:paraId="4B6CBB93" w14:textId="77777777" w:rsidR="001C0CA9" w:rsidRPr="001C0CA9" w:rsidRDefault="001C0CA9" w:rsidP="001C0C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0CA9">
              <w:t>Site responsivo</w:t>
            </w:r>
          </w:p>
        </w:tc>
        <w:tc>
          <w:tcPr>
            <w:tcW w:w="4900" w:type="dxa"/>
            <w:vAlign w:val="center"/>
            <w:hideMark/>
          </w:tcPr>
          <w:p w14:paraId="2564DF3B" w14:textId="77777777" w:rsidR="001C0CA9" w:rsidRPr="001C0CA9" w:rsidRDefault="001C0CA9" w:rsidP="001C0C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0CA9">
              <w:t>Site utiliza TailwindCss em sua construção que facilita a responsividade do mesmo</w:t>
            </w:r>
          </w:p>
        </w:tc>
      </w:tr>
      <w:tr w:rsidR="001C0CA9" w:rsidRPr="001C0CA9" w14:paraId="5CA68BC4" w14:textId="77777777" w:rsidTr="001C0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noWrap/>
            <w:vAlign w:val="center"/>
            <w:hideMark/>
          </w:tcPr>
          <w:p w14:paraId="5AFE8DAF" w14:textId="77777777" w:rsidR="001C0CA9" w:rsidRPr="001C0CA9" w:rsidRDefault="001C0CA9" w:rsidP="001C0CA9">
            <w:pPr>
              <w:jc w:val="center"/>
            </w:pPr>
            <w:r w:rsidRPr="001C0CA9">
              <w:t>RNF03</w:t>
            </w:r>
          </w:p>
        </w:tc>
        <w:tc>
          <w:tcPr>
            <w:tcW w:w="5100" w:type="dxa"/>
            <w:noWrap/>
            <w:vAlign w:val="center"/>
            <w:hideMark/>
          </w:tcPr>
          <w:p w14:paraId="728E655D" w14:textId="77777777" w:rsidR="001C0CA9" w:rsidRPr="001C0CA9" w:rsidRDefault="001C0CA9" w:rsidP="001C0C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0CA9">
              <w:t>Usabilidade</w:t>
            </w:r>
          </w:p>
        </w:tc>
        <w:tc>
          <w:tcPr>
            <w:tcW w:w="4900" w:type="dxa"/>
            <w:vAlign w:val="center"/>
            <w:hideMark/>
          </w:tcPr>
          <w:p w14:paraId="5BD3851D" w14:textId="53E5CBCF" w:rsidR="001C0CA9" w:rsidRPr="001C0CA9" w:rsidRDefault="001C0CA9" w:rsidP="001C0C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0CA9">
              <w:t xml:space="preserve">Sistema focado na </w:t>
            </w:r>
            <w:r w:rsidRPr="001C0CA9">
              <w:t>experencia</w:t>
            </w:r>
            <w:r w:rsidRPr="001C0CA9">
              <w:t xml:space="preserve"> do </w:t>
            </w:r>
            <w:r w:rsidRPr="001C0CA9">
              <w:t>usuário</w:t>
            </w:r>
            <w:r w:rsidRPr="001C0CA9">
              <w:t xml:space="preserve"> como um todo, o site conta com placeholders de carregamento, animações, tutorias quando identificado o primeiro acesso, dentre outras features.</w:t>
            </w:r>
          </w:p>
        </w:tc>
      </w:tr>
      <w:tr w:rsidR="001C0CA9" w:rsidRPr="001C0CA9" w14:paraId="45824945" w14:textId="77777777" w:rsidTr="001C0CA9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noWrap/>
            <w:vAlign w:val="center"/>
            <w:hideMark/>
          </w:tcPr>
          <w:p w14:paraId="7C4CBD0F" w14:textId="77777777" w:rsidR="001C0CA9" w:rsidRPr="001C0CA9" w:rsidRDefault="001C0CA9" w:rsidP="001C0CA9">
            <w:pPr>
              <w:jc w:val="center"/>
            </w:pPr>
            <w:r w:rsidRPr="001C0CA9">
              <w:t>RNF04</w:t>
            </w:r>
          </w:p>
        </w:tc>
        <w:tc>
          <w:tcPr>
            <w:tcW w:w="5100" w:type="dxa"/>
            <w:noWrap/>
            <w:vAlign w:val="center"/>
            <w:hideMark/>
          </w:tcPr>
          <w:p w14:paraId="26FDE701" w14:textId="77777777" w:rsidR="001C0CA9" w:rsidRPr="001C0CA9" w:rsidRDefault="001C0CA9" w:rsidP="001C0C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0CA9">
              <w:t>Disponibilidade</w:t>
            </w:r>
          </w:p>
        </w:tc>
        <w:tc>
          <w:tcPr>
            <w:tcW w:w="4900" w:type="dxa"/>
            <w:vAlign w:val="center"/>
            <w:hideMark/>
          </w:tcPr>
          <w:p w14:paraId="7593E342" w14:textId="3F1A5BD2" w:rsidR="001C0CA9" w:rsidRPr="001C0CA9" w:rsidRDefault="001C0CA9" w:rsidP="001C0C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0CA9">
              <w:t xml:space="preserve">Sistema </w:t>
            </w:r>
            <w:r w:rsidRPr="001C0CA9">
              <w:t>construído</w:t>
            </w:r>
            <w:r w:rsidRPr="001C0CA9">
              <w:t xml:space="preserve"> utilizando Kubernates e toda </w:t>
            </w:r>
            <w:r w:rsidRPr="001C0CA9">
              <w:t>infraestrutura</w:t>
            </w:r>
            <w:r w:rsidRPr="001C0CA9">
              <w:t xml:space="preserve"> da Azure (parceria com o governo federal), além disso conta com plano de fallback e possível </w:t>
            </w:r>
            <w:r w:rsidRPr="001C0CA9">
              <w:t>contingência</w:t>
            </w:r>
            <w:r w:rsidRPr="001C0CA9">
              <w:t xml:space="preserve"> caso o pico de acesso for além do planejado (fila virtual de até 2 minutos)</w:t>
            </w:r>
          </w:p>
        </w:tc>
      </w:tr>
      <w:tr w:rsidR="001C0CA9" w:rsidRPr="001C0CA9" w14:paraId="6F07300F" w14:textId="77777777" w:rsidTr="001C0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noWrap/>
            <w:vAlign w:val="center"/>
            <w:hideMark/>
          </w:tcPr>
          <w:p w14:paraId="3241C44B" w14:textId="77777777" w:rsidR="001C0CA9" w:rsidRPr="001C0CA9" w:rsidRDefault="001C0CA9" w:rsidP="001C0CA9">
            <w:pPr>
              <w:jc w:val="center"/>
            </w:pPr>
            <w:r w:rsidRPr="001C0CA9">
              <w:t>RNF05</w:t>
            </w:r>
          </w:p>
        </w:tc>
        <w:tc>
          <w:tcPr>
            <w:tcW w:w="5100" w:type="dxa"/>
            <w:noWrap/>
            <w:vAlign w:val="center"/>
            <w:hideMark/>
          </w:tcPr>
          <w:p w14:paraId="20143E20" w14:textId="77777777" w:rsidR="001C0CA9" w:rsidRPr="001C0CA9" w:rsidRDefault="001C0CA9" w:rsidP="001C0C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0CA9">
              <w:t>Escalabilidade</w:t>
            </w:r>
          </w:p>
        </w:tc>
        <w:tc>
          <w:tcPr>
            <w:tcW w:w="4900" w:type="dxa"/>
            <w:vAlign w:val="center"/>
            <w:hideMark/>
          </w:tcPr>
          <w:p w14:paraId="43A0130A" w14:textId="71BCBD3D" w:rsidR="001C0CA9" w:rsidRPr="001C0CA9" w:rsidRDefault="001C0CA9" w:rsidP="001C0C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0CA9">
              <w:t xml:space="preserve">Sistema em container todo modularizado e utilizado as principais </w:t>
            </w:r>
            <w:r w:rsidRPr="001C0CA9">
              <w:t>tecnologias</w:t>
            </w:r>
            <w:r w:rsidRPr="001C0CA9">
              <w:t xml:space="preserve"> do mercado, capaz de escalar visando a escala de cidadãos no país</w:t>
            </w:r>
          </w:p>
        </w:tc>
      </w:tr>
      <w:tr w:rsidR="001C0CA9" w:rsidRPr="001C0CA9" w14:paraId="167EE3A5" w14:textId="77777777" w:rsidTr="001C0CA9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noWrap/>
            <w:vAlign w:val="center"/>
            <w:hideMark/>
          </w:tcPr>
          <w:p w14:paraId="01CBAFF5" w14:textId="77777777" w:rsidR="001C0CA9" w:rsidRPr="001C0CA9" w:rsidRDefault="001C0CA9" w:rsidP="001C0CA9">
            <w:pPr>
              <w:jc w:val="center"/>
            </w:pPr>
            <w:r w:rsidRPr="001C0CA9">
              <w:t>RNF06</w:t>
            </w:r>
          </w:p>
        </w:tc>
        <w:tc>
          <w:tcPr>
            <w:tcW w:w="5100" w:type="dxa"/>
            <w:noWrap/>
            <w:vAlign w:val="center"/>
            <w:hideMark/>
          </w:tcPr>
          <w:p w14:paraId="7E29EAE5" w14:textId="77777777" w:rsidR="001C0CA9" w:rsidRPr="001C0CA9" w:rsidRDefault="001C0CA9" w:rsidP="001C0C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0CA9">
              <w:t>Integração</w:t>
            </w:r>
          </w:p>
        </w:tc>
        <w:tc>
          <w:tcPr>
            <w:tcW w:w="4900" w:type="dxa"/>
            <w:vAlign w:val="center"/>
            <w:hideMark/>
          </w:tcPr>
          <w:p w14:paraId="2925496F" w14:textId="77777777" w:rsidR="001C0CA9" w:rsidRPr="001C0CA9" w:rsidRDefault="001C0CA9" w:rsidP="001C0C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0CA9">
              <w:t>Sistema integrado com o Dataprev (cadastro único do governo federal)</w:t>
            </w:r>
          </w:p>
        </w:tc>
      </w:tr>
    </w:tbl>
    <w:p w14:paraId="1CDD538F" w14:textId="70B4C305" w:rsidR="001C0CA9" w:rsidRDefault="001C0CA9"/>
    <w:p w14:paraId="496067F6" w14:textId="77777777" w:rsidR="001C0CA9" w:rsidRDefault="001C0CA9">
      <w:pPr>
        <w:sectPr w:rsidR="001C0CA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1AA8C61" w14:textId="1FE2EE62" w:rsidR="001C0CA9" w:rsidRPr="001C0CA9" w:rsidRDefault="001C0CA9" w:rsidP="001C0CA9">
      <w:pPr>
        <w:jc w:val="center"/>
        <w:rPr>
          <w:rFonts w:ascii="Arial" w:hAnsi="Arial" w:cs="Arial"/>
          <w:b/>
          <w:bCs/>
          <w:i/>
          <w:iCs/>
          <w:u w:val="single"/>
        </w:rPr>
      </w:pPr>
      <w:r w:rsidRPr="001C0CA9">
        <w:rPr>
          <w:rFonts w:ascii="Arial" w:hAnsi="Arial" w:cs="Arial"/>
          <w:b/>
          <w:bCs/>
          <w:i/>
          <w:iCs/>
          <w:u w:val="single"/>
        </w:rPr>
        <w:lastRenderedPageBreak/>
        <w:t>Diagrama de caso de uso</w:t>
      </w:r>
    </w:p>
    <w:p w14:paraId="30917696" w14:textId="4BA4F061" w:rsidR="001C0CA9" w:rsidRDefault="001C0CA9">
      <w:r>
        <w:rPr>
          <w:noProof/>
        </w:rPr>
        <w:drawing>
          <wp:anchor distT="0" distB="0" distL="114300" distR="114300" simplePos="0" relativeHeight="251658240" behindDoc="0" locked="0" layoutInCell="1" allowOverlap="1" wp14:anchorId="296BF0E4" wp14:editId="25D3BD69">
            <wp:simplePos x="0" y="0"/>
            <wp:positionH relativeFrom="margin">
              <wp:align>center</wp:align>
            </wp:positionH>
            <wp:positionV relativeFrom="paragraph">
              <wp:posOffset>62230</wp:posOffset>
            </wp:positionV>
            <wp:extent cx="7691918" cy="5048885"/>
            <wp:effectExtent l="0" t="0" r="444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1918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C0CA9" w:rsidSect="001C0CA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CA9"/>
    <w:rsid w:val="001C0CA9"/>
    <w:rsid w:val="005F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25548"/>
  <w15:chartTrackingRefBased/>
  <w15:docId w15:val="{067960E5-A8DE-43BE-A332-2C3F8B7C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C0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1C0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1C0C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9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607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TORRES MELATI</dc:creator>
  <cp:keywords/>
  <dc:description/>
  <cp:lastModifiedBy>GUILHERME TORRES MELATI</cp:lastModifiedBy>
  <cp:revision>1</cp:revision>
  <dcterms:created xsi:type="dcterms:W3CDTF">2021-05-31T23:41:00Z</dcterms:created>
  <dcterms:modified xsi:type="dcterms:W3CDTF">2021-05-31T23:50:00Z</dcterms:modified>
</cp:coreProperties>
</file>