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23" w:rsidRPr="00646C23" w:rsidRDefault="00646C23" w:rsidP="00646C23">
      <w:pPr>
        <w:pBdr>
          <w:bottom w:val="single" w:sz="6" w:space="0" w:color="A2A9B1"/>
        </w:pBdr>
        <w:spacing w:after="60"/>
        <w:outlineLvl w:val="0"/>
        <w:rPr>
          <w:rFonts w:ascii="Georgia" w:eastAsia="Times New Roman" w:hAnsi="Georgia" w:cs="Times New Roman"/>
          <w:color w:val="000000"/>
          <w:kern w:val="36"/>
          <w:sz w:val="36"/>
          <w:szCs w:val="36"/>
        </w:rPr>
      </w:pPr>
      <w:r w:rsidRPr="00646C23">
        <w:rPr>
          <w:rFonts w:ascii="Georgia" w:eastAsia="Times New Roman" w:hAnsi="Georgia" w:cs="Times New Roman"/>
          <w:color w:val="000000"/>
          <w:kern w:val="36"/>
          <w:sz w:val="36"/>
          <w:szCs w:val="36"/>
        </w:rPr>
        <w:t>Тест Сонди/Интерпретация факторов влечений</w:t>
      </w:r>
    </w:p>
    <w:p w:rsidR="00646C23" w:rsidRPr="00646C23" w:rsidRDefault="00646C23" w:rsidP="00646C23">
      <w:pPr>
        <w:rPr>
          <w:rFonts w:ascii="Times" w:eastAsia="Times New Roman" w:hAnsi="Times" w:cs="Times New Roman"/>
          <w:sz w:val="20"/>
          <w:szCs w:val="20"/>
        </w:rPr>
      </w:pPr>
      <w:r w:rsidRPr="00646C23">
        <w:rPr>
          <w:rFonts w:ascii="Helvetica" w:eastAsia="Times New Roman" w:hAnsi="Helvetica" w:cs="Times New Roman"/>
          <w:color w:val="222222"/>
          <w:sz w:val="21"/>
          <w:szCs w:val="21"/>
          <w:shd w:val="clear" w:color="auto" w:fill="FFFFFF"/>
        </w:rPr>
        <w:t>По мнению Сонди, восемь факторов влечений образуют четыре вектора, которые и будут рассмотрены ниже.</w:t>
      </w:r>
    </w:p>
    <w:p w:rsidR="00646C23" w:rsidRDefault="00646C23" w:rsidP="00646C23">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Сексуальное влечение. Вектор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Вектор S включает в себя два фактора - h и s.</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Фактор h декларируется Сонди как Эрос-фактор, то есть как влечение к жизни, которое притягивает друг к другу и удерживает вместе все живущее, порождает межличностную любовь и нежность, обусловливает высочайшие ожидания человека в любви от всего существующего в мире. Это Эрос-радикал, являющийся корнем как индивидуальной (личной), так и коллективной (к человечеству) любви; значение этого фактора близко к фрейдовскому понятию влечения к жизни. Его первичная форма недифференцирована, то есть двойственна, гермафродитична, и, следовательно, отражается выбором h±. Энергия фактора h - это либидо (сексуальное влечение). Реакция h0 означает ослабление или разрядку эротической потребности, h+ выявляет готовность к ее реализации, а h - подавление этой потребности. Избыточные реакции h-!, h-!!, h-!!! свидетельствуют о сублимации либидинозного влечения, о его трансформации в гуманистические тенденции, а позитивные реакции h+!, h+!!, h+!!! называются Эрос-гипертоническими и отражают "готовность к нежным контактам", сменяясь затем нулевыми реакциями.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отличие от Фрейда, Сонди не считает, что либидо имеет исключительно сексуальную природу. Также он не согласен с Юнгом и не расценивает либидо лишь как показатель общей психической энергии. Сонди утверждает, что даже пороки и добродетель заложены в наследственности. Всякий фактор, настаивает он, обладает собственным специфическим непревращаемым (нетрансформируемым) источником энергии. Всего их восемь, и они не могут обмениваться своими специфическими силами никогда. Инстанция, которая трансформируется, это всегда только "Я", а не общая психическая энергия. Трансформирующееся "Я" может мобилизовать то одну, то другую силу влечения, выдвигаемую на передний план бытия.</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h-реакций (h0)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Этот тип реакции означает ослабление или отсутствие потребности в эротической связи. Данная тенденция имеет лишь актуальную и всегда относительную природу, то есть не дает повода для суждения о том, что у испытуемого нет никаких эротических потребностей. Просто произошла разрядка этого влечения. Реакция h± при s+!, +!! или +!!! (в данном случае векторная формула приобретает вид S 0 +!) предполагает относительный недостаток Эрос-потребности в сравнении с накопленным агрессивным побуждением. Отсюда видно, что масштаб силы потребности всегда относителен. Так, показатели h0 s+ говорят лишь об относительном преобладании s, но не являются признаком абсолютной недостаточности h. Эрос лишь значительно уменьшен по сравнению с агрессивностью.</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lastRenderedPageBreak/>
        <w:t>h0 может свидетельствовать о перманентном удовлетворении Эрос-потребности в профессиональной или духовной деятельности индивида, то есть о социализации влечения, сублимации. Типичным для такого толкования является устойчивый выбор S 0 - (S = h0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Реже реакции h0 могут означать конституциональную слабость и врожденные пороки развития половой сферы.</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У детей реакции h0 указывают на неразвитость эротических побуждений. Устойчивость данной реакции может быть косвенно связана с задержкой психического развития.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Реакция h0 может также указывать на перманентную разрядку данного фактора в профессиональной деятельности, например, постоянное высвобождение "терапевтической нежности" у психотерапевта или психолога, когда происходит перенос эротических чувств на пациента.</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h-реакций (h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избыточного давления (h+!, h+!!, h+!!!) называются Эрос-гипертоническими и обозначают готовность к нежным контактам; за ними, как правило, следуют нулевые реакции. Эта последовательность накопления и разрядки чаще всего встречается у детей в период отхода от привязанности к родителям. В клиническом опыте это означает невозможность разрядки эротической потребности в связи с нарушением структуры "Я". Чаще всего либидо-застойная личность дает реакцию S=h+!!! s0. Эрос-гипертония иногда может указывать на латентную нереализованную гомосексуальность с нарциссическими проявлениями. Сонди считает, что уродливое отношение общества к возможности реализации человеком потребности в любви приносит много вреда и является базой для разнообразных нарушений и психических заболеваний.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позитивные реакции h, особенно со средней позитивной реакцией s, то есть S = h+ s+, указывают на нормальное состояние индивида в плане любви и секса, а также на относительную свободу от невротизации.</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h -реакций (h-)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Гипертонические негативные реакции по этому фактору (h-!, h-!!, h-!!!) могут означать: вытеснение или подавление Эрос-тенденций, отказ от удовлетворения либидинозных потребностей, в ряде случаев - подавление гомотенденций. Реже - избыточную переполненность любовью к человечеству, склонность к гуманизации и культуре. Нормальное стремление к гуманизации проявляется за счет наличия в данном векторе s- или s-0, а избыточное несет на себе отпечаток фанатизма и лицемерия, маскирующего истинные либидинозные порывы. Средние негативные реакции (h-) - признак стремления к идеальной любви к человечеству в умеренном выражении, особенно при распределении факторов по формуле h- s-, то есть S-0.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Напротив, при S - + или S - +! или S - +!! либидинозная персональная нежность лишь вытесняется или подавляется. Реакция h- толкуется как коллективная и идеальная любовь к человечеству лишь тогда, когда "Я" достигает высокой ступени развития(при Sch ± +, ± ±, + +), и не может быть истолковано таким образом при Sch ± 0, 0 -, + ±, + -.</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h -реакций (h±)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Такие реакции отражают прирожденную гермафродитическую первичную форму реагирования. Это относится не столько к телесному строению человека, сколько к изначальной форме межличностного притяжения и связей, когда Эрос еще не направлен на определенный пол, возраст, класс или расу. Данный радикал хранит в себе зачатки того, что позднее реализуется и в персональную нежность, и в любовь к человечеству. Одновременно с реакцией s± указывает на сексуальную недифференцированность или регрессивную форму Эроса.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реакции с преобладанием в сторону "+", например h 4/2, то есть h±!, выявляется предпочтение персональной любви, а при перевесе "-", например h 2/4, то есть h±i (с перевернутым восклицательным знаком, обозначается так же, как реакция +) - идеальная любовь к человечеству. Реакции!! и !!! здесь исключены, поскольку при амбивалентных реакциях выбор в одном направлении четырех портретов является максимальным.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Средняя амбивалентная реакция уже описана выше.</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Сущность этого фактора состоит в потребности к разрушению и саморазрушению, в садизме и мазохизме, в активности и пассивности. Это садо-мазохистический радикал, выявляющий стремление к разрушению и смерти, противоположное либидинозно-эротическому началу, направленному на персональную и коллективную любовь. Если Эрос олицетворяет любовь к жизни, то Танатос - влечение к смерти. Такова символика фактора s, обозначенного Сонди как фактор Танатоса (смерти). В своей книге "По ту сторону принципа удовольствия" Фрейд писал о резком различии между влечениями к жизни и к смерти. Ссылаясь на это высказывание великого психоаналитика, Сонди декларирует единство, а не противоположность этих тенденций и описывает их совместно как дуалистическое влечение, опираясь при этом на собственные экспериментальные данные. Он считает, что факторы h и s определяют глубинную сущность "Я". При этом Эрос-фактор обусловливает перенос либидо при формировании чистой эротической свя зи между любящими, что созвучно фактору р. Танатос-фактор выявляется садистические тенденции, и поэтому он ближе к самоотречению "Я" через фактор k-!, -!! или-!!!.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Фактор s есть садомазохистический фактор влечения, его природная форма - s±. Из этой амбитенденции в ходе индивидуального развития формируется либо одобряемая "Я" тенденция к агрессии, садизму, грабежам и убийствам (реакция типа s+, s+!, s+!!, s+!!!), либо обращенная на себя форма агрессии в виде самопожертвования, мазохизма или суицидальных тенденций(s-,s-!, s-!!, s-!!!). Таким образом, фактор s несет в своей сущности высшую коллективную и идеальную возможность воплощения судьбы, но не через духовную плоскость, как это происходит на базе фактора h, а через техническое и цивилизационное изменение окружающей среды, то есть через жесткую эксплуатацию природы и животного мира, через строительство городов, электростанций, заводов, средств передвижения, через подмену естественных защитных механизмов человека прививками и другими искусственными мероприятиями. Сущность s-фактора - в активности и пассивности. Обе тенденции относятся не только к сексуальным проявлениям, но и к любой другой деятельности человека. Если Эрос-фактор h филогенетически представлен потребностью в праматери, то s-фактор - потребностью в праотце, патриархе, жестком с сыновьями, когда он защищает свои права на жен, но готовом на защиту всего клана (вплоть до самопожертвования) при общей опасности. Реакции s0 соответствуют состоянию разряженной активности (или агрессии), позитивные реакции выявляют напряженность деструктивных тенденций, а негативные свидетельствуют о сублимации агрессии или мазохистических тенденциях.</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s-реакций (s0)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Реакция s0 означает относительный спад на данный момент наступательной активности и мягкой пассивности, то есть отсутствие потребности как в мужественном, так и в женственном поведении, как в садизме, так и в мазохизме. Реальное снижение силы s-фактора отражается в соотношении с показателем фактора h. Основное содержание показателя s0 - это разряженность активности или агрессивности, которая является предвестником скорого выхода на передний план безрассудной агрессии или мазохистического самоотречения, то есть садомазохистических тенденций в виде реакции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векторном портрете s+! 0,+!! 0, +!!! 0 реакция s0 указывает на доминирование Эроса и относительный спад деструктивных тенденций.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структуре теста этот показатель ближе всего к d- m+, он связан с инфантильной детской привязанностью к матери или другому близкому человеку, потребностью в любви при полной пассивности. Этот же портрет моет соответствовать состоянию, которому предшествовала выраженная агрессивная разрядка.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Противоположный тип реагирования - S - 0, -! 0 и т. д. - указывает на удовлетворенную социализированным путем агрессию и активность (работу хирурга, критика, духовника-исповедника, воинствующий гуманизм общественного деятеля). Однако такая интерпретация предполагает достаточно высокий интеллектуально-образовательный статус индивида.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Реакция s0 при h± (S ± 0) означает снижение активности и агрессивности при выраженной потребности реализоваться в обоих направлениях, но при отсутствии реальной возможности проявить активность.</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Реже реакция s0 означает конституциональную слабость мужской активности или неспособность к активной деятельности, особенно при устойчивом выборе S 0 0, если при этом можно исключить активный онанизм.</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s-реакций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с избыточным давлением (s+!, s+!!, s+!!!) означают избыточное и угрожающее напряжение деструктивной потребности, что может привести к общественно опасным действиям. Учитывая экстремистские наклонности таких личностей, они особенно опасны в сложные периоды общественных потрясений. В структуре тоталитарной власти психологи обнаруживают таких индивидов на вершине принудительно-исполнительных руководящих ролей (тайная полиция, гестапо, ФБР, ЦРУ). Классические представители такого типа личности часто встречаются в рамках патологии влечений среди убийц-насильников.</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"Деструктивная гипертония" может указывать на садистические или садомазохистические сексуальные перверзии, особенно если одновременно имеет место реакция h0 или 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Также избыточность позитивных s-реакций часто встречается при эпилепсии, кататонии, маниакальных расстройствах и у неустойчивых психопатов.</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позитивные реакции (s+) отражают нормальную активность человека любого пола в тех случаях, когда h-реакция тоже позитивна и тоже не избыточна (S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Реакция s+ при h0, h-, h± (то есть S 0 +, - +, ± +) на основании релятивного принципа интерпретации может означать болезненно заостренные черты характера или сексуальные отклонения. Возьмем в качестве примера векторный портрет личности S0+. Садизм здесь относительно превалирует, так как Эрос-фактор симультанно снижен. В этом случае перед нами обаятельная личность с агрессивными наклонностями, "палач с сердцем голубя".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Сочетание s+ с амбитендентностью фактора h (S± +) может трактоваться двояко:</w:t>
      </w:r>
    </w:p>
    <w:p w:rsidR="00646C23" w:rsidRDefault="00646C23" w:rsidP="00646C23">
      <w:pPr>
        <w:numPr>
          <w:ilvl w:val="0"/>
          <w:numId w:val="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а) как нормальная активность в сексуальной сфере (S + +),</w:t>
      </w:r>
    </w:p>
    <w:p w:rsidR="00646C23" w:rsidRDefault="00646C23" w:rsidP="00646C23">
      <w:pPr>
        <w:numPr>
          <w:ilvl w:val="0"/>
          <w:numId w:val="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 как склонность к садогуманизму (S - +).</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s-реакций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Негативные реакции с избыточным давлением (s -!, s-!!, s-!!!) должны наводить на подозрение о болезненной форме мазохизма и о подавлении или вытеснении выраженных разрушительных тенденций. Сонди уверен, что нет таких мазохистов, которые при определенных условиях не становились бы садистами.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Гипертония фактора s может указывать на</w:t>
      </w:r>
    </w:p>
    <w:p w:rsidR="00646C23" w:rsidRDefault="00646C23" w:rsidP="00646C23">
      <w:pPr>
        <w:numPr>
          <w:ilvl w:val="0"/>
          <w:numId w:val="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а) первичный мазохизм с тенденцией к саморазрушению, стремление к смерти;</w:t>
      </w:r>
    </w:p>
    <w:p w:rsidR="00646C23" w:rsidRDefault="00646C23" w:rsidP="00646C23">
      <w:pPr>
        <w:numPr>
          <w:ilvl w:val="0"/>
          <w:numId w:val="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 вторичный, сексуальный мазохизм, когда сексуальные ощущения обостряются от боли;</w:t>
      </w:r>
    </w:p>
    <w:p w:rsidR="00646C23" w:rsidRDefault="00646C23" w:rsidP="00646C23">
      <w:pPr>
        <w:numPr>
          <w:ilvl w:val="0"/>
          <w:numId w:val="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в) третичный, моральный мазохизм, проявляющийся в самоуничижении и самоотверженности.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Реакции "совести" (е± hy-) и высокоразвитое "Я" (Sch ± + или ± ±) говорят скорее о третичном, моральном мазохизме. Отсутствие моральных опор, сочетающееся с неразвитым "Я" (е0, hy0, k0, p- или р0), то есть отсутствие цензуры супер-Эго, говорит скорее о вторичной, сексуальной форме мазохизма. Наконец, показатели k-!, р±, d-, т- (так называемый негативный блок) указывают на возможность проявления редко встречающегося первичного мазохизма. Это верно особенно в отношении тех случаев, когда имеет место реакция h0. Если личность подавляет оба фактора сексуальных притязаний, то есть имеется вариант S -! -! (S = h-! s-!), то этот сексуальный портрет выражает подавленную сексуальность, которая избыточно проявляется и в сторону персональной нежности, и в садистическом направлении. Сонди считает, что такой человек обманщик, и его истинный портрет - S +! +!. Тип реакции S± -! должен восприниматься как состояние, предшествующее реакции S0-!.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Фактически средняя негативная s-реакция - это реакция самопожертвования цивилизованного человека независимо от пола.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сопутствующей реакции h- без избыточного давления (в векторном портрете S - -) s- указывает на склонность к самопожертвованию и любовь к человечеству. Обе реакции являются надежным диагностическим признаком гуманистичности, если одновременно выявляется сформирован ное "Я" (то есть при Sch ± + или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позитивном h эта реакция означает женственную пассивность; возможны также пассивно-мазохистические тенденции в гомо- или гетеросексуальной связи.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h0 (S 0 -) унифункция пассивности выражена на грани мазохизма. В сочетании с h± (S± -) можно говорить о:</w:t>
      </w:r>
    </w:p>
    <w:p w:rsidR="00646C23" w:rsidRDefault="00646C23" w:rsidP="00646C23">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а) наполовину гуманизированном состоянии с тенденцией к самопожертвованию, но без отказа от персональной любви;</w:t>
      </w:r>
    </w:p>
    <w:p w:rsidR="00646C23" w:rsidRDefault="00646C23" w:rsidP="00646C23">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 о неполной раздвоенности или инверсии в сексуальной жизни (при раздвоенности по векторам Р + -, Sch + -, С + -).</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s-реакций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 своей сути эта тенденция отражает садомазохизм, проявляющийся не только (и не столько) в сексуальной, но и в других сферах жизни. В сексе садомазохизм проявляется стремлением причинить боль партнеру и испы тать боль самому, чтобы полнее пережить наслаждение. В социальном плане взаимоотношения между людьми складываются таким образом, что всегда кто-то кого-то подчиняет себе и терзает, а кто-то позволяет более сильному мучить себя. Обнаружив признаки слабости у того, кто властвует, подчиняемый легко перенимает роль садиста по отношению к своему недавнему мучителю. Эта обоюдная игра ведет к возникновению садомазохистической цепи, которая не поддается коррекции извне: попытка разорвать эти отношения "палача и жертвы" - напрасный труд; на того, кто пытается вмешаться, обрушивается брутальная атака со стороны обоих партнеров мучительного союза - матери с дочерью, отца с сыном, матери с сыном или отца с дочерью, супругов, свекрови и невестки и др. Направленность влечений в этой ситуации сдвинута с эротического русла на разрушительность и враждебность. Согласно психоаналитическому пониманию этих отношений, невозможность реализации родственной сексуальной связи прорывается в агрессию. Такой садомазохистический союз Сонди называет дуальюнионом. Садомазохистам характерологически свойственны манерность и капризное своенравие.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Амбивалентные реакции избыточного давления имеют два варианта проявления: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s±! характерна для тех лиц, у которых наряду с мазохистической тенденцией актуально более сильной в дуальюнионе является садистическая тенденция;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s±i (перевернутый восклицательный знак или реакция _+) обозначает личность, у которой в садомазохистическом дуальюнионе актуально более сильной является мазохистическая тенденция.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Соотношения этих вариантов с реакциями h такие же, как и у средних амбивалентных реакций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реакции дают в сочетании с показателями фактора h следующие результаты:</w:t>
      </w:r>
    </w:p>
    <w:p w:rsidR="00646C23" w:rsidRDefault="00646C23" w:rsidP="00646C23">
      <w:pPr>
        <w:numPr>
          <w:ilvl w:val="0"/>
          <w:numId w:val="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h0 s± (S 0 ±) - типичная форма садомазохизма: связь через Эрос стала нулевой и господствует садомазохистическое партнерство;</w:t>
      </w:r>
    </w:p>
    <w:p w:rsidR="00646C23" w:rsidRDefault="00646C23" w:rsidP="00646C23">
      <w:pPr>
        <w:numPr>
          <w:ilvl w:val="0"/>
          <w:numId w:val="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 s± (S + ±) - действие садомазохистической связи ослаблено в связи с тем, что эротическая персональная любовь не вполне утрачена (А+). Такие реакции свойственны пассивно-женственным лицам, склонным временами предаваться садистическим наклонностям;</w:t>
      </w:r>
    </w:p>
    <w:p w:rsidR="00646C23" w:rsidRDefault="00646C23" w:rsidP="00646C23">
      <w:pPr>
        <w:numPr>
          <w:ilvl w:val="0"/>
          <w:numId w:val="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 s± (S-±) отмечается садомазохистическая реакция, связанная с подавлением, торможением или вытеснением любви. Не имея возможности реализовать влечение к человеку, с которым индивида связывает родство, он предается садомазохистическим отношениям. В определенных ситуациях это может проявляться садогуманизмом, когда человек "отдает себя на растерзание" своим питомцам или подопечным (возможность так себя вести дают, к примеру, роли учителя или психотерапевта);</w:t>
      </w:r>
    </w:p>
    <w:p w:rsidR="00646C23" w:rsidRDefault="00646C23" w:rsidP="00646C23">
      <w:pPr>
        <w:numPr>
          <w:ilvl w:val="0"/>
          <w:numId w:val="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 s± (S ± ±) - классический портрет психической бисексуальности или гермафродитизма.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Подытоживая анализ реакций по факторам h и s, скажем: вектор S составляют разнонаправленные влечения внутри вектора сексуальных влечений и садомазохистических тенденций. Их полярность можно проследить в рамках следующей схемы.</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Анализ вектора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Вектор S и входящие в него факторы h и s можно описать с помощью пар противоположных тенденций:</w:t>
      </w:r>
    </w:p>
    <w:p w:rsidR="00C77409" w:rsidRDefault="00646C23">
      <w:r>
        <w:rPr>
          <w:noProof/>
          <w:lang w:val="en-US"/>
        </w:rPr>
        <w:drawing>
          <wp:inline distT="0" distB="0" distL="0" distR="0">
            <wp:extent cx="5936615" cy="1488440"/>
            <wp:effectExtent l="0" t="0" r="698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9-03-13 в 13.00.29.png"/>
                    <pic:cNvPicPr/>
                  </pic:nvPicPr>
                  <pic:blipFill>
                    <a:blip r:embed="rId6">
                      <a:extLst>
                        <a:ext uri="{28A0092B-C50C-407E-A947-70E740481C1C}">
                          <a14:useLocalDpi xmlns:a14="http://schemas.microsoft.com/office/drawing/2010/main" val="0"/>
                        </a:ext>
                      </a:extLst>
                    </a:blip>
                    <a:stretch>
                      <a:fillRect/>
                    </a:stretch>
                  </pic:blipFill>
                  <pic:spPr>
                    <a:xfrm>
                      <a:off x="0" y="0"/>
                      <a:ext cx="5936615" cy="1488440"/>
                    </a:xfrm>
                    <a:prstGeom prst="rect">
                      <a:avLst/>
                    </a:prstGeom>
                  </pic:spPr>
                </pic:pic>
              </a:graphicData>
            </a:graphic>
          </wp:inline>
        </w:drawing>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 единство противоположностей наблюдается не только в сексе, в естественно-чувственной сфере, но и в гуманной форме социальной жизни (человека, связанной с любовью и привязанностями. Вектор S выявляет сплав этих двух тенденций не как "химическое" слияние, а как дополняющее сочетание. Они расцениваются Сонди как комплементарные противоположности, взаимодополняемые при решении общих задач.</w:t>
      </w:r>
    </w:p>
    <w:p w:rsidR="00646C23" w:rsidRDefault="00646C23" w:rsidP="00646C23">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Пароксизмальное влечение: вектор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Данное влечение - потребностная основа этико-морального поведения. "Пароксизм" означает внезапное усиление аффекта или каких-либо болезненных проявлений в виде приступов, припадков до их максимальной выраженности. В нормальных проявлениях это может звучать как стремление к тому, чтобы произвести ошеломляющее впечатление или воздействие, парализовав тем самым волю другого, обезопасив врага. Корни этого явления кроются в отживших атавистических защитных механизмах, помогавших нашим прапредкам выжить в опасных условиях враждебного окружения. Эти механизмы реализовались как блокировка (стремление притвориться мертвым перед лицом опасности), как двигательная буря или как мимикрия (смена окраски в тон окружающей среде). Несмотря на архаическую природу этих защитных механизмов, человек использует их в большей степени в целях защиты от внутренних проблем, грозящих опасностью интрапсихических переживаний (под влиянием сильного гнева вместо убийства врага впасть в бессознательное состояние, спрятаться за театрализованность, испытать вегетативную бурю, меняющую цвет лица, и тем самым избежать иных сложностей межличностного общения). В вектор Р входят: фактор е, эпилептиформный фактор, выявляющий накопление и разрядку аффекта, а также этические аспекты поведения человека, и фактор hу, истероформный фактор, отражающий эмоциональные оттенки поведения человека и его ориентацию на моральные аспекты бытия. Два фактора влечения - е и hу - и четыре тенденции - е+, е-, hу+ и hy- составляют основу пароксизмального вектора Р.</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Этот фактор обусловливает как грубые аффекты злого человека (Каина), так и действия доброго праведника Моисея, который приносит народу запрет на убиение и заповеди добра. Сонди понимает образ Моисея как "авелизированного Каина". Данное влечение может превращать человека с его яростью и ненавистью, завистью и ревностью либо в убийцу с грубыми аффектами, взрывообразно обрушивающего свои аффекты на окружающих, либо в припадочного, аллергического, психосоматического больного, мучающегося страхами и заиканием, у которого агрессия отторможена, блокирована, трансформирована в собственные страдания вместо страданий другого, враждебного лица. С другой стороны, этот же фактор образует инстанцию совести, которая диктует этические нормы поведения и склоняет "Каина" (вечно обитающего в нас) к терпимости и справедливости, к смирению и благотворительности, то есть к истинам, исповедуемым религией. Эпилепсия (слово-символ фактора е) означает напор и сдерживание в одно и то же время, атаку и торможение как единство. Как и другие факторы, он состоит из двух противоположных тенденций, отражаемых е+ и е- реакциями. Реакция еО отражает состояние разряженности после пароксизма аффекта, мигрени или эпилептического припадка; е+ свидетельствует о преобладании авелевых тенденций, повышенного чувства собственной вины, проявлений мягкого, женственного характера; е- говорит о готовности к взрыву жестких эмоций, к проявлению каиновых тенденций.</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е-реакций (е0)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Эта реакция отражает состояние разряженности, затишья аффективных переживаний после пароксизма гнева, ярости, ненависти, реже - спокойствие после мигрени, эпилептического припадка, невротического, аллергического или психосоматического приступа. Может обозначать также разрядку после активной социальной деятельности, после очистительной молитвы, исповеди либо состояние после принятия трудного решения, которому сопутствовали мучительные сомнения.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Следует отметить, что конституциональные признаки ослабления данного фактора почти никогда не встречаются.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сочетании с различными показателями фактора hу:</w:t>
      </w:r>
    </w:p>
    <w:p w:rsidR="00646C23" w:rsidRDefault="00646C23" w:rsidP="00646C23">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hy+ - ослабление этической ориентированности при доминирую- щем тщеславии;</w:t>
      </w:r>
    </w:p>
    <w:p w:rsidR="00646C23" w:rsidRDefault="00646C23" w:rsidP="00646C23">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hу- -сензитивный страх отношений, сомнения совести приводят к</w:t>
      </w:r>
    </w:p>
    <w:p w:rsidR="00646C23" w:rsidRDefault="00646C23" w:rsidP="00646C23">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разрядке грубых аффектов;</w:t>
      </w:r>
    </w:p>
    <w:p w:rsidR="00646C23" w:rsidRDefault="00646C23" w:rsidP="00646C23">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hy± - разрядка аффекта на фоне раздражительной слабости, недо-вольства, жалоб;</w:t>
      </w:r>
    </w:p>
    <w:p w:rsidR="00646C23" w:rsidRDefault="00646C23" w:rsidP="00646C23">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hу0 - тотальная аффективная разрядка, состояние после бури гнева или припадка.</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е-реакций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с избыточным давлением (е+!, е+!!, е+!!!) чрезвычайно редки. Такая реакция указывает на муки больной совести и желание искупить мнимую вину. Действительно при любых вариантах фактора hу.</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позитивные е-реакции означают умеренную направленность на справедливость, терпимость, добро и совестливость в отношениях с окружающими. Указывают на мягкость и женственность характера.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сочетании с различными реакциями hу:</w:t>
      </w:r>
    </w:p>
    <w:p w:rsidR="00646C23" w:rsidRDefault="00646C23" w:rsidP="00646C23">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hу0 -- относительная доминанта совести, что весьма характерно для клиники фобий, связанных опять-таки с муками совести;</w:t>
      </w:r>
    </w:p>
    <w:p w:rsidR="00646C23" w:rsidRDefault="00646C23" w:rsidP="00646C23">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 эмоциональная экзальтированность, "аффективное половодье", связанное с демонстрацией своей совестливости и справедливости;</w:t>
      </w:r>
    </w:p>
    <w:p w:rsidR="00646C23" w:rsidRDefault="00646C23" w:rsidP="00646C23">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(Р + -) - добродушие и кротость Авеля;</w:t>
      </w:r>
    </w:p>
    <w:p w:rsidR="00646C23" w:rsidRDefault="00646C23" w:rsidP="00646C23">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 выявляет тот же вариант Авеля, но более демонстративный.</w:t>
      </w:r>
    </w:p>
    <w:p w:rsidR="00646C23" w:rsidRDefault="00646C23" w:rsidP="00646C23">
      <w:pPr>
        <w:shd w:val="clear" w:color="auto" w:fill="FFFFFF"/>
        <w:spacing w:line="336" w:lineRule="atLeast"/>
        <w:jc w:val="center"/>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Анализ негативных е-реакций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Избыточная, гипертоническая негативная е-реакция(е-!, е-!!, е-!!!) всегда указывает на избыточное накопление грубого аффекта, которое может привести к неотвратимым поступкам или взрывам эмоций. Такая опасность особенно велика, если имеется сочетание e-! hу0. В данном случае накапливаемые ярость и гнев не регулируются фактором застенчивости, сдержанности.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hу+ проявляется опасный Каин (Р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hу- непрерывно нарастает паника (Р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hy каиновы притязания несколько смягчаются, но во всех сочетаниях остается опасность аффективного взрыва.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hy+ выявляется злобный, каиноподобный, завистливый, ревнивый обыденный человек с банальной вспыльчивостью и раздражительностью. Векторный портрет Р - + хотя и является диагностическим признаком "чистого Каина", но говорит о его социально терпимой степени выраженности. Сонди считает, что пятая часть обыкновенных людей является каинитами.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Вместе с hy- эта реакция выявляет панический страх, свойственный нормальным людям.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hy0 (Р - 0) наблюдается страх перед взрывом аффекта, так как торможение за счет hy отсутствует.</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Сочетание с hy± (Р - ±) - это признак каиновых тенденций обыденного человека, прячущего злобу и зависть.</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е-реакций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Амбивалентные реакции избыточного давления (е±! и e±i, или е_+) таковы:</w:t>
      </w:r>
    </w:p>
    <w:p w:rsidR="00646C23" w:rsidRDefault="00646C23" w:rsidP="00646C23">
      <w:pPr>
        <w:numPr>
          <w:ilvl w:val="0"/>
          <w:numId w:val="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выявляет сомнения совести, при которых тенденция к справедливости преобладает;</w:t>
      </w:r>
    </w:p>
    <w:p w:rsidR="00646C23" w:rsidRDefault="00646C23" w:rsidP="00646C23">
      <w:pPr>
        <w:numPr>
          <w:ilvl w:val="0"/>
          <w:numId w:val="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e±i (e _+) та же этическая борьба выражается в большей агрессивности и проявляется наклонностью к злу.</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е-реакции трактуются следующим образом: первичная амбитендентность человека состоит в его этической двойственности: он в равной степени может быть и злым, и добрым. От этой амбитенденции он может отклоняться больше в одну или другую сторону.</w:t>
      </w:r>
    </w:p>
    <w:tbl>
      <w:tblPr>
        <w:tblW w:w="6711" w:type="dxa"/>
        <w:tblBorders>
          <w:top w:val="single" w:sz="6" w:space="0" w:color="A3BFB1"/>
          <w:left w:val="single" w:sz="6" w:space="0" w:color="A3BFB1"/>
          <w:bottom w:val="single" w:sz="6" w:space="0" w:color="A3BFB1"/>
          <w:right w:val="single" w:sz="6" w:space="0" w:color="A3BFB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67"/>
        <w:gridCol w:w="3544"/>
      </w:tblGrid>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646C23" w:rsidRDefault="00646C23">
            <w:pPr>
              <w:spacing w:before="240" w:after="240" w:line="336" w:lineRule="atLeast"/>
              <w:jc w:val="center"/>
              <w:rPr>
                <w:rFonts w:ascii="Helvetica" w:eastAsia="Times New Roman" w:hAnsi="Helvetica" w:cs="Times New Roman"/>
                <w:b/>
                <w:bCs/>
                <w:color w:val="222222"/>
                <w:sz w:val="21"/>
                <w:szCs w:val="21"/>
              </w:rPr>
            </w:pPr>
            <w:r>
              <w:rPr>
                <w:rFonts w:ascii="Helvetica" w:eastAsia="Times New Roman" w:hAnsi="Helvetica" w:cs="Times New Roman"/>
                <w:b/>
                <w:bCs/>
                <w:color w:val="222222"/>
                <w:sz w:val="21"/>
                <w:szCs w:val="21"/>
              </w:rPr>
              <w:t>Фактор е+</w:t>
            </w:r>
          </w:p>
        </w:tc>
        <w:tc>
          <w:tcPr>
            <w:tcW w:w="354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646C23" w:rsidRDefault="00646C23">
            <w:pPr>
              <w:spacing w:before="240" w:after="240" w:line="336" w:lineRule="atLeast"/>
              <w:jc w:val="center"/>
              <w:rPr>
                <w:rFonts w:ascii="Helvetica" w:eastAsia="Times New Roman" w:hAnsi="Helvetica" w:cs="Times New Roman"/>
                <w:b/>
                <w:bCs/>
                <w:color w:val="222222"/>
                <w:sz w:val="21"/>
                <w:szCs w:val="21"/>
              </w:rPr>
            </w:pPr>
            <w:r>
              <w:rPr>
                <w:rFonts w:ascii="Helvetica" w:eastAsia="Times New Roman" w:hAnsi="Helvetica" w:cs="Times New Roman"/>
                <w:b/>
                <w:bCs/>
                <w:color w:val="222222"/>
                <w:sz w:val="21"/>
                <w:szCs w:val="21"/>
              </w:rPr>
              <w:t>Фактор е-</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Совестливость</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Бессовестность</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Терпимость</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Нетерпимость</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Доброта</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Злобность</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Готовность помогать</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Злорадство</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Врачевание</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Повреждение</w:t>
            </w:r>
          </w:p>
        </w:tc>
      </w:tr>
      <w:tr w:rsidR="00646C23" w:rsidTr="00646C23">
        <w:trPr>
          <w:trHeight w:val="533"/>
        </w:trPr>
        <w:tc>
          <w:tcPr>
            <w:tcW w:w="316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Богобоязненность</w:t>
            </w:r>
          </w:p>
        </w:tc>
        <w:tc>
          <w:tcPr>
            <w:tcW w:w="354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646C23" w:rsidRDefault="00646C23">
            <w:pPr>
              <w:spacing w:before="240" w:after="240" w:line="336"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Богохульство</w:t>
            </w:r>
          </w:p>
        </w:tc>
      </w:tr>
    </w:tbl>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 извечная внутренняя борьба со злом как базисная наклонность, как стремление к жизни по этическим законам, утверждающим: "Не убий!" Этика не может отождествляться с влечением, но то влечение, которое заставляет человека следовать этическим установкам, связано с фактором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сочетании с различными показателями фактора hy.</w:t>
      </w:r>
    </w:p>
    <w:p w:rsidR="00646C23" w:rsidRDefault="00646C23" w:rsidP="00646C23">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hy0 - доминанта этической борьбы при отсутствии тормоза;</w:t>
      </w:r>
    </w:p>
    <w:p w:rsidR="00646C23" w:rsidRDefault="00646C23" w:rsidP="00646C23">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(P ± +) - стремление к добру демонстрируется окружающим;</w:t>
      </w:r>
    </w:p>
    <w:p w:rsidR="00646C23" w:rsidRDefault="00646C23" w:rsidP="00646C23">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(P ± -) - внутренняя борьба скрыта от посторонних глаз, Авель все же питает каиновы притязания;</w:t>
      </w:r>
    </w:p>
    <w:p w:rsidR="00646C23" w:rsidRDefault="00646C23" w:rsidP="00646C23">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в центре переживания тотальная этико-моральная проблема.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Разница между фактором Танатоса s и каиновым влечением е состоит в том, что убиение через фактор s связано с болезненным наслаждением и процессом разрушения с перверзивно-сексуальной окраской, а убийство в результате прорыва гневных эмоций совершается в результате ослабления собственной этической установки. Если в первом случае мы имеем дело с извращением, то во втором - с пароксизмальными явлениями. Однако нередко встречаются смешанные формы агрессии, особенно при избыточных реакциях типа s+!! 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Логически и по психологической сущности фактор е должен был бы трактоваться как Авелевы тенденции со знаком "-", по аналогии с s-, h-, hy-, и k-, то есть в совокупности с тормозимыми, слабыми признаками, отражающими тревожность, мягкость, совестливость. В процессе адаптации теста такая мысль возникла, но, считаясь с уже ставшей привычной для многих психологов трактовкой, мы не стали так резко реконструировать интерпретационную схему.</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hy</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Фактор hy обусловлен филогенетически сформировавшимся механизмом защиты по типу блокировки и мимикрии перед лицом опасности, а также стыдливой застенчивости перед сверхсильными сексуальными переживаниями. С другой стороны, он определяет также двигательную бурю в опасной ситуации и демонстративность (тщеславие, эксгибиционизм). Это потребность в стыдливой и нежной любви, раскрывающей царство нереально-поэтических переживаний, мифомании и одновременно - стремление нарушить все преграды, поставленные моралью общества, и проявиться в беззастенчивой распущенности. Прирожденная первичная форма фактора hy - амбитендентность в отношении данных двух потребностей. Далее человек движется в сторону одной из этих тенденций. В сфере болезненных проявлений фактору hy принадлежат истерические расстройства (конверсионные проявления в виде функциональных афазий (нарушений речи), нарушения походки, истерического сурдомутизма (глухонемоты), ступорозные и сумеречные состояния, на рушения чувствительности), а также патологический эксгибиционизм, заикание, тик и другие виды истерических двигательных бурь и припадков. Реакция hy0 означает спад экзальтации, hy+ говорит об усилении демонстративности, a hy- - о застенчивости и склонности к страхам.</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hy-реакций (hy0)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Нулевая реакция означает разрядку тонких аффектов после истероформного приступа и знаменует отлив тонких движений души. Она может указывать также на демонстративный страх перед экзистенциальной или сексуальной опасностью. Чаще всего она отражает слабость моральной цензуры (особенно при k0) у сексуальных психопатов-эксгибиционистов. Она также может означать эпизодическое ослабление моральной раздвоенности, амбитендентности (hy±).</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Симультанная реакция фактора е помогает интерпретировать нулевые реакции hу:</w:t>
      </w:r>
    </w:p>
    <w:p w:rsidR="00646C23" w:rsidRDefault="00646C23" w:rsidP="00646C23">
      <w:pPr>
        <w:numPr>
          <w:ilvl w:val="0"/>
          <w:numId w:val="1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hу0 (Р + 0) - совестливость, проявляющаяся фобиями;</w:t>
      </w:r>
    </w:p>
    <w:p w:rsidR="00646C23" w:rsidRDefault="00646C23" w:rsidP="00646C23">
      <w:pPr>
        <w:numPr>
          <w:ilvl w:val="0"/>
          <w:numId w:val="1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hу0 (Р-0) - страх перед взрывом грубого аффекта, накопившегося без моральной цензуры;</w:t>
      </w:r>
    </w:p>
    <w:p w:rsidR="00646C23" w:rsidRDefault="00646C23" w:rsidP="00646C23">
      <w:pPr>
        <w:numPr>
          <w:ilvl w:val="0"/>
          <w:numId w:val="1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hy0 (Р ± 0) - на переднем плане стоит этическая проблема без моральной цензуры, внутриличностная борьба Каина и Авеля. Цензура позволяет открыто проявляться тонким аффектам (любовь, нежность, сексуальные и душевные переживания);</w:t>
      </w:r>
    </w:p>
    <w:p w:rsidR="00646C23" w:rsidRDefault="00646C23" w:rsidP="00646C23">
      <w:pPr>
        <w:numPr>
          <w:ilvl w:val="0"/>
          <w:numId w:val="1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hy0 (P 0 0) - отлив в сфере тонких аффектов (истерия, меланхолия, мания).</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hy-реакций (hy+)</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с избыточным давлением (hy+!, +!!, +!!!)- относительно редкая гипертония данного фактора является указанием на избыточное тщеславие и демонстративность и характерна для параноиков с идеями улучшения мира и реформаторства. Иногда может проявляться в виде эксгибиционизма. Варианты сочетаний с фактором е аналогичны средне-позитивным реакциям hу, но в избыточной форме.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Средняя позитивная реакция hу свидетельствует о склонности выставлять себя напоказ. При k+ обнаруживаются нарциссические черты.</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Сочетания с различными показателями фактора е таковы:</w:t>
      </w:r>
    </w:p>
    <w:p w:rsidR="00646C23" w:rsidRDefault="00646C23" w:rsidP="00646C23">
      <w:pPr>
        <w:numPr>
          <w:ilvl w:val="0"/>
          <w:numId w:val="1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hy+ (P 0 +) - тенденция к демонстративности без контроля со стороны этической цензуры (конверсионная истерия, мания, эксгибиционизм); е+ hу+ (Р + +) - прилив аффектов при истероидном характере или истерии;</w:t>
      </w:r>
    </w:p>
    <w:p w:rsidR="00646C23" w:rsidRDefault="00646C23" w:rsidP="00646C23">
      <w:pPr>
        <w:numPr>
          <w:ilvl w:val="0"/>
          <w:numId w:val="1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(Р- +) - демонстрация каиновых злобных тенденций;</w:t>
      </w:r>
    </w:p>
    <w:p w:rsidR="00646C23" w:rsidRDefault="00646C23" w:rsidP="00646C23">
      <w:pPr>
        <w:numPr>
          <w:ilvl w:val="0"/>
          <w:numId w:val="1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(Р±+) - склонность к преодолению каиновых тенденций, сентиментальное стремление стать лучше.</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hy-реакций (hy-)</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Негативные реакции с избыточным давлением (hy -!,-!!,-!!!) выявляют социально опасные тенденции. Это может быть:</w:t>
      </w:r>
    </w:p>
    <w:p w:rsidR="00646C23" w:rsidRDefault="00646C23" w:rsidP="00646C23">
      <w:pPr>
        <w:numPr>
          <w:ilvl w:val="0"/>
          <w:numId w:val="1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а) сильное стремление спрятать тонкие душевные и сексуальные переживания. Скрытая повышенная страсть к самодемонстрации, поиски признания, которые могут раскрыться сразу или постепенно;</w:t>
      </w:r>
    </w:p>
    <w:p w:rsidR="00646C23" w:rsidRDefault="00646C23" w:rsidP="00646C23">
      <w:pPr>
        <w:numPr>
          <w:ilvl w:val="0"/>
          <w:numId w:val="1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 бегство от суровой реальности жизни в мир несбыточных фантазий (чаще);</w:t>
      </w:r>
    </w:p>
    <w:p w:rsidR="00646C23" w:rsidRDefault="00646C23" w:rsidP="00646C23">
      <w:pPr>
        <w:numPr>
          <w:ilvl w:val="0"/>
          <w:numId w:val="1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в) бегство в мир лжи, псевдология, мифомания, свойственное особой категории психопатов;</w:t>
      </w:r>
    </w:p>
    <w:p w:rsidR="00646C23" w:rsidRDefault="00646C23" w:rsidP="00646C23">
      <w:pPr>
        <w:numPr>
          <w:ilvl w:val="0"/>
          <w:numId w:val="1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г) гиперморальные установки у пуритан или лицемерных притворщиков (реже).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Средняя негативная hy-реакция в сочетании с различными показателями фактора е дает следующие результаты:</w:t>
      </w:r>
    </w:p>
    <w:p w:rsidR="00646C23" w:rsidRDefault="00646C23" w:rsidP="00646C23">
      <w:pPr>
        <w:numPr>
          <w:ilvl w:val="0"/>
          <w:numId w:val="1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еО hу- (Р 0-) - признак сензитивного страха отношений; в тяжелых случаях - параноидная аффективная реакция;</w:t>
      </w:r>
    </w:p>
    <w:p w:rsidR="00646C23" w:rsidRDefault="00646C23" w:rsidP="00646C23">
      <w:pPr>
        <w:numPr>
          <w:ilvl w:val="0"/>
          <w:numId w:val="1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(Р +-) - кротость Авеля с его совестливостью, робкой застенчивостью и высокой моральностью;</w:t>
      </w:r>
    </w:p>
    <w:p w:rsidR="00646C23" w:rsidRDefault="00646C23" w:rsidP="00646C23">
      <w:pPr>
        <w:numPr>
          <w:ilvl w:val="0"/>
          <w:numId w:val="1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 аффективная реакция паники;</w:t>
      </w:r>
    </w:p>
    <w:p w:rsidR="00646C23" w:rsidRDefault="00646C23" w:rsidP="00646C23">
      <w:pPr>
        <w:numPr>
          <w:ilvl w:val="0"/>
          <w:numId w:val="1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hу- (Р ± -) - Авель, накапливающий грубые аффекты (Р + -) или паническое состояние (Р -) со стремлением загладить вину.</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hy-реакций (hy±)</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амбивалентных реакциях с избыточным давлением (hy±!, ±i или _+) можно говорить о наличие моральной дилеммы: проявляться во всем своем естестве или прятать свои экзистенциальные и сексуальные тенденции от окружающих. Амбивалентные реакции свидетельствуют о следующем:</w:t>
      </w:r>
    </w:p>
    <w:p w:rsidR="00646C23" w:rsidRDefault="00646C23" w:rsidP="00646C23">
      <w:pPr>
        <w:numPr>
          <w:ilvl w:val="0"/>
          <w:numId w:val="1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hy±! - демонстративность и тщеславие;</w:t>
      </w:r>
    </w:p>
    <w:p w:rsidR="00646C23" w:rsidRDefault="00646C23" w:rsidP="00646C23">
      <w:pPr>
        <w:numPr>
          <w:ilvl w:val="0"/>
          <w:numId w:val="1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hy±i - стремление к самомаскировке, бегство в мир фантазий и псевдологии.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Сочетания средней амбивалентной hy-реакции с различными показателями фактора е позволяют говорить о следующих проявлениях:</w:t>
      </w:r>
    </w:p>
    <w:p w:rsidR="00646C23" w:rsidRDefault="00646C23" w:rsidP="00646C23">
      <w:pPr>
        <w:numPr>
          <w:ilvl w:val="0"/>
          <w:numId w:val="1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е0 hy± (Р 0 ±) - на переднем плане стремление жаловаться и сетовать, плакаться; "моральное похмелье" в связи с отсутствием моральной цензуры и предшествовавшими грубо-аффективными проявлениями;</w:t>
      </w:r>
    </w:p>
    <w:p w:rsidR="00646C23" w:rsidRDefault="00646C23" w:rsidP="00646C23">
      <w:pPr>
        <w:numPr>
          <w:ilvl w:val="0"/>
          <w:numId w:val="1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 - Авель с моральными сомнениями, муками совести;</w:t>
      </w:r>
    </w:p>
    <w:p w:rsidR="00646C23" w:rsidRDefault="00646C23" w:rsidP="00646C23">
      <w:pPr>
        <w:numPr>
          <w:ilvl w:val="0"/>
          <w:numId w:val="1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 - Каин с моральной дилеммой и стремлением прикрыть свои злые тенденции;</w:t>
      </w:r>
    </w:p>
    <w:p w:rsidR="00646C23" w:rsidRDefault="00646C23" w:rsidP="00646C23">
      <w:pPr>
        <w:numPr>
          <w:ilvl w:val="0"/>
          <w:numId w:val="1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 hy± (Р ± ±) - этическая и моральная дилемма. У личности гуманного склада - естественное эмоциональное состояние, особенно при S- - и Sch + +,±+,±±.</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Анализ вектора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О наследственной обусловленности влечения, связанного с вектором Р, говорит тот факт, что механизмы защиты и безопасности являются древнейшими. Из них вытекают реакции двигательной бури или, напротив, замирания и изменения окраски. Применительно к человеку эти реакции описываются как регрессивные, связанные с возвратом на филогенетически более раннюю ступень развития в момент стресса. В клинике такие состояния наблюдаются в виде истерических или кататонических двигательных бурь или ступора, параличей, сумеречного состояния сознания, каталепсии.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Пароксизмальное влечение связано и с внутренней полярностью (стремление к самодемонстрации и стремление к самомаскировке), построенной на противоположности двух потребностей (е и hу) и четырех тенденций (е+, е-, hy+, hу-).</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Вследствие этого можно говорить еще и о параметрах напряженности и динамизма, поскольку два фактора влечения и четыре тенденции посредством присущих им противоположностей могут поддерживать динамизм в пространстве вектора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Физиологический и патопсихологический план пароксизмального влечения заключается в том, что оно обусловливает две противоположные группы эмоциональных состояний - грубых и тонких аффектов (это эпилептоидные и истероидные типы характеристик). В сфере патологии это два круга заболеваний - истерических и эпилептических нарушений.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Независимый порядок наследования этих двух форм патологии установлен Люксенбургером, Медоу, Ленцем, Першем, Конрадом и самим Сонди в его клинико-психологических исследованиях. В то же время нельзя не отметить, что целый ряд клиницистов разделяет генуинную эпилепсию (признаваемую как органическое заболевание) и истерию (функциональное расстройство) как самостоятельные нозологические единицы. Сонди же утверждает, что ни эпилепсии без истерических, ни истерии без эпилептических тенденций не бывает.</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Таким образом, мы можем говорить о том, что данный вектор соответствует критериям судьбоаналитического анализа.</w:t>
      </w:r>
    </w:p>
    <w:p w:rsidR="00646C23" w:rsidRDefault="00646C23" w:rsidP="00646C23">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"Я"-влечение: Вектор Sch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У Фрейда влечения "Оно" (Ид) и "Я" (Эго) скорее противопоставляются, чем сводятся воедино. Именно конфликт между "Я" и "Оно" (представляющим инстинктивное, влеченческое начало) и приводит к неврозу. Но в этом парадоксе Сонди видит историческое развитие теории влечений Фрейда, ссылаясь на более поздние высказывания Фрейда о "матрице "Я"-"Оно" с выделением "недифференцированной фазы развития", а также на собственные выводы о возможности усмотреть в сублимировании не только нереализованную сексуальность, но и "нейтрализацию" сил влечения. Фактор влечения k является фактором сужения "Я" (эго-систолы). Он обеспечивает самосохранение личности путем приспособления к реальности и побуждения "Я" к обладанию (капитализации). Другой фактор - р - является фактором расширения "Я" (эго-диастолы) и питается потребностью бытия, то есть стремлением "быть" во всей своей многогранности. Сонди считает, что оба эти фактора функционируют в качестве "Я" в структуре "Оно" еще бессознательно. Единство "Я" и "Оно" в матрице материнский почвы бессознательного является основой судьбоанализа, который восходит своими истоками к 1937 году и отличается от психоанализа в основном тем, что делает больший акцент на наследственность матрицы "Я"-влечений. Судьбоанализ открыл "семейное бессознательное" как общую материнскую почву "Я"-влечений. Кроме того, как и X. Гартманн, Сонди на основании экспериментальных данных установил связь автономного "Я" с сексуальным, пароксизмальным и контактным влечениями, а также функции сжатия (систолы) и расширения (диастолы) "Я" под влиянием факторов k и p. Фактор k ограничивает бесконечность стремления к расширению "Я" за счет фактора р. В результате сужения "Я" личность приспосабливается к реальности. Фактор k как сдерживающий "Я" фактор соответствует во многих отношениях фрейдовскому "влечению к самосохранению", однако силой влечения, на взгляд Сонди, является не либидо, а наследственно обусловленная сила побуждения к обладанию. Эта позиция сближает взгляды Сонди с концептуальным подходом автора данного руководства, что позволяет в модифицированном варианте использовать индивидуально-личностную типологию как основу интерпретации факторов модифицированного теста - метода портретных выборов (МПВ). По сути дела, активное либидо приравнивается Сонди к преобладанию более общей категории - мотивации достижения. В терминах Сонди, фактор Р соответствует фрейдовскому стремлению к расширению личности, его первофункция - эго-диастола - питается генной силой влечения, которая в человеке усиливает стимул к бытию и расширению пространства бытия вплоть до всесторонней самореализации. Эту силу Сонди называет "Протестас".</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факторах k и р только по основному смыслу воплощается фрейдовское "Я"-влечение, так как функциональное пространство этих факторов значительно шире и проявляется четырьмя элементарными функциями: проекция, инфляция, интроекция и отречение, соотносящимися с интегративной функцией "Я", сводящей воедино все противоположности в рамках автономного "Я". Исходя из наследственных корней шизофрении, а именно, двух ее ведущих форм - кататонии и паранойи, Сонди вывел знак вектора - Sch и обозначения факторов k и р.</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Сущность эго-систолического фактора k - одобряющая или отрицающая позиция. Его функция связана с двумя противоположными тенденциями "Я": включение в себя - интроекция (k+) и отрицание - отречение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Интроекция - это древнейшее бессознательное стремление "Я" к присоединению к себе и овладению ценными объектами внешнего и внутреннего мира, тенденция к всеобладанию. Это мост к восприятию внешнего и внутреннего мира; при разрушении этого моста происходит отчуждение мира и самого себя. Позитивная реакция (k+) выражается через интроекцию, негативная реакция (k-) означает отрицание и отречение, самая экстремальная форма отречения - негативизм и "Я"-деструкция. Отрицание по своей сути близко к механизмам вытеснения из сознания травмирующей психику информации, но отличается тем, что формами отречения являются приспособительные функции торможения, самоограничения, отчуждения и негативизма. Это наиболее общечеловеческая и наименее пагубная реакция "Я", часто определяющая судьбу индивида и его социальной общности. Таким образом, сущность фактора k- - в фрейдовском Супер-эго. Если k+ соответствует стремлению к материальным благам, к профессиональному знанию и техническому умению, собственническим тенденциям к объекту привязанности, то k- выявляет отчасти бессознательное, отчасти осознаваемое стремление к сомоограничению и вытеснению тех влечений, которые окружающими воспринимаются как несоответствующие морали и идеалам общества.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Итак, рассмотрим значения показателей фактора k, обозначающего сужение "Я" или эго-систолу.</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k-реакций (k0)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 сути, это отказ от выражения личностной позиции, отсутствие контроля реальности, недостаточность "Я"-тормозов по отношению к собственным влечениям. Постоянная реакция k0 может говорить о врожденной слабости "Я", за которой стоят:</w:t>
      </w:r>
    </w:p>
    <w:p w:rsidR="00646C23" w:rsidRDefault="00646C23" w:rsidP="00646C23">
      <w:pPr>
        <w:numPr>
          <w:ilvl w:val="0"/>
          <w:numId w:val="1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незаторможенная паранойя отношения (Sch 0 -);</w:t>
      </w:r>
    </w:p>
    <w:p w:rsidR="00646C23" w:rsidRDefault="00646C23" w:rsidP="00646C23">
      <w:pPr>
        <w:numPr>
          <w:ilvl w:val="0"/>
          <w:numId w:val="1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незаторможенная экспансивная паранойяльность (Sch 0 +);</w:t>
      </w:r>
    </w:p>
    <w:p w:rsidR="00646C23" w:rsidRDefault="00646C23" w:rsidP="00646C23">
      <w:pPr>
        <w:numPr>
          <w:ilvl w:val="0"/>
          <w:numId w:val="1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синхронное доминирование подозрительности и экспансивности или кастрационный комплекс (Sch 0 ±);</w:t>
      </w:r>
    </w:p>
    <w:p w:rsidR="00646C23" w:rsidRDefault="00646C23" w:rsidP="00646C23">
      <w:pPr>
        <w:numPr>
          <w:ilvl w:val="0"/>
          <w:numId w:val="1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дезинтеграция и неустойчивость "Я" у женщин-лесбиянок или потеря "Я" при эпилепсии, после состояния измененного сознания, а также в период алкогольной абстиненции (Sch 0 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Уточненная интерпретация может быть предложена лишь в контексте толкования и сопоставления всех сопутствующих данных по другим показателям.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Противоположностью слабости "Я" является полностью интегрированное "Я" (Sch ± ±), подчиненное рассудку, неэмоциональное "Я".</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k-реакций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с избыточным давлением (k+!, +!!,+!!!), гипертония эго-систолы всегда указывает на болезненную форму "включения в себя", особенно при р0 (Sch +! 0, Sch +!! 0, Sch +!!! 0). Такая реакция означает грозящее опасностью повышение эгоистических тенденций, нарциссизм или аутизм. Эта реакция может указывать на пережитую в раннем детстве травму, вследствие которой осталась привязанность к инфантильной сексуальности. В связи с этим реакция Sch +! 0 может выявлять фетишизм, садизм, мазохизм или эксгибиционизм неустойчивых психопатов как результат интроекции травмирующего переживания в детском возрасте.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позитивные k-реакции (k+) выявляют интроекцию, то есть включение, присоединение, стремление к обладанию, реализующееся через заинтересованность. Как пишет Сонди, желая стать всемогущим, как Бог, человек мог бы сойти с ума. Реализуя свою тенденцию к самосовершенствованию, он довольствуется расширением круга интересов и защищает себя от безмерного увеличения своих притязаний. Вместо угрожающих его "Я" тенденций стать мужчиной (если это женщина) или женщиной (если это мужчина), вместо реализации агрессивных тенденций индивид становится гинекологом или урологом, венерологом или выбирает профессию судебного эксперта, судебного психиатра. Поэтому k-реакция имеет большое значение в формировании профессионального "Я". Через ограничение сферы бытия путем трансформации этого влечения в сферу интересов формируется профессиональный выбор и характер человека, что защищает психику от разрушающей болезни.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Таким образом, многие отторможенные диастолические тенденции оборачиваются судьбой и редуцируются в черту характера, запечатлеваются в индивидуальном "Я" и проявляются в выборе профессии. Формирование характера через интроекцию является бессознательным выражением позиции через эго-систолу, то есть путем самоограничения в антисоциальных тенденциях.</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Значения позитивных k-реакций в зависимости от показателей р таковы:</w:t>
      </w:r>
    </w:p>
    <w:p w:rsidR="00646C23" w:rsidRDefault="00646C23" w:rsidP="00646C23">
      <w:pPr>
        <w:numPr>
          <w:ilvl w:val="0"/>
          <w:numId w:val="1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p0 (Sch + 0) - признак латентной доминантности интроекции в структуре "Я", что характерно для пубертатного возраста, когда в эту структуру включается знание об окружающем мире и особенно - язык;</w:t>
      </w:r>
    </w:p>
    <w:p w:rsidR="00646C23" w:rsidRDefault="00646C23" w:rsidP="00646C23">
      <w:pPr>
        <w:numPr>
          <w:ilvl w:val="0"/>
          <w:numId w:val="1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 личность не только испытывает потребность быть всем, но стремится также и иметь все. Это инфантильное, нарциссическое состояние, которое только в сочетании с S - представляет социализированный портрет "Я", но в достаточно трудном его варианте;</w:t>
      </w:r>
    </w:p>
    <w:p w:rsidR="00646C23" w:rsidRDefault="00646C23" w:rsidP="00646C23">
      <w:pPr>
        <w:numPr>
          <w:ilvl w:val="0"/>
          <w:numId w:val="1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p- (Sch + -) - аутистически импульсивное детски незрелое "Я" с эгоистическими, эгоцентрическими, нарциссическими склонностями в фрейдовском понимании. При этом проецируемые (р-) притязания на обладание (k+) выходят за границы реальности;</w:t>
      </w:r>
    </w:p>
    <w:p w:rsidR="00646C23" w:rsidRDefault="00646C23" w:rsidP="00646C23">
      <w:pPr>
        <w:numPr>
          <w:ilvl w:val="0"/>
          <w:numId w:val="1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p± (Sch + ±) - присвоение женственной позиции или кастрационный комплекс, а в более тяжелых случаях - одновременные тенденции проекции и инфляции, то есть параноидные проявления.</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k-реакций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негативных реакциях с избыточным давлением (k-!, -!!, -!!!) можно говорить о выраженной "Я"-деструкции. Личность, притязающая на любовь и приятие себя другим значимым лицом, отвергается, но при этом пытается включить в собственное "Я" этих других, ощущая их как жестких и переоценивая их значимость (фаза интроекции k+). Затем, в результате утраты доверия, происходит разрушение всех ценностей, сперва внешних, а затем и внутренних (аутодеструкция вплоть до самоубийства). Аллодеструкция (обесценивание ценностей мира) чаще всего сопровождается реакциями s+ или s+!, аутодеструкция, напротив, реакцией s- или s-!.</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 соглашаясь с Фрейдом, Сонди считает, что это два генетически самостоятельных процесса: один - в пространстве сексуальных влечений, другой - в сфере "Я"-негативизма. Гипертоническая k-реакция всегда указывает на опасность для "Я". Таков негативизм при кататонии, при саморазрушении у алкоголиков и наркоманов, при суицидальных тенденциях. По нашим данным, у женщин такой тип реакции, как правило, не сопровождается алкоголизмом.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Значение средней негативной k-реакции обусловлено констелляцией с фактором р:</w:t>
      </w:r>
    </w:p>
    <w:p w:rsidR="00646C23" w:rsidRDefault="00646C23" w:rsidP="00646C23">
      <w:pPr>
        <w:numPr>
          <w:ilvl w:val="0"/>
          <w:numId w:val="1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р0 (Sch - 0) - механизм вытеснения;</w:t>
      </w:r>
    </w:p>
    <w:p w:rsidR="00646C23" w:rsidRDefault="00646C23" w:rsidP="00646C23">
      <w:pPr>
        <w:numPr>
          <w:ilvl w:val="0"/>
          <w:numId w:val="1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торможение;</w:t>
      </w:r>
    </w:p>
    <w:p w:rsidR="00646C23" w:rsidRDefault="00646C23" w:rsidP="00646C23">
      <w:pPr>
        <w:numPr>
          <w:ilvl w:val="0"/>
          <w:numId w:val="1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тенденция к приспособлению;</w:t>
      </w:r>
    </w:p>
    <w:p w:rsidR="00646C23" w:rsidRDefault="00646C23" w:rsidP="00646C23">
      <w:pPr>
        <w:numPr>
          <w:ilvl w:val="0"/>
          <w:numId w:val="1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 признак отчуждения от реального мира, а также характерологическая черта ревности.</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k-реакций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Двойственная "Я"-функция с одновременным утверждением и отрицанием "Я" играет особую роль в понимании психологии "Я". Как вариант защиты "Я", она является связкой интроекции (k+) и отречения (k-) - интронегацией, образуя тем самым почву для явлений навязчивости. С другой стороны, интронегация является типично мужским вариантом выражения позиции по отношению к взаимоисключающим тенденциям. При этом одна тенденция принимается, а другая отрицается. Это - твердое мажорное "Я" (Sch ± 0), в отличие от женского мягкого минорного "Я" (Sch 0 ±), при котором выражение позиции отсутствует.</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Амбивалентные реакции с избыточным давлением (k±! или k±i (k__+) трактуются следующим образом. Реакция "!" означает доминирование принятия над отрицанием. Реакция "i" - несмотря на амбивалентность в выражении позиции, тенденция отречения действует сильнее, чем тенденция утверждения.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k-реакции интерпретируются следующим образом:</w:t>
      </w:r>
    </w:p>
    <w:p w:rsidR="00646C23" w:rsidRDefault="00646C23" w:rsidP="00646C23">
      <w:pPr>
        <w:numPr>
          <w:ilvl w:val="0"/>
          <w:numId w:val="1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0 (Sch ±0) - либо твердость мужского мажорного "Я", либо (при амбивалентности в трех других векторах) навязчивости как невротический механизм защиты. Например: S Р Sch С выражается в виде ±0±-±00± или -±0±0±±-;</w:t>
      </w:r>
    </w:p>
    <w:p w:rsidR="00646C23" w:rsidRDefault="00646C23" w:rsidP="00646C23">
      <w:pPr>
        <w:numPr>
          <w:ilvl w:val="0"/>
          <w:numId w:val="1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 "Я" принимает одну из тенденций (k+) из пары противоположных осознанных влечений (p+), другое влечение, напротив, отвергается (k-). Такой тип реагирования обеспечивает хорошую адаптивность к труду и жизни;</w:t>
      </w:r>
    </w:p>
    <w:p w:rsidR="00646C23" w:rsidRDefault="00646C23" w:rsidP="00646C23">
      <w:pPr>
        <w:numPr>
          <w:ilvl w:val="0"/>
          <w:numId w:val="1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 (Sch ± -) - защита от проекции (р-) посредством навязчивости (k±). Это портрет беглеца (бегство от проблем);</w:t>
      </w:r>
    </w:p>
    <w:p w:rsidR="00646C23" w:rsidRDefault="00646C23" w:rsidP="00646C23">
      <w:pPr>
        <w:numPr>
          <w:ilvl w:val="0"/>
          <w:numId w:val="1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k±p± (Sch ± ±) - или полностью интегрированное "Я" сублимированной личности (при S - -), или предчувствие катастрофы находящегося в бедственном положении "Я" (при S + +, S 0 +!, S 0 -!!).</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Этот фактор всегда проявляет себя как побуждение к диастоле, к расширению пространства бытия: в виде расширения власти над окружением (аллодиастола, партиципация, проекция) и в виде раздвигания рамок собственного "Я" (эго-диастола, инфляция).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Побуждение каждого человека быть в своем существовании единым с матерью, вскармливающей его грудью и ухаживающей за ним; быть с матерью в этом объединенном Я-Ты-мире, стремление переносить на мать всякую побуждающую к бытию силу и участвовать в этом всесильном дуальном существовании - это первопобуждение, которое влечет к единению с себе подобными, с кругом животных и растений, а культурного человека - и к единению с Богом (мистическая партиципация). Это чувство снижает страх одиночества и беспомощности. Данный фактор является (как считает Сонди) "поистине человеческим фактором влечения". Он представляет собой фундамент специфически человеческой потребности трансформировать в осознанные (р+) или в бессознательные (р-) акции влечения. Он дает "Я" экзистенциальную силу обособления от совокупной "Я"-"Оно"-матрицы и позволяет противопоставлять ему сознательное "Я". Таким образом, фактор р является творцом "Я", прародителем сознания и посредником между душой и Духом. Поэтому неудивительно, что именно фактор р при неблагоприятных наследственных и средовых условиях способствует разрушению здоровой связи между душой и Духом. Болезненная проекция (р-!) порождает проективные психозы. По Сонди, проекция означает приписывание своих представляемых переживаний другим лицам и аналогична бредовым построениям, поэтому р-! означает бредовую симптоматику и галлюцинации, а патологическое расширение "Я" (р+!) - параноидную инфляцию (расширение), характерную для бисексуальной эротомании, бреда величия, сутяжно-кверулянтского бреда и теомании (религиозного бреда). Сонди считает, что нет такой душевной болезни, при которой хотя бы в начале заболевания не играл бы решающей роли фактор р. При этом данный фактор обусловливает также счастье слияния с близкими и родными людьми и единства с Духом.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 качестве источника энергии диастолической "Я"-функции судьбоанализ принимает экзистенциальную силу влечения к бытию "Протестас" (р-энергия) в противоположность влечению к власти обладания и капитализации (k-энергия). Согласно этому допущению, диастолическая функция состоит в том, что с самого начала своего бытия "Я" проецирует собственную экзистенциальную силу на мать. Так формируется "дуальное существование" матери и ребенка. Первоначальное "Я" ребенка существует только в бытии матери. Позднее "Я" проецирует силу бытия на иные объекты окружающего мира, тогда возникают вторичные проекции. Тем самым власть "Я" расширяется, приобретая патологические формы в рамках психического заболевания.</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р-реакций (p0)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Такой тип реакции означает устранение акций влечения из осознанных потребностей. Вид устранения зависит от фактора k:</w:t>
      </w:r>
    </w:p>
    <w:p w:rsidR="00646C23" w:rsidRDefault="00646C23" w:rsidP="00646C23">
      <w:pPr>
        <w:numPr>
          <w:ilvl w:val="0"/>
          <w:numId w:val="2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k0 р0 (Sch 0 0) - устранение влечения из осознаваемых потребностей сопряжено со слабостью "Я", то есть с отсутствием выраженной позиции. Эта "Я"-ситуация манифестируется эпизодической или хронической утратой "Я" (абсанс или сумеречное состояние сознания) или изменением "Я";</w:t>
      </w:r>
    </w:p>
    <w:p w:rsidR="00646C23" w:rsidRDefault="00646C23" w:rsidP="00646C23">
      <w:pPr>
        <w:numPr>
          <w:ilvl w:val="0"/>
          <w:numId w:val="2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р0 (Sch + 0) - устранение из сознания желаний посредством интроекции влечения. Власть бытия (р+) превращается в власть обладания (А+), как это бывает при фетишизме, садизме, мазохизме, эксгибиционизме;</w:t>
      </w:r>
    </w:p>
    <w:p w:rsidR="00646C23" w:rsidRDefault="00646C23" w:rsidP="00646C23">
      <w:pPr>
        <w:numPr>
          <w:ilvl w:val="0"/>
          <w:numId w:val="2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k-p0 (Sch - 0) - устранение из сознания желаний посредством вытеснения (характерно для неврозов переноса);</w:t>
      </w:r>
    </w:p>
    <w:p w:rsidR="00646C23" w:rsidRDefault="00646C23" w:rsidP="00646C23">
      <w:pPr>
        <w:numPr>
          <w:ilvl w:val="0"/>
          <w:numId w:val="20"/>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k± p0 (Sch ± 0) - устранение осуществляется через навязчивости. Одна тенденция осознанной потребности (р+) включается в "Я" (k+), другая - чаще всего отвергнутая - вытесняется (k-). Этот вариант удаления из сознания потребности является для "Я" надежным способом избавления от отвергнутых потребностей.</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р-реакций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Позитивная р-реакция может означать: двойное существование, возможно - эротоманию; одержимость любовью, бисексуальность; инфляцию, безмерное расширение "Я", манию величия.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Инфляция (р+) - выраженная эго-диастола. Это тенденция быть всем. Функционально расширение "Я" реализуется посредством того, что бессознательные потребности с двумя полярными влечениями могут без сопротивления занять главенствующее место в сознании, вплоть до признаков одержимости. При этом "Я" не воспринимает противоположных тенденций, проникающих в сознание. Одержимое "Я" "полагает", что оно синхронно может быть матерью и ребенком, мужем и женой, животным и человеком, богом и рабом, ангелом и сатаной. Инфляция - это такое состояние, когда "Я" разрешает непереносимые для него противоречия тем, что просто их не воспринимает.</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Проявление "Я"-инфляции у ребенка может реализоваться одномоментным сосанием и мастурбаций, когда он как бы удваивается в своем "Я". У взрослых в болезни инфляция проявляется манией или бредом величия, а также мошенничеством или даже убийством. Все эти состояния Сонди охватывает понятием инфлятивного параноида (эротомания бисексуального типа, бред величия, сутяжно-кверулянтские тенденции или религиозный бред).</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р-реакции с избыточным давлением (р+!, р+!!, р+!!!) экстремальны, они указываюет на опасность безмерного расширения "Я" и часто выявляюет инфлятивный параноид. Интерпретация средних позитивных р-реакций зависит от сочетания ее с различными показателями фактора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k0 р+ (Sch 0 +) - эта относительно частая реакция не всегда может толковаться как болезненное состояние. Мы имеем дело с одержимым человеком, у которого сила тормозящего контроля реальности относительно слаба. Личностный портрет зависит в значительной степени от сексуальных характеристик.</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k+p+ (Sch + +) - перед нами человек, который хочет быть всем и иметь все, то есть стремящийся ко всемогуществу и с тотальным нарциссизмом. Такие типологические варианты встречаются среди лиц "духовных" профессий (учитель, профессор, психолог, психиатр), особенно среди женщин. В сексуальной патологии это прототипический, первичный гермафродитизм.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р+ (Sch - +) - тенденция к торможению, то есть к оттормаживанию расширяющих "Я" влечений.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р+ (Sch ± +) - явления навязчивости снимают напряженность инфляционных тенденций. Личностью утверждается некое, чаще всего социально позитивное, стремление из пары противоположностей (р+), а несущая опасность тенденция вытесняется или отрицается (k-). Ограничительные навязчивости способствуют тому, что, несмотря на болезненные отклонения, человек может оставаться трудоспособным. Это портрет личности свехрответственно относящегося к работе человека, не способного бросить свою профессиональную деятельность ни при каких обстоятельствах.</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р-реакций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Негативная реакция может иметь много значений, в их числе:</w:t>
      </w:r>
    </w:p>
    <w:p w:rsidR="00646C23" w:rsidRDefault="00646C23" w:rsidP="00646C23">
      <w:pPr>
        <w:numPr>
          <w:ilvl w:val="0"/>
          <w:numId w:val="2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o первичная партиципация;</w:t>
      </w:r>
    </w:p>
    <w:p w:rsidR="00646C23" w:rsidRDefault="00646C23" w:rsidP="00646C23">
      <w:pPr>
        <w:numPr>
          <w:ilvl w:val="0"/>
          <w:numId w:val="2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o вторичная, часто болезненная проекция (чаще всего с избыточным давлением);</w:t>
      </w:r>
    </w:p>
    <w:p w:rsidR="00646C23" w:rsidRDefault="00646C23" w:rsidP="00646C23">
      <w:pPr>
        <w:numPr>
          <w:ilvl w:val="0"/>
          <w:numId w:val="2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o побуждение искать в окружении соответствующий (генотропный) объект для реализации бессознательных влечений.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Негативные реакции с избыточным давлением (р-!, р-!!, р-!!!) носят экстремальный характер. Сонди сравнивает эту проекцию с первичной мистической партиципацией (присоединением), описанной впервые Леви-Брюлем. Это как бы единобытие с тотемным животным, растением, и в особенности с тотемным предком. Этому тотемному объекту (то есть объекту поклонения) приписывается всемогущая сила, а единение с ним в дуальном существовании дает возможность ощутить укрепление собственной позиции тому, кто находится в дуальюнионе (двойственном союзе). Так в результате партиципации возникает "Я"-идентичность и первичное доверие. Сонди не считает необходимым разделять мистическое и реалистическое начало в формировании данного типа реагирования. Исследования, проведенные Э. Перси на примитивных племенах, позволили сделать вывод о том, что постоянная партиципация этих людей со своими тотемными объектами так же сильна, как преходящие переживания ребенка в отношении своей матери. При этом отмечено, что современная культура не может дать человеку такой защищенности посредством партиципации, как это позволяют ритуалы и культы первобытных народов. Однако эта тенденция остается постоянной потребностью современного человека. Это подтверждается наличием эрзац-партиципации с техникой (радио, телевидение, автомобиль и др.). Культурный человек обречен подпадать под действие обманчивых партиципации, стремясь уйти от одиночества.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Отсюда возникает вторая возможность интерпретации гипертонии проекции: бредовые идеи и галлюцинации.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На репрезентативном экспериментальном материале доказано, что реакции гипертонии тотальной проекции в 84,3% случаев указывают на бред преследования, отношения, наблюдения, вредительства. У 80% всех бредовых больных были обнаружены галлюцинации, а проективное "Я" (с избыточным давлением или без него) наблюдалось у 82,5%. Проективная гипертония тем чаще указывает на наличие параноида, чем большее напряжение выявляется в серии обследований культурного человека, особенно при k0 или k+ (Sch 0 -!! или Sch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Анализ средних негативных р-реакций следует осуществлять с учетом их констелляции с различными показателями фактора k.</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k0 p- (Sch 0 -) - у детей и эмоционально незрелых невротиков в первую очередь следует думать о побуждении к партиципации, а не о параноиде. Особенно правомерно такое предположение при С - +, - ± или - 0.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k+p- (Sch + -) - реакции упрямства в детском возрасте, аутистически-недисциплинированное поведение в более взрослом возрасте. В бредовой форме манифестируется как проективный бред мнимого всеобладания или как бред самоуничижения при меланхолии.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p- (Sch - -) - проекция является одним из признаков муштрованного "Я", реакции приспособления.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p- (Sch ± -) - проекция, которая носит навязчиво-пароксизмальный характер, проявляющийся как бегство от непереносимой ситуации (внешней или внутренней). Это преодоление (k±) проекции (р-).</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р-реакций (р±)</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Эта реакция представляет собой одновременное функционирование проекции и инфляции.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типа р±! сила инфляции больше, в то время как при р±i (р _+) сильнее проекция.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р-реакции интерпретируются в соответствии с констелляцией двух факторов.</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k0 р± (Sch 0 ±) - покинутость "Я" после разрушения дуальюниона с матерью или любовным партнером. У невротиков - комплекс кастрации. Отсутствие мужской стороны полного "Я"-влечения. При психотических нарушениях - синхронное состояние проективного бредообразования и инфляционной одержимости, например при гебефрении. У лиц психической нормы это означает женственную мягкость минорного "Я" у женщин, а у мужчин - знак феминизированного "Я".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p± (Sch + ±) - трансформация осознанной покинутости в профессиональную занятость (детский воспитатель, психолог). Женственность позиции. Двойственное, нарциссическое стремление к всесилию. Аутистически-недисциплинированное поведение с одержимостью.</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p± (Sch- ±) - интегрированное "Я", позволяющее не доводить до крайности ни одно из влечений.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k± p ± (Sch ±±) - предчувствующее катастрофу "Я" с максимально напряженными защитными силами перед вспышкой психоза или перед припадком.</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Анализ вектора Sch</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Соответствует ли "Я"-влечение пяти судьбоаналитическим критериям? Проверим это.</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Первый критерий - наследственная обусловленность "Я"-влечения - аргументируется результатами экспериментальных исследований, проведенных Сонди в равных группах однополых и разнополых двуяйцовых близнецов.</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Экспериментальный анализ "Я" позволяет Сонди утверждать, что путь развития "Я" походит по наследственно предустановленному "круговороту" элементарных функций "Я" со следующими фазами: 1) первичная парти-ципация (дуальное существование) и последующая вторичная проекция; 2) инфляция; 3) интроекция; 4) отречение. Если этот порядок нарушается, развиваются болезненные отклонения. Тогда происходит сперва одновременная интеграция всех функций, а затем дезинтеграция и распад "Я". Все эти фазы круговорота "Я", по мнению Сонди, тоже наследственно обусловлены.</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Функция, обладающая преимуществом, чаще всего имеет определенный семейный корень. Ссылаясь на экспериментальные данные, полученные также при изучении близнецовых пар, Сонди утверждает, что фактор "Я"-влечения соответствует требованиям данного критерия.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Комплекс показателей, определяющих вариант "Я"-защиты, также наблюдался в пределах одной семьи как определенная унаследованная реакция.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Функция "Я"-влечения содержит в себе внутреннюю полярность двух составляющих влечение потребностей и четырех тенденций, что подтверждает и представленный выше анализ.</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"Я"-влечение соответствует также требованиям третьего критерия: оно содержит в себе показатели внутренней напряженности и динамизма, вытекающих из разнонаправленности комплектующих фактор составляющих.</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Исследования показали, что закономерности развития "Я" не зависят о региональной и национальной принадлежности индивида, что подтверждает физиологическую обусловленность фактора. Однако то же самое можно сказать и о психопатологическом критерии, поскольку кататоническая и параноидная формы шизофрении являются болезненно заостренными проявлениями негативистически-систолической и инфляционно-диастолической функции "Я"-влечения.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Самостоятельность наследования такого заболевания, как шизофрения, не требует специальных доказательств, поэтому существование "Я"-влечения отвечает и пятому критерию судьбоанализа.</w:t>
      </w:r>
    </w:p>
    <w:p w:rsidR="00646C23" w:rsidRDefault="00646C23" w:rsidP="00646C23">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Контактное влечение: Вектор C</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Данное влечение включает в себя два фактора: d и m.</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d</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Побуждение "прилипать" к материнской груди, блаженное пребывание в этом первичном состоянии и стремление противиться всякому изменению этой ситуации, желание лежать в собственных экскрементах и моче, "делать" в штаны, не удерживать мочу, находясь в постели, стремление играть с экскрементами и обмазывать себя ими (анальность, копрофилия) трансформируется позже в любовь играть в песок или с пластилином, а еще позднее - в стремление все собирать и алчно держать при себе, удерживать все, что предположительно имеет ценность, страсть к накоплению, способность испытывать удовольствие от отказа себе во всем ради накопительства, стремление держаться за все старое и былое, застревание в бесцельном консерватизме, социально позитивную тенденцию верности семье и традициям. Короче говоря, выраженная инерционная тенденция во всех проявлениях характеризует влеченческий фактор d, а именно тип реакции d-.</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Реакции d0 означают спад аффилиативной потребности, d+ - напряженность потребности в единении с другими, d- - цепляние за объект прежней привязанности. Его противоположностью является побуждение к переменам, поиск новых объектов привязанности или ценности, любопытство, ведущее к завоеванию мира, к щедрости и неумеренности в растранжиривании всех ценностей. Неверность как черта характера проявляется в реакции d+. Инерция и перемены, прилипание и поиск, алчность и расточительство, консерватизм и свободомыслие обновления, страсть к собирательству и щедрость, верность объекту привязанности и неверность - все эти антитезы, по мнению Сонди, отражены в факторе d. Без фактора d не было бы никаких частных коллекций произведений искусства, никакой национальной экономики, банковских операций, никакой художественной критики, но также никаких открытий новых частей света, новых отраслей промышленности и торговли. Не было бы тугих кошельков и бирж, но не было бы и меланхолии как следствия утраты объекта пристрастия и привязанности. Этот фактор делает человека то счастливым, то влекомым к смерти.</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d-реакций (d0)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Эта реакция означает "не-поиск" и "не-прилипание". Констелляции с различными показателями фактора т дают следующие результаты:</w:t>
      </w:r>
    </w:p>
    <w:p w:rsidR="00646C23" w:rsidRDefault="00646C23" w:rsidP="00646C23">
      <w:pPr>
        <w:numPr>
          <w:ilvl w:val="0"/>
          <w:numId w:val="2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т+ (С 0 +) - поиск нового объекта не является настоятельным и неотложным, так как индивид чувствует себя принимаемым, не отвергаемым;</w:t>
      </w:r>
    </w:p>
    <w:p w:rsidR="00646C23" w:rsidRDefault="00646C23" w:rsidP="00646C23">
      <w:pPr>
        <w:numPr>
          <w:ilvl w:val="0"/>
          <w:numId w:val="2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т- (С 0-) - после "отвязывания" от прежнего объекта привязанности индивид не проявляет тенденции к дифференцированному выбору нового объекта, а неразборчиво активен (гипоманическая реакция);</w:t>
      </w:r>
    </w:p>
    <w:p w:rsidR="00646C23" w:rsidRDefault="00646C23" w:rsidP="00646C23">
      <w:pPr>
        <w:numPr>
          <w:ilvl w:val="0"/>
          <w:numId w:val="2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т± (С 0 ±) - затишье в поиске и прилипании, наиболее выраженное в силу несчастливости. Индивид находится в состоянии амбивалентного цепляния-отвязывания и не проявляет готовности к новым поискам коммуникативного партнера;</w:t>
      </w:r>
    </w:p>
    <w:p w:rsidR="00646C23" w:rsidRDefault="00646C23" w:rsidP="00646C23">
      <w:pPr>
        <w:numPr>
          <w:ilvl w:val="0"/>
          <w:numId w:val="22"/>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т0 (С 0 0) - тенденция к переменам полностью отсутствует. Такое состояние созвучно настрою ребенка, для которого стало невозможным дальнейшее "прилипание" к матери.</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d-реакций (d+)</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Позитивные реакции с избыточным давлением (d+!, +!!,+!!!) довольно редки. Эта форма гипертонии тенденции поиска может указывать на то, что утрату матери личность пытается возместить в иллегальной форме. Это может вести к сексуальной неустойчивости или донжуанизму. Связка реакций s+! или s0 с d+! (анальсадизм) может толковаться как страсть к клептомании, особенно у юношей. Связка s-! или s0, k+ и d+! при т± указывает на первую (интроективную) фазу меланхолии после утраты объекта привязанности.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Различные сочетания средних позитивных d-реакций с показателями фактора т дают представленные ниже результаты.</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(C + +) - тенденция к поиску при одновременном цепляний за старый объект. Это так называемая мультилатеральная связь избыточной готовности к разным направлениям в сексуальных тенденциях и признак плохой концентрации внимания в работе.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 классический рисунок поиска (d+) после отделения от прежнего объекта или утраты старого партнера (m-). Большое внимание и любопытство к новым объектам.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 (С + ±) - поиск (d+) на фоне депрессии, так как старая связь стала ненадежной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m0 (С + 0) - потребность поиска в контактном пространстве достигает "унифункциональной доминантности", то есть становится доминирующей, поскольку "цепляние" минимально или отсутствует. Акцент !, !!, !!! выявляет снижение продуктивности в работе.</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d-реакций (d-)</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(d-!, -!!, -!!!) диагностируется болезненно выраженная инертность. "Прилипание к старому объекту - чаще в инцестуозной связи с родителями - делает невозможной какую-либо перемену в контактной жизни". При определенных обстоятельствах речь может идти о повышенной анальности в сексе, при связке с s-! - о анальмазохизме, перверзиях или инверсиях. Характерологически d-! проявляется как алчность, жадность, стремление удерживать все свое при себе, психосоматическая тенденция к запорам.</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Средне негативные d-реакции интерпретируются с учетом констелляций с показателями фактора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 пролонгированная связь с матерью, проявляющаяся инцестуозной любовью или инцестуозной ненавистью. Замещать родительскую связь может приверженность идее, гуманистическая направленность, особенно при S - - или - 0.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блокада контактов становится опасной, потому что индивид липнет к объекту, от которого он реально уже отделен. Эта ирреальная связь делает невозможными новые контакты. Так бывает у бредовых больных, при тяжелых страхах, у маниакальных больных, когда контакт с окружающим миром нарушен. Могут наблюдаться и суицидальные тенденции, особенно при сочетании Sch -! ±, С -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т± (С - ±) - несмотря на блокаду контактов (С - -), индивид цепляется за жизнь и ценные объекты этой реальной жизни. Однако эта связь несчастливая (т ±).</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т0 (С - 0) - инерция старого еще сильнее, чем при С - +. Индивид неспособен перестроиться, и готовность к переменам отсутствует ("окаменение в контактах").</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Все контактные ситуации с d- сочетаются с двумя личностными особенностями: неспособностью перестроиться на другой тип деятельности я инфантилизмом в сфере межличностных контактов.</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d-реакций (d±)</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Амбивалентные реакции с избыточным давлением (d±!, d±i) имеют два варианта выраженности. Первый вариант наблюдается при амбивалентности отношения к поиску или прилипанию тенденция поиска сильнее. Во втором варианте, напротив, более сильной в амбивалентности является тенденция прилипания.</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d-реакции в различных сочетаниях с показателями фактора т дают следующие признаки:</w:t>
      </w:r>
    </w:p>
    <w:p w:rsidR="00646C23" w:rsidRDefault="00646C23" w:rsidP="00646C23">
      <w:pPr>
        <w:numPr>
          <w:ilvl w:val="0"/>
          <w:numId w:val="2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трудности в контактах усугубляются наличием тенденции к билатеральной связи, и этот контактный портрет несет на себе отпечаток инцестуозного влечения;</w:t>
      </w:r>
    </w:p>
    <w:p w:rsidR="00646C23" w:rsidRDefault="00646C23" w:rsidP="00646C23">
      <w:pPr>
        <w:numPr>
          <w:ilvl w:val="0"/>
          <w:numId w:val="2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т- (С ± -) - блокада контактов ослабляется вследствие тенденции к поиску (d+);</w:t>
      </w:r>
    </w:p>
    <w:p w:rsidR="00646C23" w:rsidRDefault="00646C23" w:rsidP="00646C23">
      <w:pPr>
        <w:numPr>
          <w:ilvl w:val="0"/>
          <w:numId w:val="2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 полная двойственность в сфере контактов: верность борется с неверностью, чрезмерная коммуникабельность с замкнутостью; диагностируется также нарушение концентрации внимания;</w:t>
      </w:r>
    </w:p>
    <w:p w:rsidR="00646C23" w:rsidRDefault="00646C23" w:rsidP="00646C23">
      <w:pPr>
        <w:numPr>
          <w:ilvl w:val="0"/>
          <w:numId w:val="2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т0 (С ± 0) - отсутствует тенденция к цеплянию; личность неспособна решить проблему контактов и остается амбитендентной.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Все четыре варианта позитивных d-реакций (d+) выявляют, с одной стороны, анальный навязчивый тип реагирования, с другой стороны, склонность к фобиям, страху и подавленности.</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Фактор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"Побуждение уцепиться ртом и руками за грудь и тело матери и висеть на нем как на дереве жизни, удерживая ее и все необходимое навеки при себе, потребность быть принимаемым таким, каков он есть, с безусловностью перводоверия, получать полное одобрение всем своим качествам без остатка, хорошим или дурным, побуждение пребывать в любовном слиянии с матерью, трансформируемое во взрослой жизни в стремление цепляться за жизнь и бытие, через подвиг и славу удерживать за собой вечность, страховаться от болезни, несчастья и смерти, все эти могущественные притязания заложены в человеке фактором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Его противоположность - побуждение отвязываться и быть свободным, избавиться от коммуникаций и дуальюниона и жить в одиночестве, на грани с потусторонним покоится на стремлении к "отвязыванию"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Объятия и разрыв, говорение, еда, целование или молчание, пост, пренебрежение всеми удовольствиями орального плана, страстное желание вечности или смерти, слияния с другими и одиночества - все это тесно связано с фактором влечения m. Он делает человека "сочеловеком" и является социализирующим или десоциализирующим регулятором поведения человека в обществе.</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нулевых m-реакций (m0)</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Нулевые m-реакции можно трактовать по-разному. Основные интерпретации приведены ниже.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Это может быть детская, постоянно удовлетворенная, напряженно-застывшая форма цепляния, особенно у маленьких детей и при неврозах страха.</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Также возможно эпизодическое или устойчивое отсутствие стремления цепляться при усталости, переутомлении и негативном отношении к жизни.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d± (C± 0) цепляние окрепло в результате амбивалентности в поиске (d?), но прилипание и детское инцестуозное застревание на старом объекте привязанности (С - 0) мешает реализовать поиски нового объекта (С + 0). Сонди называет это состояние "стоянием-на-углу". и считает, что оно не способствует дальнейшему развитию контактов с окружающими.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d0 (С 0 0) диагностируется ранне-детская форма контактирования, при которой отношения с внематеринскими объектами невозможны из-за инфантильности установок индивида, когда все, что представляет собой "не-мать", воспринимается как чужое. "Отсутствует перводоверие к объектам мира".</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позитивных m-реакций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(m+!, +!!, +!!!) эта реакция говорит о гипертонии потребности в цепляний, которая стоит на грани страсти, особенно при d0 (С 0 +!). Это неприятное состояние, свойственное алкоголикам, людям с неуемным обжорством и неутолимым голодом к цеплянию и присвоению. Покинутые дети, еще неспособные к отделению, также могут демонстрировать такие реакции.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позитивные m-реакции трактуются с учетом их констелляций с показателями фактора d:</w:t>
      </w:r>
    </w:p>
    <w:p w:rsidR="00646C23" w:rsidRDefault="00646C23" w:rsidP="00646C23">
      <w:pPr>
        <w:numPr>
          <w:ilvl w:val="0"/>
          <w:numId w:val="2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(C + +) - открытость в стремлении к контактам с окружением, избыточная в плане обилия объектов, би- или мультилатеральность в контактах;</w:t>
      </w:r>
    </w:p>
    <w:p w:rsidR="00646C23" w:rsidRDefault="00646C23" w:rsidP="00646C23">
      <w:pPr>
        <w:numPr>
          <w:ilvl w:val="0"/>
          <w:numId w:val="2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 пролонгированное цепляние и прилипание к одному из родителей, инцестуальная связь или просто проявление такой характерологической черты как верность;</w:t>
      </w:r>
    </w:p>
    <w:p w:rsidR="00646C23" w:rsidRDefault="00646C23" w:rsidP="00646C23">
      <w:pPr>
        <w:numPr>
          <w:ilvl w:val="0"/>
          <w:numId w:val="2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 инертность (d-) и цепляние (m+) за одного из родителей все еще присутствует (С - +), однако готовность к поискам новых объектов в окружающем мире (d+) уже заявляет о себе. Амбитендентность придает тенденции к контактам свойства навязчивости;</w:t>
      </w:r>
    </w:p>
    <w:p w:rsidR="00646C23" w:rsidRDefault="00646C23" w:rsidP="00646C23">
      <w:pPr>
        <w:numPr>
          <w:ilvl w:val="0"/>
          <w:numId w:val="24"/>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m + (С 0 +) - нормальная коммуникабельность.</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негативных m-реакций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(m-!, -!!,-!!!) выявляется весьма угрожающая контактная реакция. Избыточное побуждение к отделению от родителей, общества и мира грозит одиночеством, беспризорностью и противоправным поведением. Такую реакцию дают также кандидаты в самоубийцы и душевнобольные.</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негативные m-реакции определяются сочетанием факторов.</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 индивид стремится к отделению от родителей (m-) и к поиску замещающего объекта (d+). Характерологическая черта неверности.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контактная ситуация становится критической. Отмечается прилипание (d-) к уже потерянному объекту (m-). Возникает ирреальная контактная блокада, отход от реального мира, отрицание радостей бытия. Выбор С - при р- или р± говорит о негативном ирреальном блоке реакций, проявляющихся в суицидальных тенденциях.</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 m- (С ± -) - несмотря на блокаду отношений (С -), тенденция к поиску объекта в окружающем мире (d+) смягчает болезненный уход от реальности.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d0 m- (С 0 -) - чувство одиночества не поддается контролю и ведет к неустойчивости, клоунским реакциям и гипомании.</w:t>
      </w:r>
    </w:p>
    <w:p w:rsidR="00646C23" w:rsidRDefault="00646C23" w:rsidP="00646C23">
      <w:pPr>
        <w:pStyle w:val="4"/>
        <w:shd w:val="clear" w:color="auto" w:fill="FFFFFF"/>
        <w:spacing w:before="72" w:line="336" w:lineRule="atLeast"/>
        <w:rPr>
          <w:rFonts w:ascii="Helvetica" w:eastAsia="Times New Roman" w:hAnsi="Helvetica" w:cs="Times New Roman"/>
          <w:color w:val="000000"/>
          <w:sz w:val="21"/>
          <w:szCs w:val="21"/>
        </w:rPr>
      </w:pPr>
      <w:r>
        <w:rPr>
          <w:rStyle w:val="mw-headline"/>
          <w:rFonts w:ascii="Helvetica" w:eastAsia="Times New Roman" w:hAnsi="Helvetica" w:cs="Times New Roman"/>
          <w:color w:val="000000"/>
          <w:sz w:val="21"/>
          <w:szCs w:val="21"/>
        </w:rPr>
        <w:t>Анализ амбивалентных m-реакций (m±)</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При избыточном давлении (m±! и m±i) обе формы реагирования представляют собой признак несчастливой связи. В первом варианте (m±!), несмотря на отделение, присутствует стремление к цеплянию, чаше в виде страсти. В другом варианте (m±i) отделение и одиночество, несмотря на одновременную готовность к цеплянию, проявляется с большей силой.</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Средние амбивалентные m-реакции - всегда признак несчастливой связи, которая носит характер навязчивости и неустойчивости в поисках прочного контакта; отсутствие доверия. Анализируя эти реакции, следует учитывать их констелляции:</w:t>
      </w:r>
    </w:p>
    <w:p w:rsidR="00646C23" w:rsidRDefault="00646C23" w:rsidP="00646C23">
      <w:pPr>
        <w:numPr>
          <w:ilvl w:val="0"/>
          <w:numId w:val="2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 неопределенность ситуации, ненадежность связи, что ведет к пониженному настроению, к депрессии;</w:t>
      </w:r>
    </w:p>
    <w:p w:rsidR="00646C23" w:rsidRDefault="00646C23" w:rsidP="00646C23">
      <w:pPr>
        <w:numPr>
          <w:ilvl w:val="0"/>
          <w:numId w:val="2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 (С - ±) - несчастливость, навязчивый характер отношений, отягощенных неизжитым стремлением сохранить инцестуозное прилипание, а также стремление к цеплянию вопреки блокаде контактов;</w:t>
      </w:r>
    </w:p>
    <w:p w:rsidR="00646C23" w:rsidRDefault="00646C23" w:rsidP="00646C23">
      <w:pPr>
        <w:numPr>
          <w:ilvl w:val="0"/>
          <w:numId w:val="2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 m±(C ± ±) - дилемма в сфере контактов достигает наивысшей степени выраженности;</w:t>
      </w:r>
    </w:p>
    <w:p w:rsidR="00646C23" w:rsidRDefault="00646C23" w:rsidP="00646C23">
      <w:pPr>
        <w:numPr>
          <w:ilvl w:val="0"/>
          <w:numId w:val="25"/>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d0 m± (С 0 ±) - доминирует расщепление связи и несчастливость, в связи с чем поиск парализуется.</w:t>
      </w:r>
    </w:p>
    <w:p w:rsidR="00646C23" w:rsidRDefault="00646C23" w:rsidP="00646C23">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Анализ вектора С</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Наследственная обусловленность природы данного фактора аргументируется ссылкой на И. Германна, который пишет о до сих пор сохранившейся у примитивных народов привычке фиксировать ребенка на теле матери почти постоянно, что обеспечивает полный дуальюнион и непосредственную коммуникацию двух существ - матери и ребенка. Подтверждает это и описанный Моро рефлекс обхватывания у ребенка, который исчезает только на третьем месяце его жизни. Сюда же относят рефлекс обнимания и цепляния за волосы у обезьян.</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Второму критерию - полярности стремлений - контактное влечение соответствует полностью.</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Третий критерий - напряжение влечений - удовлетворяется уже описанной внутривекторной динамикой влечений, противоположных по направленности.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Физиологические предпосылки контактного влечения подтверждаются исследованиями Моро, Альвердеса, Брандеса, Хекка, Германна и самого Сонди.</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Соответствие проявления влечения психопатологическому критерию вытекает из выявленной связи данного фактора с маниакально-депрессивным психозом. Самостоятельный порядок наследования данного фактора отражается в многочисленных клинических наблюдениях, содержащих анализ анамнеза и катамнеза заболевания у больных с маниакально-депрессивным психозом и изучение заболеваемости родственников больных. По данным Люксенбургера, изучавшего детей, родители которых больны маниакально-депрессивным психозом, опасность наследования этой болезни составляет 32,3%, а циркулярная форма психопатий встречается среди детей этих больных в 20 раз чаще, чем в среднем по населению.</w:t>
      </w:r>
    </w:p>
    <w:p w:rsidR="00646C23" w:rsidRDefault="00646C23" w:rsidP="00646C23">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Что касается специального источника энергии контактного влечения, то он пока не определен. В известной степени эта тенденция окрашена либидинозным влечением. Влечение к цеплянию питается из древнейшего орального источника, а влечение к анальности - из анального. Фрейдовская концепция этих двух прегенитальных влечений сохраняется в системе судьбоанализа, но они понимаются не как генуинно либидинозные источники, а как особые источники энергии контактного влечения, побуждающие высших животных и человека идти на поиск объекта привязанности.</w:t>
      </w:r>
    </w:p>
    <w:p w:rsidR="00646C23" w:rsidRDefault="00646C23" w:rsidP="00646C23">
      <w:pPr>
        <w:rPr>
          <w:rFonts w:ascii="Times" w:eastAsia="Times New Roman" w:hAnsi="Times" w:cs="Times New Roman"/>
          <w:sz w:val="20"/>
          <w:szCs w:val="20"/>
        </w:rPr>
      </w:pPr>
      <w:bookmarkStart w:id="0" w:name="_GoBack"/>
      <w:bookmarkEnd w:id="0"/>
    </w:p>
    <w:p w:rsidR="00646C23" w:rsidRDefault="00646C23"/>
    <w:sectPr w:rsidR="00646C23" w:rsidSect="008F169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Y">
    <w:panose1 w:val="020B0600040502020204"/>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0A16"/>
    <w:multiLevelType w:val="multilevel"/>
    <w:tmpl w:val="38B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3C716E"/>
    <w:multiLevelType w:val="multilevel"/>
    <w:tmpl w:val="C42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0629F"/>
    <w:multiLevelType w:val="multilevel"/>
    <w:tmpl w:val="527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BB1C0A"/>
    <w:multiLevelType w:val="multilevel"/>
    <w:tmpl w:val="C49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97127"/>
    <w:multiLevelType w:val="multilevel"/>
    <w:tmpl w:val="5508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FE72D0"/>
    <w:multiLevelType w:val="multilevel"/>
    <w:tmpl w:val="B51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E70B2E"/>
    <w:multiLevelType w:val="multilevel"/>
    <w:tmpl w:val="442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5B6976"/>
    <w:multiLevelType w:val="multilevel"/>
    <w:tmpl w:val="579E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D47002"/>
    <w:multiLevelType w:val="multilevel"/>
    <w:tmpl w:val="AEA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7B3032"/>
    <w:multiLevelType w:val="multilevel"/>
    <w:tmpl w:val="493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286216"/>
    <w:multiLevelType w:val="multilevel"/>
    <w:tmpl w:val="86C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D54555"/>
    <w:multiLevelType w:val="multilevel"/>
    <w:tmpl w:val="422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446532"/>
    <w:multiLevelType w:val="multilevel"/>
    <w:tmpl w:val="092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53C2B"/>
    <w:multiLevelType w:val="multilevel"/>
    <w:tmpl w:val="FCB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D014D7"/>
    <w:multiLevelType w:val="multilevel"/>
    <w:tmpl w:val="4B78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6433DB"/>
    <w:multiLevelType w:val="multilevel"/>
    <w:tmpl w:val="22B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027FCC"/>
    <w:multiLevelType w:val="multilevel"/>
    <w:tmpl w:val="2EF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C3580C"/>
    <w:multiLevelType w:val="multilevel"/>
    <w:tmpl w:val="310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3E4C9D"/>
    <w:multiLevelType w:val="multilevel"/>
    <w:tmpl w:val="F64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2A3C63"/>
    <w:multiLevelType w:val="multilevel"/>
    <w:tmpl w:val="A9C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0F6819"/>
    <w:multiLevelType w:val="multilevel"/>
    <w:tmpl w:val="937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135343"/>
    <w:multiLevelType w:val="multilevel"/>
    <w:tmpl w:val="107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0B73C1"/>
    <w:multiLevelType w:val="multilevel"/>
    <w:tmpl w:val="EDA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933E3F"/>
    <w:multiLevelType w:val="multilevel"/>
    <w:tmpl w:val="75D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642B8B"/>
    <w:multiLevelType w:val="multilevel"/>
    <w:tmpl w:val="686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21"/>
  </w:num>
  <w:num w:numId="4">
    <w:abstractNumId w:val="4"/>
  </w:num>
  <w:num w:numId="5">
    <w:abstractNumId w:val="15"/>
  </w:num>
  <w:num w:numId="6">
    <w:abstractNumId w:val="16"/>
  </w:num>
  <w:num w:numId="7">
    <w:abstractNumId w:val="11"/>
  </w:num>
  <w:num w:numId="8">
    <w:abstractNumId w:val="23"/>
  </w:num>
  <w:num w:numId="9">
    <w:abstractNumId w:val="7"/>
  </w:num>
  <w:num w:numId="10">
    <w:abstractNumId w:val="10"/>
  </w:num>
  <w:num w:numId="11">
    <w:abstractNumId w:val="6"/>
  </w:num>
  <w:num w:numId="12">
    <w:abstractNumId w:val="2"/>
  </w:num>
  <w:num w:numId="13">
    <w:abstractNumId w:val="19"/>
  </w:num>
  <w:num w:numId="14">
    <w:abstractNumId w:val="24"/>
  </w:num>
  <w:num w:numId="15">
    <w:abstractNumId w:val="20"/>
  </w:num>
  <w:num w:numId="16">
    <w:abstractNumId w:val="14"/>
  </w:num>
  <w:num w:numId="17">
    <w:abstractNumId w:val="13"/>
  </w:num>
  <w:num w:numId="18">
    <w:abstractNumId w:val="0"/>
  </w:num>
  <w:num w:numId="19">
    <w:abstractNumId w:val="12"/>
  </w:num>
  <w:num w:numId="20">
    <w:abstractNumId w:val="3"/>
  </w:num>
  <w:num w:numId="21">
    <w:abstractNumId w:val="9"/>
  </w:num>
  <w:num w:numId="22">
    <w:abstractNumId w:val="17"/>
  </w:num>
  <w:num w:numId="23">
    <w:abstractNumId w:val="8"/>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C23"/>
    <w:rsid w:val="00646C23"/>
    <w:rsid w:val="008F1696"/>
    <w:rsid w:val="00C7740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E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46C23"/>
    <w:pPr>
      <w:spacing w:before="100" w:beforeAutospacing="1" w:after="100" w:afterAutospacing="1"/>
      <w:outlineLvl w:val="0"/>
    </w:pPr>
    <w:rPr>
      <w:rFonts w:ascii="Times" w:hAnsi="Times"/>
      <w:b/>
      <w:bCs/>
      <w:kern w:val="36"/>
      <w:sz w:val="48"/>
      <w:szCs w:val="48"/>
    </w:rPr>
  </w:style>
  <w:style w:type="paragraph" w:styleId="2">
    <w:name w:val="heading 2"/>
    <w:basedOn w:val="a"/>
    <w:next w:val="a"/>
    <w:link w:val="20"/>
    <w:uiPriority w:val="9"/>
    <w:semiHidden/>
    <w:unhideWhenUsed/>
    <w:qFormat/>
    <w:rsid w:val="00646C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46C2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46C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6C23"/>
    <w:rPr>
      <w:rFonts w:ascii="Times" w:hAnsi="Times"/>
      <w:b/>
      <w:bCs/>
      <w:kern w:val="36"/>
      <w:sz w:val="48"/>
      <w:szCs w:val="48"/>
    </w:rPr>
  </w:style>
  <w:style w:type="character" w:customStyle="1" w:styleId="20">
    <w:name w:val="Заголовок 2 Знак"/>
    <w:basedOn w:val="a0"/>
    <w:link w:val="2"/>
    <w:uiPriority w:val="9"/>
    <w:semiHidden/>
    <w:rsid w:val="00646C2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46C2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46C23"/>
    <w:rPr>
      <w:rFonts w:asciiTheme="majorHAnsi" w:eastAsiaTheme="majorEastAsia" w:hAnsiTheme="majorHAnsi" w:cstheme="majorBidi"/>
      <w:b/>
      <w:bCs/>
      <w:i/>
      <w:iCs/>
      <w:color w:val="4F81BD" w:themeColor="accent1"/>
    </w:rPr>
  </w:style>
  <w:style w:type="character" w:customStyle="1" w:styleId="mw-headline">
    <w:name w:val="mw-headline"/>
    <w:basedOn w:val="a0"/>
    <w:rsid w:val="00646C23"/>
  </w:style>
  <w:style w:type="paragraph" w:styleId="a3">
    <w:name w:val="Normal (Web)"/>
    <w:basedOn w:val="a"/>
    <w:uiPriority w:val="99"/>
    <w:semiHidden/>
    <w:unhideWhenUsed/>
    <w:rsid w:val="00646C23"/>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646C23"/>
    <w:rPr>
      <w:rFonts w:ascii="Lucida Grande CY" w:hAnsi="Lucida Grande CY"/>
      <w:sz w:val="18"/>
      <w:szCs w:val="18"/>
    </w:rPr>
  </w:style>
  <w:style w:type="character" w:customStyle="1" w:styleId="a5">
    <w:name w:val="Текст выноски Знак"/>
    <w:basedOn w:val="a0"/>
    <w:link w:val="a4"/>
    <w:uiPriority w:val="99"/>
    <w:semiHidden/>
    <w:rsid w:val="00646C23"/>
    <w:rPr>
      <w:rFonts w:ascii="Lucida Grande CY"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46C23"/>
    <w:pPr>
      <w:spacing w:before="100" w:beforeAutospacing="1" w:after="100" w:afterAutospacing="1"/>
      <w:outlineLvl w:val="0"/>
    </w:pPr>
    <w:rPr>
      <w:rFonts w:ascii="Times" w:hAnsi="Times"/>
      <w:b/>
      <w:bCs/>
      <w:kern w:val="36"/>
      <w:sz w:val="48"/>
      <w:szCs w:val="48"/>
    </w:rPr>
  </w:style>
  <w:style w:type="paragraph" w:styleId="2">
    <w:name w:val="heading 2"/>
    <w:basedOn w:val="a"/>
    <w:next w:val="a"/>
    <w:link w:val="20"/>
    <w:uiPriority w:val="9"/>
    <w:semiHidden/>
    <w:unhideWhenUsed/>
    <w:qFormat/>
    <w:rsid w:val="00646C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46C2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46C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6C23"/>
    <w:rPr>
      <w:rFonts w:ascii="Times" w:hAnsi="Times"/>
      <w:b/>
      <w:bCs/>
      <w:kern w:val="36"/>
      <w:sz w:val="48"/>
      <w:szCs w:val="48"/>
    </w:rPr>
  </w:style>
  <w:style w:type="character" w:customStyle="1" w:styleId="20">
    <w:name w:val="Заголовок 2 Знак"/>
    <w:basedOn w:val="a0"/>
    <w:link w:val="2"/>
    <w:uiPriority w:val="9"/>
    <w:semiHidden/>
    <w:rsid w:val="00646C2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46C2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46C23"/>
    <w:rPr>
      <w:rFonts w:asciiTheme="majorHAnsi" w:eastAsiaTheme="majorEastAsia" w:hAnsiTheme="majorHAnsi" w:cstheme="majorBidi"/>
      <w:b/>
      <w:bCs/>
      <w:i/>
      <w:iCs/>
      <w:color w:val="4F81BD" w:themeColor="accent1"/>
    </w:rPr>
  </w:style>
  <w:style w:type="character" w:customStyle="1" w:styleId="mw-headline">
    <w:name w:val="mw-headline"/>
    <w:basedOn w:val="a0"/>
    <w:rsid w:val="00646C23"/>
  </w:style>
  <w:style w:type="paragraph" w:styleId="a3">
    <w:name w:val="Normal (Web)"/>
    <w:basedOn w:val="a"/>
    <w:uiPriority w:val="99"/>
    <w:semiHidden/>
    <w:unhideWhenUsed/>
    <w:rsid w:val="00646C23"/>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646C23"/>
    <w:rPr>
      <w:rFonts w:ascii="Lucida Grande CY" w:hAnsi="Lucida Grande CY"/>
      <w:sz w:val="18"/>
      <w:szCs w:val="18"/>
    </w:rPr>
  </w:style>
  <w:style w:type="character" w:customStyle="1" w:styleId="a5">
    <w:name w:val="Текст выноски Знак"/>
    <w:basedOn w:val="a0"/>
    <w:link w:val="a4"/>
    <w:uiPriority w:val="99"/>
    <w:semiHidden/>
    <w:rsid w:val="00646C23"/>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19777">
      <w:bodyDiv w:val="1"/>
      <w:marLeft w:val="0"/>
      <w:marRight w:val="0"/>
      <w:marTop w:val="0"/>
      <w:marBottom w:val="0"/>
      <w:divBdr>
        <w:top w:val="none" w:sz="0" w:space="0" w:color="auto"/>
        <w:left w:val="none" w:sz="0" w:space="0" w:color="auto"/>
        <w:bottom w:val="none" w:sz="0" w:space="0" w:color="auto"/>
        <w:right w:val="none" w:sz="0" w:space="0" w:color="auto"/>
      </w:divBdr>
    </w:div>
    <w:div w:id="1212576230">
      <w:bodyDiv w:val="1"/>
      <w:marLeft w:val="0"/>
      <w:marRight w:val="0"/>
      <w:marTop w:val="0"/>
      <w:marBottom w:val="0"/>
      <w:divBdr>
        <w:top w:val="none" w:sz="0" w:space="0" w:color="auto"/>
        <w:left w:val="none" w:sz="0" w:space="0" w:color="auto"/>
        <w:bottom w:val="none" w:sz="0" w:space="0" w:color="auto"/>
        <w:right w:val="none" w:sz="0" w:space="0" w:color="auto"/>
      </w:divBdr>
    </w:div>
    <w:div w:id="1337000124">
      <w:bodyDiv w:val="1"/>
      <w:marLeft w:val="0"/>
      <w:marRight w:val="0"/>
      <w:marTop w:val="0"/>
      <w:marBottom w:val="0"/>
      <w:divBdr>
        <w:top w:val="none" w:sz="0" w:space="0" w:color="auto"/>
        <w:left w:val="none" w:sz="0" w:space="0" w:color="auto"/>
        <w:bottom w:val="none" w:sz="0" w:space="0" w:color="auto"/>
        <w:right w:val="none" w:sz="0" w:space="0" w:color="auto"/>
      </w:divBdr>
    </w:div>
    <w:div w:id="1604261803">
      <w:bodyDiv w:val="1"/>
      <w:marLeft w:val="0"/>
      <w:marRight w:val="0"/>
      <w:marTop w:val="0"/>
      <w:marBottom w:val="0"/>
      <w:divBdr>
        <w:top w:val="none" w:sz="0" w:space="0" w:color="auto"/>
        <w:left w:val="none" w:sz="0" w:space="0" w:color="auto"/>
        <w:bottom w:val="none" w:sz="0" w:space="0" w:color="auto"/>
        <w:right w:val="none" w:sz="0" w:space="0" w:color="auto"/>
      </w:divBdr>
    </w:div>
    <w:div w:id="2036687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11057</Words>
  <Characters>63028</Characters>
  <Application>Microsoft Macintosh Word</Application>
  <DocSecurity>0</DocSecurity>
  <Lines>525</Lines>
  <Paragraphs>147</Paragraphs>
  <ScaleCrop>false</ScaleCrop>
  <Company>Home</Company>
  <LinksUpToDate>false</LinksUpToDate>
  <CharactersWithSpaces>73938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Nikonov</dc:creator>
  <cp:keywords/>
  <dc:description/>
  <cp:lastModifiedBy>Max Nikonov</cp:lastModifiedBy>
  <cp:revision>1</cp:revision>
  <dcterms:created xsi:type="dcterms:W3CDTF">2019-03-13T08:59:00Z</dcterms:created>
  <dcterms:modified xsi:type="dcterms:W3CDTF">2019-03-13T09:02:00Z</dcterms:modified>
</cp:coreProperties>
</file>