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3C57B" w14:textId="77777777" w:rsidR="000144DF" w:rsidRPr="0021104F" w:rsidRDefault="00D13E98" w:rsidP="0021104F">
      <w:pPr>
        <w:pStyle w:val="1"/>
        <w:jc w:val="center"/>
        <w:rPr>
          <w:rStyle w:val="a9"/>
        </w:rPr>
      </w:pPr>
      <w:bookmarkStart w:id="0" w:name="_Toc52978600"/>
      <w:r w:rsidRPr="0021104F">
        <w:rPr>
          <w:rStyle w:val="a9"/>
        </w:rPr>
        <w:t>Vision</w:t>
      </w:r>
      <w:bookmarkEnd w:id="0"/>
    </w:p>
    <w:p w14:paraId="0CBBDEFF" w14:textId="77777777" w:rsidR="000144DF" w:rsidRPr="0021104F" w:rsidRDefault="00D13E98">
      <w:pPr>
        <w:jc w:val="center"/>
        <w:rPr>
          <w:rStyle w:val="a9"/>
        </w:rPr>
      </w:pPr>
      <w:r w:rsidRPr="0021104F">
        <w:rPr>
          <w:rStyle w:val="a9"/>
        </w:rPr>
        <w:t>Fear &amp; Joy Index</w:t>
      </w:r>
    </w:p>
    <w:p w14:paraId="1E6691EA" w14:textId="77777777" w:rsidR="000144DF" w:rsidRDefault="000144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F8771A" w14:textId="77777777" w:rsidR="000144DF" w:rsidRDefault="00D13E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</w:t>
      </w:r>
    </w:p>
    <w:p w14:paraId="59FE0A05" w14:textId="77777777" w:rsidR="000144DF" w:rsidRDefault="000144DF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392737823"/>
        <w:docPartObj>
          <w:docPartGallery w:val="Table of Contents"/>
          <w:docPartUnique/>
        </w:docPartObj>
      </w:sdtPr>
      <w:sdtEndPr/>
      <w:sdtContent>
        <w:p w14:paraId="06C60C92" w14:textId="502268E7" w:rsidR="007236ED" w:rsidRDefault="00D13E98">
          <w:pPr>
            <w:pStyle w:val="10"/>
            <w:tabs>
              <w:tab w:val="right" w:pos="932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78600" w:history="1">
            <w:r w:rsidR="007236ED" w:rsidRPr="00465FAB">
              <w:rPr>
                <w:rStyle w:val="aa"/>
                <w:i/>
                <w:iCs/>
                <w:noProof/>
              </w:rPr>
              <w:t>Vision</w:t>
            </w:r>
            <w:r w:rsidR="007236ED">
              <w:rPr>
                <w:noProof/>
                <w:webHidden/>
              </w:rPr>
              <w:tab/>
            </w:r>
            <w:r w:rsidR="007236ED">
              <w:rPr>
                <w:noProof/>
                <w:webHidden/>
              </w:rPr>
              <w:fldChar w:fldCharType="begin"/>
            </w:r>
            <w:r w:rsidR="007236ED">
              <w:rPr>
                <w:noProof/>
                <w:webHidden/>
              </w:rPr>
              <w:instrText xml:space="preserve"> PAGEREF _Toc52978600 \h </w:instrText>
            </w:r>
            <w:r w:rsidR="007236ED">
              <w:rPr>
                <w:noProof/>
                <w:webHidden/>
              </w:rPr>
            </w:r>
            <w:r w:rsidR="007236ED">
              <w:rPr>
                <w:noProof/>
                <w:webHidden/>
              </w:rPr>
              <w:fldChar w:fldCharType="separate"/>
            </w:r>
            <w:r w:rsidR="007236ED">
              <w:rPr>
                <w:noProof/>
                <w:webHidden/>
              </w:rPr>
              <w:t>1</w:t>
            </w:r>
            <w:r w:rsidR="007236ED">
              <w:rPr>
                <w:noProof/>
                <w:webHidden/>
              </w:rPr>
              <w:fldChar w:fldCharType="end"/>
            </w:r>
          </w:hyperlink>
        </w:p>
        <w:p w14:paraId="76DCFFF2" w14:textId="13E0C052" w:rsidR="007236ED" w:rsidRDefault="007236ED">
          <w:pPr>
            <w:pStyle w:val="20"/>
            <w:tabs>
              <w:tab w:val="right" w:pos="9326"/>
            </w:tabs>
            <w:rPr>
              <w:noProof/>
            </w:rPr>
          </w:pPr>
          <w:hyperlink w:anchor="_Toc52978601" w:history="1">
            <w:r w:rsidRPr="00465FAB">
              <w:rPr>
                <w:rStyle w:val="aa"/>
                <w:noProof/>
              </w:rPr>
              <w:t>Техническое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EEFD" w14:textId="7BABB6D4" w:rsidR="007236ED" w:rsidRDefault="007236ED">
          <w:pPr>
            <w:pStyle w:val="30"/>
            <w:tabs>
              <w:tab w:val="left" w:pos="880"/>
              <w:tab w:val="right" w:pos="9326"/>
            </w:tabs>
            <w:rPr>
              <w:noProof/>
            </w:rPr>
          </w:pPr>
          <w:hyperlink w:anchor="_Toc52978602" w:history="1">
            <w:r w:rsidRPr="00465FAB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465FA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0DFF" w14:textId="120D5FAB" w:rsidR="007236ED" w:rsidRDefault="007236ED" w:rsidP="007236ED">
          <w:pPr>
            <w:pStyle w:val="30"/>
            <w:numPr>
              <w:ilvl w:val="0"/>
              <w:numId w:val="4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03" w:history="1">
            <w:r w:rsidRPr="00465FAB">
              <w:rPr>
                <w:rStyle w:val="aa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97F2" w14:textId="577DA6FC" w:rsidR="007236ED" w:rsidRDefault="007236ED" w:rsidP="007236ED">
          <w:pPr>
            <w:pStyle w:val="30"/>
            <w:numPr>
              <w:ilvl w:val="0"/>
              <w:numId w:val="4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04" w:history="1">
            <w:r w:rsidRPr="00465FAB">
              <w:rPr>
                <w:rStyle w:val="aa"/>
                <w:noProof/>
              </w:rPr>
              <w:t>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147B" w14:textId="66211DB2" w:rsidR="007236ED" w:rsidRDefault="007236ED" w:rsidP="007236ED">
          <w:pPr>
            <w:pStyle w:val="30"/>
            <w:numPr>
              <w:ilvl w:val="0"/>
              <w:numId w:val="4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05" w:history="1">
            <w:r w:rsidRPr="00465FAB">
              <w:rPr>
                <w:rStyle w:val="aa"/>
                <w:noProof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65EF" w14:textId="070095B9" w:rsidR="007236ED" w:rsidRDefault="007236ED" w:rsidP="007236ED">
          <w:pPr>
            <w:pStyle w:val="30"/>
            <w:numPr>
              <w:ilvl w:val="0"/>
              <w:numId w:val="4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06" w:history="1">
            <w:r w:rsidRPr="00465FAB">
              <w:rPr>
                <w:rStyle w:val="aa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64F3" w14:textId="1523055B" w:rsidR="007236ED" w:rsidRDefault="007236ED" w:rsidP="007236ED">
          <w:pPr>
            <w:pStyle w:val="30"/>
            <w:numPr>
              <w:ilvl w:val="0"/>
              <w:numId w:val="4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07" w:history="1">
            <w:r w:rsidRPr="00465FAB">
              <w:rPr>
                <w:rStyle w:val="aa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CA65" w14:textId="13F66FD2" w:rsidR="007236ED" w:rsidRDefault="007236ED">
          <w:pPr>
            <w:pStyle w:val="30"/>
            <w:tabs>
              <w:tab w:val="left" w:pos="880"/>
              <w:tab w:val="right" w:pos="9326"/>
            </w:tabs>
            <w:rPr>
              <w:noProof/>
            </w:rPr>
          </w:pPr>
          <w:hyperlink w:anchor="_Toc52978608" w:history="1">
            <w:r w:rsidRPr="00465FAB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465FAB">
              <w:rPr>
                <w:rStyle w:val="aa"/>
                <w:noProof/>
              </w:rPr>
              <w:t>Предметная область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51F1" w14:textId="731F435E" w:rsidR="007236ED" w:rsidRDefault="007236ED" w:rsidP="007236ED">
          <w:pPr>
            <w:pStyle w:val="30"/>
            <w:numPr>
              <w:ilvl w:val="1"/>
              <w:numId w:val="4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09" w:history="1">
            <w:r w:rsidRPr="00465FAB">
              <w:rPr>
                <w:rStyle w:val="aa"/>
                <w:noProof/>
              </w:rPr>
              <w:t>Существующие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6ECE" w14:textId="2059BB87" w:rsidR="007236ED" w:rsidRDefault="007236ED" w:rsidP="007236ED">
          <w:pPr>
            <w:pStyle w:val="30"/>
            <w:numPr>
              <w:ilvl w:val="1"/>
              <w:numId w:val="4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10" w:history="1">
            <w:r w:rsidRPr="00465FAB">
              <w:rPr>
                <w:rStyle w:val="aa"/>
                <w:noProof/>
              </w:rPr>
              <w:t>Предполагаемое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B006" w14:textId="0728B151" w:rsidR="007236ED" w:rsidRDefault="007236ED">
          <w:pPr>
            <w:pStyle w:val="30"/>
            <w:tabs>
              <w:tab w:val="left" w:pos="880"/>
              <w:tab w:val="right" w:pos="9326"/>
            </w:tabs>
            <w:rPr>
              <w:noProof/>
            </w:rPr>
          </w:pPr>
          <w:hyperlink w:anchor="_Toc52978611" w:history="1">
            <w:r w:rsidRPr="00465FAB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465FAB">
              <w:rPr>
                <w:rStyle w:val="aa"/>
                <w:noProof/>
              </w:rPr>
              <w:t>Требования к программному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B231" w14:textId="6F148363" w:rsidR="007236ED" w:rsidRDefault="007236ED" w:rsidP="007236ED">
          <w:pPr>
            <w:pStyle w:val="30"/>
            <w:numPr>
              <w:ilvl w:val="0"/>
              <w:numId w:val="5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12" w:history="1">
            <w:r w:rsidRPr="00465FAB">
              <w:rPr>
                <w:rStyle w:val="aa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DDBD" w14:textId="64326E62" w:rsidR="007236ED" w:rsidRDefault="007236ED" w:rsidP="007236ED">
          <w:pPr>
            <w:pStyle w:val="30"/>
            <w:numPr>
              <w:ilvl w:val="0"/>
              <w:numId w:val="5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13" w:history="1">
            <w:r w:rsidRPr="00465FAB">
              <w:rPr>
                <w:rStyle w:val="aa"/>
                <w:noProof/>
              </w:rPr>
              <w:t>Функциональные требования для 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70A1" w14:textId="7C60652C" w:rsidR="007236ED" w:rsidRDefault="007236ED" w:rsidP="007236ED">
          <w:pPr>
            <w:pStyle w:val="30"/>
            <w:numPr>
              <w:ilvl w:val="0"/>
              <w:numId w:val="5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14" w:history="1">
            <w:r w:rsidRPr="00465FAB">
              <w:rPr>
                <w:rStyle w:val="aa"/>
                <w:noProof/>
              </w:rPr>
              <w:t>Функциональные требования для 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A993" w14:textId="3B52AB2C" w:rsidR="007236ED" w:rsidRDefault="007236ED" w:rsidP="007236ED">
          <w:pPr>
            <w:pStyle w:val="30"/>
            <w:numPr>
              <w:ilvl w:val="0"/>
              <w:numId w:val="5"/>
            </w:numPr>
            <w:tabs>
              <w:tab w:val="left" w:pos="880"/>
              <w:tab w:val="right" w:pos="9326"/>
            </w:tabs>
            <w:rPr>
              <w:noProof/>
            </w:rPr>
          </w:pPr>
          <w:hyperlink w:anchor="_Toc52978615" w:history="1">
            <w:r w:rsidRPr="00465FAB">
              <w:rPr>
                <w:rStyle w:val="aa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6B7B" w14:textId="36B15E4C" w:rsidR="007236ED" w:rsidRDefault="007236ED">
          <w:pPr>
            <w:pStyle w:val="30"/>
            <w:tabs>
              <w:tab w:val="left" w:pos="880"/>
              <w:tab w:val="right" w:pos="9326"/>
            </w:tabs>
            <w:rPr>
              <w:noProof/>
            </w:rPr>
          </w:pPr>
          <w:hyperlink w:anchor="_Toc52978616" w:history="1">
            <w:r w:rsidRPr="00465FAB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465FAB">
              <w:rPr>
                <w:rStyle w:val="aa"/>
                <w:noProof/>
              </w:rPr>
              <w:t>Обзор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FCDF" w14:textId="7DF3A320" w:rsidR="000144DF" w:rsidRPr="0021104F" w:rsidRDefault="00D13E98" w:rsidP="0021104F">
          <w:pPr>
            <w:tabs>
              <w:tab w:val="right" w:pos="9331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14:paraId="4194D040" w14:textId="77777777" w:rsidR="0021104F" w:rsidRDefault="0021104F">
      <w:pPr>
        <w:rPr>
          <w:sz w:val="32"/>
          <w:szCs w:val="32"/>
        </w:rPr>
      </w:pPr>
      <w:r>
        <w:br w:type="page"/>
      </w:r>
    </w:p>
    <w:p w14:paraId="05060DE8" w14:textId="77777777" w:rsidR="0021104F" w:rsidRDefault="0021104F">
      <w:pPr>
        <w:pStyle w:val="2"/>
        <w:ind w:left="1440" w:firstLine="720"/>
      </w:pPr>
      <w:bookmarkStart w:id="1" w:name="_GoBack"/>
      <w:bookmarkEnd w:id="1"/>
    </w:p>
    <w:p w14:paraId="54502AE9" w14:textId="77777777" w:rsidR="000144DF" w:rsidRDefault="00D13E98">
      <w:pPr>
        <w:pStyle w:val="2"/>
        <w:ind w:left="1440" w:firstLine="720"/>
      </w:pPr>
      <w:bookmarkStart w:id="2" w:name="_Toc52978601"/>
      <w:r>
        <w:t>Т</w:t>
      </w:r>
      <w:r>
        <w:t>ехническое описание проекта</w:t>
      </w:r>
      <w:bookmarkEnd w:id="2"/>
    </w:p>
    <w:p w14:paraId="228B1E3D" w14:textId="77777777" w:rsidR="000144DF" w:rsidRDefault="00D13E98">
      <w:pPr>
        <w:pStyle w:val="3"/>
        <w:numPr>
          <w:ilvl w:val="0"/>
          <w:numId w:val="1"/>
        </w:numPr>
        <w:spacing w:after="0"/>
      </w:pPr>
      <w:bookmarkStart w:id="3" w:name="_Toc52978602"/>
      <w:r>
        <w:t>Введение</w:t>
      </w:r>
      <w:bookmarkEnd w:id="3"/>
    </w:p>
    <w:p w14:paraId="4E13CBB9" w14:textId="77777777" w:rsidR="000144DF" w:rsidRDefault="00D13E98">
      <w:pPr>
        <w:pStyle w:val="3"/>
        <w:numPr>
          <w:ilvl w:val="1"/>
          <w:numId w:val="1"/>
        </w:numPr>
        <w:spacing w:before="0"/>
      </w:pPr>
      <w:bookmarkStart w:id="4" w:name="_Toc52978603"/>
      <w:r>
        <w:t>Цель</w:t>
      </w:r>
      <w:bookmarkEnd w:id="4"/>
    </w:p>
    <w:p w14:paraId="687B4F92" w14:textId="77777777" w:rsidR="000144DF" w:rsidRDefault="00D13E98">
      <w:p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Данный документ представляет собой техн</w:t>
      </w:r>
      <w:r>
        <w:rPr>
          <w:sz w:val="23"/>
          <w:szCs w:val="23"/>
        </w:rPr>
        <w:t>ическое описание проекта “Fear &amp; Joy Index” 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14:paraId="5DA88C4C" w14:textId="77777777" w:rsidR="000144DF" w:rsidRDefault="000144DF"/>
    <w:p w14:paraId="261B2DE8" w14:textId="77777777" w:rsidR="000144DF" w:rsidRDefault="00D13E98">
      <w:pPr>
        <w:pStyle w:val="3"/>
        <w:numPr>
          <w:ilvl w:val="1"/>
          <w:numId w:val="1"/>
        </w:numPr>
      </w:pPr>
      <w:bookmarkStart w:id="5" w:name="_Toc52978604"/>
      <w:r>
        <w:t>Область действия</w:t>
      </w:r>
      <w:bookmarkEnd w:id="5"/>
    </w:p>
    <w:p w14:paraId="7BBCDF24" w14:textId="77777777" w:rsidR="000144DF" w:rsidRDefault="00D13E98">
      <w:pPr>
        <w:shd w:val="clear" w:color="auto" w:fill="FFFFFF"/>
      </w:pPr>
      <w:r>
        <w:rPr>
          <w:sz w:val="23"/>
          <w:szCs w:val="23"/>
        </w:rPr>
        <w:t>Документ разработан в рамках проекта “Fear &amp; Joy Index” и предназначен для использования студентами ФИТ и преподавателями курса КРПО.</w:t>
      </w:r>
    </w:p>
    <w:p w14:paraId="17C95B52" w14:textId="77777777" w:rsidR="000144DF" w:rsidRDefault="00D13E98">
      <w:pPr>
        <w:pStyle w:val="3"/>
        <w:numPr>
          <w:ilvl w:val="1"/>
          <w:numId w:val="1"/>
        </w:numPr>
      </w:pPr>
      <w:bookmarkStart w:id="6" w:name="_Toc52978605"/>
      <w:r>
        <w:t>Определения и сокращения</w:t>
      </w:r>
      <w:bookmarkEnd w:id="6"/>
    </w:p>
    <w:p w14:paraId="22C11A5A" w14:textId="77777777" w:rsidR="000144DF" w:rsidRDefault="00D13E98">
      <w:r>
        <w:t>Индекс страха и жадности - в контексте фондовых бирж используется для анализа текущего настроения рынка. Представляется в виде числа от 0 до 100. В контексте нашего проекта используется для определения настроения в различных регионах.</w:t>
      </w:r>
    </w:p>
    <w:p w14:paraId="651CC60F" w14:textId="77777777" w:rsidR="000144DF" w:rsidRDefault="00D13E98">
      <w:pPr>
        <w:pStyle w:val="3"/>
        <w:numPr>
          <w:ilvl w:val="1"/>
          <w:numId w:val="1"/>
        </w:numPr>
      </w:pPr>
      <w:bookmarkStart w:id="7" w:name="_Toc52978606"/>
      <w:r>
        <w:t>Ссылки</w:t>
      </w:r>
      <w:bookmarkEnd w:id="7"/>
    </w:p>
    <w:p w14:paraId="1BE725B6" w14:textId="77777777" w:rsidR="000144DF" w:rsidRDefault="00D13E98">
      <w:r>
        <w:t>???</w:t>
      </w:r>
    </w:p>
    <w:p w14:paraId="0D9E7F0D" w14:textId="77777777" w:rsidR="000144DF" w:rsidRDefault="00D13E98">
      <w:pPr>
        <w:pStyle w:val="3"/>
        <w:numPr>
          <w:ilvl w:val="1"/>
          <w:numId w:val="1"/>
        </w:numPr>
      </w:pPr>
      <w:bookmarkStart w:id="8" w:name="_Toc52978607"/>
      <w:r>
        <w:t>Краткое оп</w:t>
      </w:r>
      <w:r>
        <w:t>исание</w:t>
      </w:r>
      <w:bookmarkEnd w:id="8"/>
    </w:p>
    <w:p w14:paraId="147CD796" w14:textId="77777777" w:rsidR="000144DF" w:rsidRDefault="00D13E98">
      <w:pPr>
        <w:ind w:firstLine="720"/>
      </w:pPr>
      <w:r>
        <w:t>При входе в приложение сначала будет предложен поставить индекс счастья (или как это число обозвать), либо мини опросник на 3-4 вопроса. Далее человеку будет показана карта мира, на которой будет показан уровень счастья в отдельной стране/регионе/го</w:t>
      </w:r>
      <w:r>
        <w:t xml:space="preserve">роде/районе. </w:t>
      </w:r>
    </w:p>
    <w:p w14:paraId="1467625F" w14:textId="77777777" w:rsidR="000144DF" w:rsidRDefault="00D13E98">
      <w:r>
        <w:tab/>
        <w:t>Дополнительный контент: тесты на эмоциональное состояние. По мере прохождения тестов будет показываться статистика по миру/региону и т.д.</w:t>
      </w:r>
    </w:p>
    <w:p w14:paraId="5D3597EC" w14:textId="77777777" w:rsidR="000144DF" w:rsidRDefault="00D13E98">
      <w:pPr>
        <w:pStyle w:val="3"/>
        <w:numPr>
          <w:ilvl w:val="0"/>
          <w:numId w:val="1"/>
        </w:numPr>
      </w:pPr>
      <w:bookmarkStart w:id="9" w:name="_Toc52978608"/>
      <w:r>
        <w:t>Предметная область проекта</w:t>
      </w:r>
      <w:bookmarkEnd w:id="9"/>
    </w:p>
    <w:p w14:paraId="6C122886" w14:textId="77777777" w:rsidR="000144DF" w:rsidRDefault="00D13E98">
      <w:pPr>
        <w:ind w:left="720"/>
      </w:pPr>
      <w:r>
        <w:t xml:space="preserve">Существует множество параметров, благодаря которым, строятся рейтинги стран </w:t>
      </w:r>
      <w:r>
        <w:t xml:space="preserve">и городов, например, индекс счастья, уровень ВВП, уровень образования и т.д.  </w:t>
      </w:r>
    </w:p>
    <w:p w14:paraId="0FA99D2F" w14:textId="77777777" w:rsidR="000144DF" w:rsidRDefault="00D13E98">
      <w:pPr>
        <w:ind w:left="720"/>
      </w:pPr>
      <w:r>
        <w:t>Наш проект должен показать наглядную визуализацию индекса счастья населения.</w:t>
      </w:r>
    </w:p>
    <w:p w14:paraId="78FFDB54" w14:textId="77777777" w:rsidR="000144DF" w:rsidRDefault="00D13E98">
      <w:pPr>
        <w:pStyle w:val="3"/>
        <w:numPr>
          <w:ilvl w:val="1"/>
          <w:numId w:val="1"/>
        </w:numPr>
      </w:pPr>
      <w:bookmarkStart w:id="10" w:name="_Toc52978609"/>
      <w:r>
        <w:t>Существующие проблемы</w:t>
      </w:r>
      <w:bookmarkEnd w:id="10"/>
    </w:p>
    <w:p w14:paraId="0A8E1BC2" w14:textId="77777777" w:rsidR="000144DF" w:rsidRDefault="00D13E98">
      <w:r>
        <w:t>Индекс счастья строится на не совсем очевидных для обычного обывателя показате</w:t>
      </w:r>
      <w:r>
        <w:t>лей и может не совпадать с реальным уровнем счастья населения.</w:t>
      </w:r>
    </w:p>
    <w:p w14:paraId="08CB86DF" w14:textId="77777777" w:rsidR="000144DF" w:rsidRDefault="00D13E98">
      <w:pPr>
        <w:pStyle w:val="3"/>
        <w:numPr>
          <w:ilvl w:val="1"/>
          <w:numId w:val="1"/>
        </w:numPr>
      </w:pPr>
      <w:bookmarkStart w:id="11" w:name="_Toc52978610"/>
      <w:r>
        <w:lastRenderedPageBreak/>
        <w:t>Предполагаемое решение</w:t>
      </w:r>
      <w:bookmarkEnd w:id="11"/>
    </w:p>
    <w:p w14:paraId="0301BEA1" w14:textId="77777777" w:rsidR="000144DF" w:rsidRDefault="00D13E98">
      <w:r>
        <w:t xml:space="preserve">При выходе на мировой рынок на начальном этапе будут использоваться существующие данные из сети. Но по мере распространения приложения данные будут корректироваться, так </w:t>
      </w:r>
      <w:r>
        <w:t xml:space="preserve">как при первом входе в приложение предполагается пройти мини опросник на уровень счастья. </w:t>
      </w:r>
    </w:p>
    <w:p w14:paraId="74FAE101" w14:textId="77777777" w:rsidR="000144DF" w:rsidRDefault="00D13E98">
      <w:pPr>
        <w:pStyle w:val="3"/>
        <w:numPr>
          <w:ilvl w:val="0"/>
          <w:numId w:val="1"/>
        </w:numPr>
        <w:spacing w:after="0"/>
      </w:pPr>
      <w:bookmarkStart w:id="12" w:name="_Toc52978611"/>
      <w:r>
        <w:t>Требования к программному решению</w:t>
      </w:r>
      <w:bookmarkEnd w:id="12"/>
    </w:p>
    <w:p w14:paraId="5796DE3F" w14:textId="77777777" w:rsidR="000144DF" w:rsidRDefault="00D13E98">
      <w:pPr>
        <w:pStyle w:val="3"/>
        <w:numPr>
          <w:ilvl w:val="1"/>
          <w:numId w:val="1"/>
        </w:numPr>
        <w:spacing w:before="0"/>
      </w:pPr>
      <w:bookmarkStart w:id="13" w:name="_Toc52978612"/>
      <w:r>
        <w:t>Роли</w:t>
      </w:r>
      <w:bookmarkEnd w:id="13"/>
    </w:p>
    <w:p w14:paraId="51D9039B" w14:textId="77777777" w:rsidR="000144DF" w:rsidRDefault="00D13E98">
      <w:pPr>
        <w:ind w:left="1440"/>
      </w:pPr>
      <w:r>
        <w:t>Авторизованный пользователь приложения/сайта</w:t>
      </w:r>
    </w:p>
    <w:p w14:paraId="0D6C40A8" w14:textId="77777777" w:rsidR="000144DF" w:rsidRDefault="00D13E98">
      <w:pPr>
        <w:ind w:left="1440"/>
      </w:pPr>
      <w:r>
        <w:t>Неавторизованный пользователь сайта</w:t>
      </w:r>
    </w:p>
    <w:p w14:paraId="0CF91D5D" w14:textId="77777777" w:rsidR="000144DF" w:rsidRDefault="00D13E98">
      <w:pPr>
        <w:pStyle w:val="3"/>
        <w:numPr>
          <w:ilvl w:val="1"/>
          <w:numId w:val="1"/>
        </w:numPr>
      </w:pPr>
      <w:bookmarkStart w:id="14" w:name="_Toc52978613"/>
      <w:r>
        <w:t>Функциональные требования для авторизированно</w:t>
      </w:r>
      <w:r>
        <w:t>го пользователя</w:t>
      </w:r>
      <w:bookmarkEnd w:id="14"/>
    </w:p>
    <w:p w14:paraId="4BE83254" w14:textId="77777777" w:rsidR="000144DF" w:rsidRDefault="00D13E98">
      <w:pPr>
        <w:ind w:left="1440"/>
      </w:pPr>
      <w:r>
        <w:t>Может видеть приветственное сообщение в приложении</w:t>
      </w:r>
    </w:p>
    <w:p w14:paraId="25DFAD8A" w14:textId="77777777" w:rsidR="000144DF" w:rsidRDefault="00D13E98">
      <w:pPr>
        <w:ind w:left="1440"/>
      </w:pPr>
      <w:r>
        <w:t>Может видеть описание проекта на сайте/ есть возможность войти в приложение</w:t>
      </w:r>
    </w:p>
    <w:p w14:paraId="111145A0" w14:textId="77777777" w:rsidR="000144DF" w:rsidRDefault="00D13E98">
      <w:pPr>
        <w:pStyle w:val="3"/>
        <w:numPr>
          <w:ilvl w:val="1"/>
          <w:numId w:val="1"/>
        </w:numPr>
      </w:pPr>
      <w:bookmarkStart w:id="15" w:name="_Toc52978614"/>
      <w:r>
        <w:t>Функциональные требования для авторизированного пользователя</w:t>
      </w:r>
      <w:bookmarkEnd w:id="15"/>
    </w:p>
    <w:p w14:paraId="5EA8D155" w14:textId="77777777" w:rsidR="000144DF" w:rsidRDefault="00D13E98">
      <w:pPr>
        <w:ind w:left="1440"/>
      </w:pPr>
      <w:r>
        <w:t>Может видеть карту с индексами счастья</w:t>
      </w:r>
    </w:p>
    <w:p w14:paraId="0D738B4A" w14:textId="77777777" w:rsidR="000144DF" w:rsidRDefault="00D13E98">
      <w:pPr>
        <w:ind w:left="1440"/>
      </w:pPr>
      <w:r>
        <w:t>Может видеть историю своих оценок</w:t>
      </w:r>
    </w:p>
    <w:p w14:paraId="24B34E75" w14:textId="77777777" w:rsidR="000144DF" w:rsidRDefault="00D13E98">
      <w:pPr>
        <w:ind w:left="1440"/>
      </w:pPr>
      <w:r>
        <w:t>Имеет доступ к тестам</w:t>
      </w:r>
    </w:p>
    <w:p w14:paraId="0DD5974E" w14:textId="77777777" w:rsidR="000144DF" w:rsidRDefault="00D13E98">
      <w:pPr>
        <w:pStyle w:val="3"/>
        <w:numPr>
          <w:ilvl w:val="1"/>
          <w:numId w:val="1"/>
        </w:numPr>
      </w:pPr>
      <w:bookmarkStart w:id="16" w:name="_Toc52978615"/>
      <w:r>
        <w:t>Нефункциональные требования</w:t>
      </w:r>
      <w:bookmarkEnd w:id="16"/>
    </w:p>
    <w:p w14:paraId="561A32AC" w14:textId="77777777" w:rsidR="000144DF" w:rsidRDefault="00D13E98">
      <w:pPr>
        <w:ind w:left="1440"/>
      </w:pPr>
      <w:r>
        <w:t>Масштабируемость на мир</w:t>
      </w:r>
    </w:p>
    <w:p w14:paraId="4616D82F" w14:textId="77777777" w:rsidR="000144DF" w:rsidRDefault="00D13E98">
      <w:pPr>
        <w:pStyle w:val="3"/>
        <w:numPr>
          <w:ilvl w:val="0"/>
          <w:numId w:val="1"/>
        </w:numPr>
      </w:pPr>
      <w:bookmarkStart w:id="17" w:name="_Toc52978616"/>
      <w:r>
        <w:t>Обзор архитектуры</w:t>
      </w:r>
      <w:bookmarkEnd w:id="17"/>
    </w:p>
    <w:p w14:paraId="75706BE5" w14:textId="77777777" w:rsidR="000144DF" w:rsidRDefault="00D13E98">
      <w:pPr>
        <w:ind w:left="720"/>
      </w:pPr>
      <w:r>
        <w:t>Будут созданы приложение для мобильного телефона, сайт и сервер для обработки данных и для создания статистики.</w:t>
      </w:r>
    </w:p>
    <w:p w14:paraId="74E834D0" w14:textId="77777777" w:rsidR="000144DF" w:rsidRDefault="000144DF">
      <w:pPr>
        <w:pStyle w:val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qom1dqlhctfo" w:colFirst="0" w:colLast="0"/>
      <w:bookmarkEnd w:id="18"/>
    </w:p>
    <w:p w14:paraId="0B3EFCE3" w14:textId="77777777" w:rsidR="000144DF" w:rsidRDefault="000144DF"/>
    <w:p w14:paraId="0A78448B" w14:textId="77777777" w:rsidR="000144DF" w:rsidRDefault="000144DF"/>
    <w:p w14:paraId="42EA4530" w14:textId="77777777" w:rsidR="000144DF" w:rsidRDefault="000144DF"/>
    <w:p w14:paraId="306D2139" w14:textId="77777777" w:rsidR="000144DF" w:rsidRDefault="000144DF"/>
    <w:p w14:paraId="65A058ED" w14:textId="77777777" w:rsidR="000144DF" w:rsidRDefault="000144DF"/>
    <w:p w14:paraId="53807867" w14:textId="77777777" w:rsidR="000144DF" w:rsidRDefault="000144DF"/>
    <w:p w14:paraId="0297EE60" w14:textId="77777777" w:rsidR="000144DF" w:rsidRDefault="000144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07C05" w14:textId="77777777" w:rsidR="000144DF" w:rsidRDefault="000144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28690" w14:textId="77777777" w:rsidR="000144DF" w:rsidRDefault="00D13E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Идея прое</w:t>
      </w:r>
      <w:r>
        <w:rPr>
          <w:rFonts w:ascii="Times New Roman" w:eastAsia="Times New Roman" w:hAnsi="Times New Roman" w:cs="Times New Roman"/>
          <w:sz w:val="24"/>
          <w:szCs w:val="24"/>
        </w:rPr>
        <w:t>кта: Карта эмоций (кодовое название: паук Ананси)</w:t>
      </w:r>
    </w:p>
    <w:p w14:paraId="0DB11C61" w14:textId="77777777" w:rsidR="000144DF" w:rsidRDefault="00D13E98">
      <w:pPr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Фиолетовый - коммы от Даши</w:t>
      </w:r>
    </w:p>
    <w:p w14:paraId="5E9A7573" w14:textId="77777777" w:rsidR="000144DF" w:rsidRDefault="00D13E98">
      <w:pPr>
        <w:rPr>
          <w:rFonts w:ascii="Times New Roman" w:eastAsia="Times New Roman" w:hAnsi="Times New Roman" w:cs="Times New Roman"/>
          <w:sz w:val="24"/>
          <w:szCs w:val="24"/>
        </w:rPr>
      </w:pPr>
      <w:commentRangeStart w:id="1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 заходе в приложение предлагается пройти мини тест на несколько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(максимум 5 вопросов, лучше 3-4) </w:t>
      </w:r>
      <w:r>
        <w:rPr>
          <w:rFonts w:ascii="Times New Roman" w:eastAsia="Times New Roman" w:hAnsi="Times New Roman" w:cs="Times New Roman"/>
          <w:sz w:val="24"/>
          <w:szCs w:val="24"/>
        </w:rPr>
        <w:t>вопросов, чтобы проверить ваш индекс счастья. Далее открывается карта, на котор</w:t>
      </w:r>
      <w:r>
        <w:rPr>
          <w:rFonts w:ascii="Times New Roman" w:eastAsia="Times New Roman" w:hAnsi="Times New Roman" w:cs="Times New Roman"/>
          <w:sz w:val="24"/>
          <w:szCs w:val="24"/>
        </w:rPr>
        <w:t>ой мы видим где в зависимости от масштаба карты показывается индекс счастья/грусти. Также в отдельной вкладке будут тесты на различные аспекты личности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(точно ли аспекты личности? Вроде бы заходил разговор о психологических заболеваниях чтобы обнаружить их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на начальной стадии)</w:t>
      </w:r>
      <w:r>
        <w:rPr>
          <w:rFonts w:ascii="Times New Roman" w:eastAsia="Times New Roman" w:hAnsi="Times New Roman" w:cs="Times New Roman"/>
          <w:sz w:val="24"/>
          <w:szCs w:val="24"/>
        </w:rPr>
        <w:t>. По мере заполнения тестов и сбора статистики на карте показываются кружки различных цветов в зависимости от типа эмоции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(перед этим говорили только про эмоцию «счастье», а тут уже типы эмоций, откуда их взять?)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Также с помощью тестов </w:t>
      </w:r>
      <w:r>
        <w:rPr>
          <w:rFonts w:ascii="Times New Roman" w:eastAsia="Times New Roman" w:hAnsi="Times New Roman" w:cs="Times New Roman"/>
          <w:sz w:val="24"/>
          <w:szCs w:val="24"/>
        </w:rPr>
        <w:t>можно будет выявлять запущенную депрессию, например, и посоветовать пойти к врачу.</w:t>
      </w:r>
      <w:commentRangeEnd w:id="19"/>
      <w:r>
        <w:commentReference w:id="19"/>
      </w:r>
    </w:p>
    <w:p w14:paraId="6698B02A" w14:textId="77777777" w:rsidR="000144DF" w:rsidRDefault="00014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AB30F9" w14:textId="77777777" w:rsidR="000144DF" w:rsidRDefault="00014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8281A5" w14:textId="77777777" w:rsidR="000144DF" w:rsidRDefault="00D13E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описание предметной области:</w:t>
      </w:r>
    </w:p>
    <w:p w14:paraId="7DB471D3" w14:textId="77777777" w:rsidR="000144DF" w:rsidRDefault="00D13E98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1D1D1F"/>
          <w:sz w:val="24"/>
          <w:szCs w:val="24"/>
        </w:rPr>
      </w:pPr>
      <w:r>
        <w:rPr>
          <w:rFonts w:ascii="Times New Roman" w:eastAsia="Times New Roman" w:hAnsi="Times New Roman" w:cs="Times New Roman"/>
          <w:color w:val="1D1D1F"/>
          <w:sz w:val="24"/>
          <w:szCs w:val="24"/>
        </w:rPr>
        <w:t>Настроение человека играет большую роль в его жизни, а сумма настроений всех людей играет колоссальную роль в жизни этого мира.  Мы хотим визуализировать настроения и эмоции всех людей в реальном времени на карте мира, как сейчас на ней показывают погоду -</w:t>
      </w:r>
      <w:r>
        <w:rPr>
          <w:rFonts w:ascii="Times New Roman" w:eastAsia="Times New Roman" w:hAnsi="Times New Roman" w:cs="Times New Roman"/>
          <w:color w:val="1D1D1F"/>
          <w:sz w:val="24"/>
          <w:szCs w:val="24"/>
        </w:rPr>
        <w:t xml:space="preserve"> мы создаем геолокационный индекс настроения! </w:t>
      </w:r>
    </w:p>
    <w:p w14:paraId="0E7FB885" w14:textId="77777777" w:rsidR="000144DF" w:rsidRDefault="00D13E98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1D1D1F"/>
          <w:sz w:val="24"/>
          <w:szCs w:val="24"/>
        </w:rPr>
      </w:pPr>
      <w:r>
        <w:rPr>
          <w:rFonts w:ascii="Times New Roman" w:eastAsia="Times New Roman" w:hAnsi="Times New Roman" w:cs="Times New Roman"/>
          <w:color w:val="1D1D1F"/>
          <w:sz w:val="24"/>
          <w:szCs w:val="24"/>
        </w:rPr>
        <w:t>Задумайтесь, геолокационный индекс настроения это чрезвычайно значимый и агрегированный показатель любого типа корреляций - от политики до погоды.</w:t>
      </w:r>
    </w:p>
    <w:p w14:paraId="54D68C60" w14:textId="77777777" w:rsidR="000144DF" w:rsidRDefault="00D13E98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1D1D1F"/>
          <w:sz w:val="24"/>
          <w:szCs w:val="24"/>
        </w:rPr>
      </w:pPr>
      <w:r>
        <w:rPr>
          <w:rFonts w:ascii="Times New Roman" w:eastAsia="Times New Roman" w:hAnsi="Times New Roman" w:cs="Times New Roman"/>
          <w:color w:val="1D1D1F"/>
          <w:sz w:val="24"/>
          <w:szCs w:val="24"/>
        </w:rPr>
        <w:t>Узнайте, сколько людей в интересном вам месте, и как они на са</w:t>
      </w:r>
      <w:r>
        <w:rPr>
          <w:rFonts w:ascii="Times New Roman" w:eastAsia="Times New Roman" w:hAnsi="Times New Roman" w:cs="Times New Roman"/>
          <w:color w:val="1D1D1F"/>
          <w:sz w:val="24"/>
          <w:szCs w:val="24"/>
        </w:rPr>
        <w:t>мом деле себя чувствуют.</w:t>
      </w:r>
    </w:p>
    <w:p w14:paraId="45D41258" w14:textId="77777777" w:rsidR="000144DF" w:rsidRDefault="00D13E98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1D1D1F"/>
          <w:sz w:val="24"/>
          <w:szCs w:val="24"/>
        </w:rPr>
      </w:pPr>
      <w:commentRangeStart w:id="20"/>
      <w:r>
        <w:rPr>
          <w:rFonts w:ascii="Times New Roman" w:eastAsia="Times New Roman" w:hAnsi="Times New Roman" w:cs="Times New Roman"/>
          <w:color w:val="1D1D1F"/>
          <w:sz w:val="24"/>
          <w:szCs w:val="24"/>
        </w:rPr>
        <w:t>Наблюдайте за изменениями индекса счастья своего района, планируйте свой день, удивляйтесь! Будьте в курсе эмоционального состояния своей семьи или сотрудников на работе.</w:t>
      </w:r>
      <w:commentRangeEnd w:id="20"/>
      <w:r>
        <w:commentReference w:id="20"/>
      </w:r>
    </w:p>
    <w:p w14:paraId="73D0A124" w14:textId="77777777" w:rsidR="000144DF" w:rsidRDefault="000144DF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1D1D1F"/>
          <w:sz w:val="24"/>
          <w:szCs w:val="24"/>
        </w:rPr>
      </w:pPr>
    </w:p>
    <w:p w14:paraId="25C2E6DA" w14:textId="77777777" w:rsidR="000144DF" w:rsidRDefault="00D13E98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1D1D1F"/>
          <w:sz w:val="24"/>
          <w:szCs w:val="24"/>
        </w:rPr>
      </w:pPr>
      <w:r>
        <w:rPr>
          <w:rFonts w:ascii="Times New Roman" w:eastAsia="Times New Roman" w:hAnsi="Times New Roman" w:cs="Times New Roman"/>
          <w:color w:val="1D1D1F"/>
          <w:sz w:val="24"/>
          <w:szCs w:val="24"/>
        </w:rPr>
        <w:t>Реализация:</w:t>
      </w:r>
    </w:p>
    <w:p w14:paraId="411F0DF1" w14:textId="77777777" w:rsidR="000144DF" w:rsidRDefault="00D13E98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D1D1F"/>
          <w:sz w:val="24"/>
          <w:szCs w:val="24"/>
        </w:rPr>
      </w:pPr>
      <w:r>
        <w:rPr>
          <w:rFonts w:ascii="Times New Roman" w:eastAsia="Times New Roman" w:hAnsi="Times New Roman" w:cs="Times New Roman"/>
          <w:color w:val="1D1D1F"/>
          <w:sz w:val="24"/>
          <w:szCs w:val="24"/>
        </w:rPr>
        <w:t>андроид приложение</w:t>
      </w:r>
    </w:p>
    <w:p w14:paraId="5F669ABC" w14:textId="77777777" w:rsidR="000144DF" w:rsidRDefault="00D13E98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D1D1F"/>
          <w:sz w:val="24"/>
          <w:szCs w:val="24"/>
        </w:rPr>
      </w:pPr>
      <w:r>
        <w:rPr>
          <w:rFonts w:ascii="Times New Roman" w:eastAsia="Times New Roman" w:hAnsi="Times New Roman" w:cs="Times New Roman"/>
          <w:color w:val="1D1D1F"/>
          <w:sz w:val="24"/>
          <w:szCs w:val="24"/>
        </w:rPr>
        <w:t>Веб приложение</w:t>
      </w:r>
    </w:p>
    <w:p w14:paraId="7E4B035F" w14:textId="77777777" w:rsidR="000144DF" w:rsidRDefault="00014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D54FD" w14:textId="77777777" w:rsidR="000144DF" w:rsidRDefault="00D13E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0144DF">
      <w:headerReference w:type="default" r:id="rId9"/>
      <w:pgSz w:w="11909" w:h="16834"/>
      <w:pgMar w:top="1440" w:right="1440" w:bottom="1440" w:left="1133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Полина Максимовна Чагина" w:date="2020-09-29T15:27:00Z" w:initials="">
    <w:p w14:paraId="7D69F8BC" w14:textId="77777777" w:rsidR="000144DF" w:rsidRDefault="00D13E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Чтобы обнаруживать псих.заболевания нам нужен психолог, а то понатыкаем диагнозов  и будем людей пугать</w:t>
      </w:r>
    </w:p>
  </w:comment>
  <w:comment w:id="20" w:author="Полина Максимовна Чагина" w:date="2020-09-29T15:29:00Z" w:initials="">
    <w:p w14:paraId="657843E6" w14:textId="77777777" w:rsidR="000144DF" w:rsidRDefault="00D13E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Мы разве показываем конкретно у кого какое состояние? Это опять к вопросу об аккаунтах и сообщениях приводит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69F8BC" w15:done="0"/>
  <w15:commentEx w15:paraId="657843E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42B3" w14:textId="77777777" w:rsidR="00D13E98" w:rsidRDefault="00D13E98">
      <w:pPr>
        <w:spacing w:line="240" w:lineRule="auto"/>
      </w:pPr>
      <w:r>
        <w:separator/>
      </w:r>
    </w:p>
  </w:endnote>
  <w:endnote w:type="continuationSeparator" w:id="0">
    <w:p w14:paraId="65973AD2" w14:textId="77777777" w:rsidR="00D13E98" w:rsidRDefault="00D13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A2B53" w14:textId="77777777" w:rsidR="00D13E98" w:rsidRDefault="00D13E98">
      <w:pPr>
        <w:spacing w:line="240" w:lineRule="auto"/>
      </w:pPr>
      <w:r>
        <w:separator/>
      </w:r>
    </w:p>
  </w:footnote>
  <w:footnote w:type="continuationSeparator" w:id="0">
    <w:p w14:paraId="396FF4F4" w14:textId="77777777" w:rsidR="00D13E98" w:rsidRDefault="00D13E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EF81F" w14:textId="77777777" w:rsidR="000144DF" w:rsidRDefault="00D13E98">
    <w:r>
      <w:t>ФИТ НГУ,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C66"/>
    <w:multiLevelType w:val="hybridMultilevel"/>
    <w:tmpl w:val="624C7940"/>
    <w:lvl w:ilvl="0" w:tplc="A6E2D204">
      <w:start w:val="1"/>
      <w:numFmt w:val="lowerLetter"/>
      <w:lvlText w:val="%1."/>
      <w:lvlJc w:val="left"/>
      <w:pPr>
        <w:ind w:left="1170" w:hanging="450"/>
      </w:pPr>
      <w:rPr>
        <w:rFonts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1B1518"/>
    <w:multiLevelType w:val="hybridMultilevel"/>
    <w:tmpl w:val="707CBBE2"/>
    <w:lvl w:ilvl="0" w:tplc="2CD68D0C">
      <w:start w:val="1"/>
      <w:numFmt w:val="lowerLetter"/>
      <w:lvlText w:val="%1."/>
      <w:lvlJc w:val="left"/>
      <w:pPr>
        <w:ind w:left="1170" w:hanging="450"/>
      </w:pPr>
      <w:rPr>
        <w:rFonts w:hint="default"/>
        <w:color w:val="0000FF" w:themeColor="hyperlink"/>
        <w:u w:val="single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47409"/>
    <w:multiLevelType w:val="multilevel"/>
    <w:tmpl w:val="83803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7229C9"/>
    <w:multiLevelType w:val="multilevel"/>
    <w:tmpl w:val="91FCD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6635AC"/>
    <w:multiLevelType w:val="multilevel"/>
    <w:tmpl w:val="8A8827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DF"/>
    <w:rsid w:val="000144DF"/>
    <w:rsid w:val="0021104F"/>
    <w:rsid w:val="007236ED"/>
    <w:rsid w:val="00D1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A2B8"/>
  <w15:docId w15:val="{FE602A00-874C-4907-A5BA-6F46FAE0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9">
    <w:name w:val="Intense Emphasis"/>
    <w:basedOn w:val="a0"/>
    <w:uiPriority w:val="21"/>
    <w:qFormat/>
    <w:rsid w:val="0021104F"/>
    <w:rPr>
      <w:i/>
      <w:iCs/>
      <w:color w:val="4F81BD" w:themeColor="accent1"/>
    </w:rPr>
  </w:style>
  <w:style w:type="paragraph" w:styleId="10">
    <w:name w:val="toc 1"/>
    <w:basedOn w:val="a"/>
    <w:next w:val="a"/>
    <w:autoRedefine/>
    <w:uiPriority w:val="39"/>
    <w:unhideWhenUsed/>
    <w:rsid w:val="007236E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236E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236ED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23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Яна Кожевникова</cp:lastModifiedBy>
  <cp:revision>3</cp:revision>
  <dcterms:created xsi:type="dcterms:W3CDTF">2020-10-07T08:55:00Z</dcterms:created>
  <dcterms:modified xsi:type="dcterms:W3CDTF">2020-10-07T08:57:00Z</dcterms:modified>
</cp:coreProperties>
</file>