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3DF" w:rsidP="007223D5" w:rsidRDefault="008803DF" w14:paraId="6809D6DE" w14:textId="3C30B352">
      <w:pPr>
        <w:spacing w:after="120"/>
        <w:jc w:val="center"/>
        <w:rPr>
          <w:b/>
          <w:bCs/>
          <w:sz w:val="56"/>
          <w:szCs w:val="56"/>
        </w:rPr>
      </w:pPr>
      <w:proofErr w:type="spellStart"/>
      <w:r w:rsidRPr="008803DF">
        <w:rPr>
          <w:b/>
          <w:bCs/>
          <w:sz w:val="56"/>
          <w:szCs w:val="56"/>
        </w:rPr>
        <w:t>Quillbot</w:t>
      </w:r>
      <w:proofErr w:type="spellEnd"/>
    </w:p>
    <w:p w:rsidR="008803DF" w:rsidP="007223D5" w:rsidRDefault="008803DF" w14:paraId="727B3D04" w14:textId="74CB0FF2">
      <w:pPr>
        <w:spacing w:after="120"/>
        <w:rPr>
          <w:b w:val="1"/>
          <w:bCs w:val="1"/>
          <w:sz w:val="28"/>
          <w:szCs w:val="28"/>
        </w:rPr>
      </w:pPr>
      <w:r w:rsidRPr="2F14BBD1" w:rsidR="008803DF">
        <w:rPr>
          <w:b w:val="1"/>
          <w:bCs w:val="1"/>
          <w:sz w:val="28"/>
          <w:szCs w:val="28"/>
        </w:rPr>
        <w:t xml:space="preserve">Achtergrond </w:t>
      </w:r>
      <w:r w:rsidRPr="2F14BBD1" w:rsidR="008803DF">
        <w:rPr>
          <w:b w:val="1"/>
          <w:bCs w:val="1"/>
          <w:sz w:val="28"/>
          <w:szCs w:val="28"/>
        </w:rPr>
        <w:t>inf</w:t>
      </w:r>
      <w:r w:rsidRPr="2F14BBD1" w:rsidR="2F35D0B9">
        <w:rPr>
          <w:b w:val="1"/>
          <w:bCs w:val="1"/>
          <w:sz w:val="28"/>
          <w:szCs w:val="28"/>
        </w:rPr>
        <w:t>or</w:t>
      </w:r>
      <w:r w:rsidRPr="2F14BBD1" w:rsidR="008803DF">
        <w:rPr>
          <w:b w:val="1"/>
          <w:bCs w:val="1"/>
          <w:sz w:val="28"/>
          <w:szCs w:val="28"/>
        </w:rPr>
        <w:t>matie</w:t>
      </w:r>
    </w:p>
    <w:p w:rsidR="00BA5864" w:rsidP="007223D5" w:rsidRDefault="008803DF" w14:paraId="548DC8AD" w14:textId="22075D5E">
      <w:pPr>
        <w:spacing w:after="120"/>
      </w:pPr>
      <w:r w:rsidR="008803DF">
        <w:rPr/>
        <w:t xml:space="preserve">Laten we het simpel houden: </w:t>
      </w:r>
      <w:r w:rsidR="00BA5864">
        <w:rPr/>
        <w:t>Quillbot</w:t>
      </w:r>
      <w:r w:rsidR="00BA5864">
        <w:rPr/>
        <w:t xml:space="preserve"> werd in 2017 opgericht door </w:t>
      </w:r>
      <w:r w:rsidR="00BA5864">
        <w:rPr/>
        <w:t>Anil</w:t>
      </w:r>
      <w:r w:rsidR="00BA5864">
        <w:rPr/>
        <w:t xml:space="preserve"> Jason, </w:t>
      </w:r>
      <w:r w:rsidR="00BA5864">
        <w:rPr/>
        <w:t>Rohit</w:t>
      </w:r>
      <w:r w:rsidR="00BA5864">
        <w:rPr/>
        <w:t xml:space="preserve"> </w:t>
      </w:r>
      <w:r w:rsidR="00BA5864">
        <w:rPr/>
        <w:t>Gupta</w:t>
      </w:r>
      <w:r w:rsidR="00BA5864">
        <w:rPr/>
        <w:t xml:space="preserve"> en David </w:t>
      </w:r>
      <w:r w:rsidR="00BA5864">
        <w:rPr/>
        <w:t>Silin</w:t>
      </w:r>
      <w:r w:rsidR="00BA5864">
        <w:rPr/>
        <w:t>.</w:t>
      </w:r>
      <w:r w:rsidR="00BA5864">
        <w:rPr/>
        <w:t xml:space="preserve"> </w:t>
      </w:r>
      <w:r w:rsidR="00BA5864">
        <w:rPr/>
        <w:t>QuillBot</w:t>
      </w:r>
      <w:r w:rsidR="00BA5864">
        <w:rPr/>
        <w:t xml:space="preserve"> is een suite met eigen </w:t>
      </w:r>
      <w:r w:rsidR="75FE1B8E">
        <w:rPr/>
        <w:t>Cloud gebaseerde</w:t>
      </w:r>
      <w:r w:rsidR="00BA5864">
        <w:rPr/>
        <w:t xml:space="preserve"> schrijf- en bewerkingsproducten die elke maand meer dan 35 miljoen actieve gebruikers heeft. Het is eigendom van </w:t>
      </w:r>
      <w:r w:rsidR="00BA5864">
        <w:rPr/>
        <w:t>Learneo</w:t>
      </w:r>
      <w:r w:rsidR="00BA5864">
        <w:rPr/>
        <w:t xml:space="preserve">, een online leer- en productiviteitsplatform. </w:t>
      </w:r>
      <w:r w:rsidR="00BA5864">
        <w:rPr/>
        <w:t>QuillBot</w:t>
      </w:r>
      <w:r w:rsidR="00BA5864">
        <w:rPr/>
        <w:t xml:space="preserve"> wordt op de markt gebracht als </w:t>
      </w:r>
      <w:r w:rsidR="75C1B484">
        <w:rPr/>
        <w:t>schrijf assistent</w:t>
      </w:r>
      <w:r w:rsidR="00BA5864">
        <w:rPr/>
        <w:t xml:space="preserve"> die kunstmatige intelligentie (AI) gebruikt om de schriftelijke communicatie te verbeteren.</w:t>
      </w:r>
    </w:p>
    <w:p w:rsidR="00BA5864" w:rsidP="007223D5" w:rsidRDefault="00BA5864" w14:paraId="01A0E75B" w14:textId="35A33C0F">
      <w:pPr>
        <w:spacing w:after="120"/>
        <w:rPr>
          <w:b/>
          <w:bCs/>
          <w:sz w:val="28"/>
          <w:szCs w:val="28"/>
        </w:rPr>
      </w:pPr>
      <w:r w:rsidRPr="00BA5864">
        <w:rPr>
          <w:b/>
          <w:bCs/>
          <w:sz w:val="28"/>
          <w:szCs w:val="28"/>
        </w:rPr>
        <w:t>Doeleinden</w:t>
      </w:r>
    </w:p>
    <w:p w:rsidR="00BA5864" w:rsidP="007223D5" w:rsidRDefault="00BA5864" w14:paraId="7565DC2C" w14:textId="7CAD7499">
      <w:pPr>
        <w:spacing w:after="120"/>
      </w:pPr>
      <w:r w:rsidR="00BA5864">
        <w:rPr/>
        <w:t>QuillBot</w:t>
      </w:r>
      <w:r w:rsidR="00BA5864">
        <w:rPr/>
        <w:t xml:space="preserve"> is een online schrijfplatform met een hele</w:t>
      </w:r>
      <w:r w:rsidR="00BA5864">
        <w:rPr/>
        <w:t>boel tools die gericht zijn op het verbeteren en perfectioneren van schrij</w:t>
      </w:r>
      <w:r w:rsidR="00BA5864">
        <w:rPr/>
        <w:t>fvaardigheid</w:t>
      </w:r>
      <w:r w:rsidR="00BA5864">
        <w:rPr/>
        <w:t xml:space="preserve">. </w:t>
      </w:r>
      <w:r w:rsidR="00BA5864">
        <w:rPr/>
        <w:t>QuillBot</w:t>
      </w:r>
      <w:r w:rsidR="00BA5864">
        <w:rPr/>
        <w:t xml:space="preserve"> parafraseert</w:t>
      </w:r>
      <w:r w:rsidR="00BA5864">
        <w:rPr/>
        <w:t xml:space="preserve"> (</w:t>
      </w:r>
      <w:r w:rsidR="00BA5864">
        <w:rPr/>
        <w:t>de betekenis van iets geschreven of gesproken</w:t>
      </w:r>
      <w:r w:rsidR="00BA5864">
        <w:rPr/>
        <w:t xml:space="preserve"> </w:t>
      </w:r>
      <w:r w:rsidR="00BA5864">
        <w:rPr/>
        <w:t>uitdrukken met verschillende woorden, vooral om meer duidelijkheid te bereiken</w:t>
      </w:r>
      <w:r w:rsidR="00BA5864">
        <w:rPr/>
        <w:t>)</w:t>
      </w:r>
      <w:r w:rsidR="00BA5864">
        <w:rPr/>
        <w:t>, vat samen, controleert op grammatica en plagiaat, vertaalt, schetst, creëert citaten en bereidt u voor op succes op school, op het werk en in uw persoonlijke leven.</w:t>
      </w:r>
      <w:r w:rsidR="004C50E6">
        <w:rPr/>
        <w:t xml:space="preserve"> Het werkt als volgt zo: </w:t>
      </w:r>
      <w:r w:rsidR="004C50E6">
        <w:rPr/>
        <w:t>QuillBot</w:t>
      </w:r>
      <w:r w:rsidR="004C50E6">
        <w:rPr/>
        <w:t xml:space="preserve"> is een tool die tekst parafraseert, wat betekent dat het de betekenis van een stuk tekst behoudt, maar de woorden en zinsstructuur wijzigt. Gebruikers voeren de tekst in, het algoritme herschrijft deze, en biedt aanpassingsopties. Gebruikers kunnen de resultaten bekijken en bewerken. Het is handig voor het genereren van variaties, maar de gegenereerde inhoud moet zorgvuldig worden gecontroleerd, vooral voor precisie en originaliteit. Gebruik moet voldoen aan </w:t>
      </w:r>
      <w:r w:rsidR="1153506A">
        <w:rPr/>
        <w:t>context specifieke</w:t>
      </w:r>
      <w:r w:rsidR="004C50E6">
        <w:rPr/>
        <w:t xml:space="preserve"> normen, zoals academische integriteit.</w:t>
      </w:r>
    </w:p>
    <w:p w:rsidR="00BA5864" w:rsidP="007223D5" w:rsidRDefault="00BA5864" w14:paraId="44AC17AF" w14:textId="77777777">
      <w:pPr>
        <w:spacing w:after="120"/>
      </w:pPr>
    </w:p>
    <w:p w:rsidR="00BA5864" w:rsidP="007223D5" w:rsidRDefault="00BA5864" w14:paraId="662E2AB2" w14:textId="353136A2">
      <w:pPr>
        <w:spacing w:after="120"/>
        <w:rPr>
          <w:b/>
          <w:bCs/>
          <w:sz w:val="28"/>
          <w:szCs w:val="28"/>
        </w:rPr>
      </w:pPr>
      <w:r w:rsidRPr="00BA5864">
        <w:rPr>
          <w:b/>
          <w:bCs/>
          <w:sz w:val="28"/>
          <w:szCs w:val="28"/>
        </w:rPr>
        <w:t>Valkuilen</w:t>
      </w:r>
    </w:p>
    <w:p w:rsidR="00BA5864" w:rsidP="007223D5" w:rsidRDefault="00BA5864" w14:paraId="59EBA03E" w14:textId="1C540F1F">
      <w:pPr>
        <w:spacing w:after="120"/>
      </w:pPr>
      <w:r w:rsidR="00BA5864">
        <w:rPr/>
        <w:t xml:space="preserve">De tool verzamelt veel gegevens, waaronder uw locatie, </w:t>
      </w:r>
      <w:r w:rsidR="68136496">
        <w:rPr/>
        <w:t>apparaat informatie</w:t>
      </w:r>
      <w:r w:rsidR="00BA5864">
        <w:rPr/>
        <w:t xml:space="preserve"> en gebruiksinformatie. </w:t>
      </w:r>
      <w:r w:rsidR="00BA5864">
        <w:rPr/>
        <w:t>Quillbot</w:t>
      </w:r>
      <w:r w:rsidR="00BA5864">
        <w:rPr/>
        <w:t xml:space="preserve"> slaat de tekst die u invoert op in de parafrasetool en de plagiaatcontrole.</w:t>
      </w:r>
      <w:r w:rsidR="00BA5864">
        <w:rPr/>
        <w:t xml:space="preserve"> A</w:t>
      </w:r>
      <w:r w:rsidR="00BA5864">
        <w:rPr/>
        <w:t xml:space="preserve">ls Chrome-extensie corrigeert </w:t>
      </w:r>
      <w:r w:rsidR="00BA5864">
        <w:rPr/>
        <w:t>Quillbot</w:t>
      </w:r>
      <w:r w:rsidR="00BA5864">
        <w:rPr/>
        <w:t xml:space="preserve"> </w:t>
      </w:r>
      <w:r w:rsidR="00BA5864">
        <w:rPr/>
        <w:t>de</w:t>
      </w:r>
      <w:r w:rsidR="00BA5864">
        <w:rPr/>
        <w:t xml:space="preserve"> fouten niet en detecteert ze automatisch zoals andere software dat zou doen. Ik moet zinnen in de hoofdsite plakken om wat correcties en parafraseringen uit te voeren. </w:t>
      </w:r>
      <w:r w:rsidR="00BA5864">
        <w:rPr/>
        <w:t>Quillbot</w:t>
      </w:r>
      <w:r w:rsidR="00BA5864">
        <w:rPr/>
        <w:t xml:space="preserve"> integreert </w:t>
      </w:r>
      <w:r w:rsidR="00BA5864">
        <w:rPr/>
        <w:t xml:space="preserve">bijvoorbeeld </w:t>
      </w:r>
      <w:r w:rsidR="00BA5864">
        <w:rPr/>
        <w:t xml:space="preserve">niet met </w:t>
      </w:r>
      <w:r w:rsidR="00BA5864">
        <w:rPr/>
        <w:t>C</w:t>
      </w:r>
      <w:r w:rsidR="00BA5864">
        <w:rPr/>
        <w:t>anva</w:t>
      </w:r>
      <w:r w:rsidR="00BA5864">
        <w:rPr/>
        <w:t xml:space="preserve"> en dat is een ander probleem aangezien </w:t>
      </w:r>
      <w:r w:rsidR="00BA5864">
        <w:rPr/>
        <w:t>C</w:t>
      </w:r>
      <w:r w:rsidR="00BA5864">
        <w:rPr/>
        <w:t>anva</w:t>
      </w:r>
      <w:r w:rsidR="00BA5864">
        <w:rPr/>
        <w:t xml:space="preserve"> vaak gebruik</w:t>
      </w:r>
      <w:r w:rsidR="00BA5864">
        <w:rPr/>
        <w:t>t wordt</w:t>
      </w:r>
      <w:r w:rsidR="00BA5864">
        <w:rPr/>
        <w:t>.</w:t>
      </w:r>
    </w:p>
    <w:p w:rsidR="00BA5864" w:rsidP="007223D5" w:rsidRDefault="00BA5864" w14:paraId="155F8255" w14:textId="77777777">
      <w:pPr>
        <w:spacing w:after="120"/>
      </w:pPr>
    </w:p>
    <w:p w:rsidRPr="004C50E6" w:rsidR="004C50E6" w:rsidP="007223D5" w:rsidRDefault="004C50E6" w14:paraId="34BD7DB4" w14:textId="1F438E83">
      <w:pPr>
        <w:spacing w:after="120"/>
        <w:rPr>
          <w:b/>
          <w:bCs/>
          <w:sz w:val="28"/>
          <w:szCs w:val="28"/>
        </w:rPr>
      </w:pPr>
      <w:r w:rsidRPr="004C50E6">
        <w:rPr>
          <w:b/>
          <w:bCs/>
          <w:sz w:val="28"/>
          <w:szCs w:val="28"/>
        </w:rPr>
        <w:t>Betaalde versie of Onbetaald</w:t>
      </w:r>
    </w:p>
    <w:p w:rsidR="00BA5864" w:rsidP="007223D5" w:rsidRDefault="004C50E6" w14:paraId="057039E5" w14:textId="7A9B724C">
      <w:pPr>
        <w:spacing w:after="120"/>
      </w:pPr>
      <w:r w:rsidRPr="004C50E6">
        <w:t xml:space="preserve">Vergeleken met de gratis versie produceert </w:t>
      </w:r>
      <w:proofErr w:type="spellStart"/>
      <w:r w:rsidRPr="004C50E6">
        <w:t>QuillBot</w:t>
      </w:r>
      <w:proofErr w:type="spellEnd"/>
      <w:r w:rsidRPr="004C50E6">
        <w:t xml:space="preserve"> premium natuurlijker klinkende en grammaticaal correcte tekstaanvullingen. </w:t>
      </w:r>
      <w:r>
        <w:t xml:space="preserve">Ook wat handiger is bij de betaalde versie is dat je toegang hebt tot: </w:t>
      </w:r>
    </w:p>
    <w:p w:rsidR="004C50E6" w:rsidP="007223D5" w:rsidRDefault="004C50E6" w14:paraId="07918AC9" w14:textId="77777777">
      <w:pPr>
        <w:pStyle w:val="Lijstalinea"/>
        <w:numPr>
          <w:ilvl w:val="0"/>
          <w:numId w:val="1"/>
        </w:numPr>
        <w:spacing w:after="120"/>
      </w:pPr>
      <w:r>
        <w:t xml:space="preserve">Onbeperkt aantal woorden in. </w:t>
      </w:r>
      <w:proofErr w:type="spellStart"/>
      <w:r>
        <w:t>Parafraser</w:t>
      </w:r>
      <w:proofErr w:type="spellEnd"/>
      <w:r>
        <w:t>.</w:t>
      </w:r>
    </w:p>
    <w:p w:rsidR="004C50E6" w:rsidP="007223D5" w:rsidRDefault="004C50E6" w14:paraId="7585F8FD" w14:textId="79BB7819">
      <w:pPr>
        <w:pStyle w:val="Lijstalinea"/>
        <w:numPr>
          <w:ilvl w:val="0"/>
          <w:numId w:val="1"/>
        </w:numPr>
        <w:spacing w:after="120"/>
        <w:rPr/>
      </w:pPr>
      <w:r w:rsidR="004C50E6">
        <w:rPr/>
        <w:t xml:space="preserve">Onbeperkt aangepast en. 8 </w:t>
      </w:r>
      <w:r w:rsidR="244BE92D">
        <w:rPr/>
        <w:t>voor gedefinieerde</w:t>
      </w:r>
      <w:r w:rsidR="004C50E6">
        <w:rPr/>
        <w:t xml:space="preserve"> modi.</w:t>
      </w:r>
    </w:p>
    <w:p w:rsidR="004C50E6" w:rsidP="007223D5" w:rsidRDefault="004C50E6" w14:paraId="2FADF60D" w14:textId="77777777">
      <w:pPr>
        <w:pStyle w:val="Lijstalinea"/>
        <w:numPr>
          <w:ilvl w:val="0"/>
          <w:numId w:val="1"/>
        </w:numPr>
        <w:spacing w:after="120"/>
      </w:pPr>
      <w:r>
        <w:t>Volledig gebruik van. Synoniem schuifregelaar.</w:t>
      </w:r>
    </w:p>
    <w:p w:rsidR="004C50E6" w:rsidP="007223D5" w:rsidRDefault="004C50E6" w14:paraId="3FC5192E" w14:textId="77777777">
      <w:pPr>
        <w:pStyle w:val="Lijstalinea"/>
        <w:numPr>
          <w:ilvl w:val="0"/>
          <w:numId w:val="1"/>
        </w:numPr>
        <w:spacing w:after="120"/>
      </w:pPr>
      <w:r>
        <w:t>Onbeperkt woorden bevriezen.</w:t>
      </w:r>
    </w:p>
    <w:p w:rsidR="004C50E6" w:rsidP="007223D5" w:rsidRDefault="004C50E6" w14:paraId="0763C5FE" w14:textId="77777777">
      <w:pPr>
        <w:pStyle w:val="Lijstalinea"/>
        <w:numPr>
          <w:ilvl w:val="0"/>
          <w:numId w:val="1"/>
        </w:numPr>
        <w:spacing w:after="120"/>
      </w:pPr>
      <w:r>
        <w:lastRenderedPageBreak/>
        <w:t xml:space="preserve">6.000 woorden in </w:t>
      </w:r>
      <w:proofErr w:type="spellStart"/>
      <w:r>
        <w:t>Summarizer</w:t>
      </w:r>
      <w:proofErr w:type="spellEnd"/>
      <w:r>
        <w:t>.</w:t>
      </w:r>
    </w:p>
    <w:p w:rsidR="004C50E6" w:rsidP="007223D5" w:rsidRDefault="004C50E6" w14:paraId="19AF514E" w14:textId="77777777">
      <w:pPr>
        <w:pStyle w:val="Lijstalinea"/>
        <w:numPr>
          <w:ilvl w:val="0"/>
          <w:numId w:val="1"/>
        </w:numPr>
        <w:spacing w:after="120"/>
      </w:pPr>
      <w:r>
        <w:t>Maak unieke samenvattingen met behulp van aangepaste instructies.</w:t>
      </w:r>
    </w:p>
    <w:p w:rsidR="004C50E6" w:rsidP="007223D5" w:rsidRDefault="004C50E6" w14:paraId="75CEE15E" w14:textId="77777777">
      <w:pPr>
        <w:pStyle w:val="Lijstalinea"/>
        <w:numPr>
          <w:ilvl w:val="0"/>
          <w:numId w:val="1"/>
        </w:numPr>
        <w:spacing w:after="120"/>
      </w:pPr>
      <w:r>
        <w:t>Snellere verwerkingssnelheid.</w:t>
      </w:r>
    </w:p>
    <w:p w:rsidR="004C50E6" w:rsidP="007223D5" w:rsidRDefault="004C50E6" w14:paraId="49434EA3" w14:textId="1CA8D0A8">
      <w:pPr>
        <w:pStyle w:val="Lijstalinea"/>
        <w:numPr>
          <w:ilvl w:val="0"/>
          <w:numId w:val="1"/>
        </w:numPr>
        <w:spacing w:after="120"/>
      </w:pPr>
      <w:r>
        <w:t>Aanbevolen herschrijvingen.</w:t>
      </w:r>
    </w:p>
    <w:p w:rsidR="007223D5" w:rsidP="007223D5" w:rsidRDefault="007223D5" w14:paraId="3DD7290C" w14:textId="77777777">
      <w:pPr>
        <w:pStyle w:val="Lijstalinea"/>
        <w:spacing w:after="120"/>
      </w:pPr>
    </w:p>
    <w:p w:rsidR="004C50E6" w:rsidP="007223D5" w:rsidRDefault="004C50E6" w14:paraId="631E7FAC" w14:textId="2A7697E6">
      <w:pPr>
        <w:spacing w:after="120"/>
        <w:rPr>
          <w:b/>
          <w:bCs/>
          <w:sz w:val="28"/>
          <w:szCs w:val="28"/>
        </w:rPr>
      </w:pPr>
      <w:r w:rsidRPr="007223D5">
        <w:rPr>
          <w:b/>
          <w:bCs/>
          <w:sz w:val="28"/>
          <w:szCs w:val="28"/>
        </w:rPr>
        <w:t>Conclusie</w:t>
      </w:r>
    </w:p>
    <w:p w:rsidRPr="007223D5" w:rsidR="007223D5" w:rsidP="007223D5" w:rsidRDefault="007223D5" w14:paraId="1B97E5AF" w14:textId="043FDE56">
      <w:pPr>
        <w:spacing w:after="120"/>
      </w:pPr>
      <w:r w:rsidR="007223D5">
        <w:rPr/>
        <w:t>QuillBot</w:t>
      </w:r>
      <w:r w:rsidR="007223D5">
        <w:rPr/>
        <w:t xml:space="preserve"> kan nuttig zijn in het onderwijssysteem om schrijfvaardigheden te verbeteren en diverse schrijftaken te vergemakkelijken. De keuze tussen de gratis en betaalde versies hangt af van individuele behoeften en het belang van geavanceerde functies. Het is echter cruciaal voor gebruikers om zich bewust te zijn van </w:t>
      </w:r>
      <w:r w:rsidR="39533B65">
        <w:rPr/>
        <w:t>privacy kwesties</w:t>
      </w:r>
      <w:r w:rsidR="007223D5">
        <w:rPr/>
        <w:t xml:space="preserve"> en eventuele beperkingen in integraties met andere tools. Het juiste gebruik van </w:t>
      </w:r>
      <w:r w:rsidR="007223D5">
        <w:rPr/>
        <w:t>QuillBot</w:t>
      </w:r>
      <w:r w:rsidR="007223D5">
        <w:rPr/>
        <w:t xml:space="preserve"> kan bijdragen aan effectief schrijfonderwijs en academische vooruitgang.</w:t>
      </w:r>
    </w:p>
    <w:sectPr w:rsidRPr="007223D5" w:rsidR="007223D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0C2"/>
    <w:multiLevelType w:val="hybridMultilevel"/>
    <w:tmpl w:val="9F9CC4A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03076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DF"/>
    <w:rsid w:val="00480586"/>
    <w:rsid w:val="004C50E6"/>
    <w:rsid w:val="006D1FBE"/>
    <w:rsid w:val="007223D5"/>
    <w:rsid w:val="008803DF"/>
    <w:rsid w:val="00BA5864"/>
    <w:rsid w:val="06CBEA18"/>
    <w:rsid w:val="1153506A"/>
    <w:rsid w:val="244BE92D"/>
    <w:rsid w:val="2C033683"/>
    <w:rsid w:val="2F14BBD1"/>
    <w:rsid w:val="2F35D0B9"/>
    <w:rsid w:val="39533B65"/>
    <w:rsid w:val="68136496"/>
    <w:rsid w:val="75C1B484"/>
    <w:rsid w:val="75FE1B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80DA"/>
  <w15:chartTrackingRefBased/>
  <w15:docId w15:val="{B53547A9-49B2-463F-9C3F-EA53C1F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kern w:val="2"/>
        <w:sz w:val="24"/>
        <w:szCs w:val="24"/>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4C5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2552">
      <w:bodyDiv w:val="1"/>
      <w:marLeft w:val="0"/>
      <w:marRight w:val="0"/>
      <w:marTop w:val="0"/>
      <w:marBottom w:val="0"/>
      <w:divBdr>
        <w:top w:val="none" w:sz="0" w:space="0" w:color="auto"/>
        <w:left w:val="none" w:sz="0" w:space="0" w:color="auto"/>
        <w:bottom w:val="none" w:sz="0" w:space="0" w:color="auto"/>
        <w:right w:val="none" w:sz="0" w:space="0" w:color="auto"/>
      </w:divBdr>
    </w:div>
    <w:div w:id="21221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Ciara (C.B.) Henriquez</dc:creator>
  <keywords/>
  <dc:description/>
  <lastModifiedBy>Keano (K.B.R.N.) Helfer</lastModifiedBy>
  <revision>2</revision>
  <dcterms:created xsi:type="dcterms:W3CDTF">2024-01-18T09:23:00.0000000Z</dcterms:created>
  <dcterms:modified xsi:type="dcterms:W3CDTF">2024-01-22T08:59:37.8621900Z</dcterms:modified>
</coreProperties>
</file>