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1f4e78" w:space="4" w:sz="6" w:val="single"/>
        </w:pBdr>
        <w:spacing w:after="150" w:before="400" w:lineRule="auto"/>
        <w:jc w:val="center"/>
        <w:rPr>
          <w:rFonts w:ascii="Arial" w:cs="Arial" w:eastAsia="Arial" w:hAnsi="Arial"/>
          <w:b w:val="1"/>
          <w:bCs w:val="1"/>
          <w:color w:val="444444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30"/>
          <w:szCs w:val="30"/>
          <w:rtl w:val="0"/>
        </w:rPr>
        <w:t xml:space="preserve">Q/A</w:t>
      </w:r>
    </w:p>
    <w:p w:rsidR="00000000" w:rsidDel="00000000" w:rsidP="00000000" w:rsidRDefault="00000000" w:rsidRPr="00000000" w14:paraId="00000002">
      <w:pPr>
        <w:pBdr>
          <w:bottom w:color="1f4e78" w:space="4" w:sz="6" w:val="single"/>
        </w:pBdr>
        <w:bidi w:val="1"/>
        <w:spacing w:after="150" w:before="4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السؤال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الأول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إيه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أسباب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التأخير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بتأثر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الخطوط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أكتر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100" w:before="1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24"/>
          <w:szCs w:val="24"/>
          <w:rtl w:val="1"/>
        </w:rPr>
        <w:t xml:space="preserve">الإجابة</w:t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2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الطقس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Weather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Conditions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السبب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الأكبر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للتأخير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الشبكة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كلها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بيمثل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32.9%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الرحلات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المتأخرة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(1372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رحلة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بمتوسط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تأخير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23.6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دقيقة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لكن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معدل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استرداد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الفلوس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بتاعه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منخفض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نسبي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(9.7%).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بعده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بيجي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عطل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الإشارات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Signal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Failure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بنسبة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23.3%،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وبعده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الأعطال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الفنية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Technical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Issue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بنسبة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16.9%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وده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أعلى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سبب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نسبة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الاسترداد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(54.9%)،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يعني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لما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بيحصل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عطل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فني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الناس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بتاخد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فلوسها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بسهولة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أكتر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سبب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تاني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أما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نقص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الموظفين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والمشاكل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الإدارية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فبتمثل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نسب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أقل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لكن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معدلات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استرداد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عالية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برضه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(44.4%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19.8%).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مستوى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المحطات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محطة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Liverpool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Lime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Street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هي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الأكتر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تأثر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بعدد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رحلات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متأخرة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(900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رحلة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وده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راجع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أساس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للطقس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والأعطال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الفنية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بمعدل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تأخير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إجمالي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19.7%.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وأكتر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خط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تأخير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Liverpool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Lime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Street</w:t>
      </w:r>
      <w:sdt>
        <w:sdtPr>
          <w:id w:val="213210421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000000"/>
              <w:sz w:val="24"/>
              <w:szCs w:val="24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London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Euston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بمعدل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تأخير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وصل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لـ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71.1%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والسبب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الرئيسي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الطقس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برضه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1f4e78" w:space="4" w:sz="6" w:val="single"/>
        </w:pBdr>
        <w:bidi w:val="1"/>
        <w:spacing w:after="150" w:before="4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السؤال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الثاني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نوع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التذكرة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وطريقة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الشراء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بيأثروا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إزاي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التأخير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after="100" w:before="1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24"/>
          <w:szCs w:val="24"/>
          <w:rtl w:val="1"/>
        </w:rPr>
        <w:t xml:space="preserve">الإجابة</w:t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spacing w:after="2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الدرجة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الأولى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والعادية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Standard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بسيط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جد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نسبة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الالتزام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بالمواعيد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(86.4%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مقابل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86.9%).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لكن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الكبير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ظهر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نوع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التذكرة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تذاكر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Anytime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هي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الأسوأ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أداء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بمعدل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تأخير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9.1%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ومتوسط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تأخير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31.7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دقيقة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بينما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تذاكر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Off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Peak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هي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الأفضل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بنسبة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التزام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87.8%.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أهم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ملاحظة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كانت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طريقة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الشراء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الحجز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أونلاين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Online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بيدي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نتيجة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أحسن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بكتير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الحجز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المحطة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Station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معدل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التأخير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أونلاين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1.1%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مقابل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15.9%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للي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بيشتري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المحطة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ومتوسط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التأخير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أقل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كمان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(23.45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دقيقة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مقابل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30.41).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المقابل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نسبة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الإلغاء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أونلاين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أعلى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شوية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(6.6%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مقابل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5%).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بالنسبة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لحاملي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Railcard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معدل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تأخيرهم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أعلى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شوية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الحاملين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(8.2%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مقابل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6.7%)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لكن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بيدفعوا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أقل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وبيتأخروا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لمدة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أقل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المتوسط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وأسوأ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توليفة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كانت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الدرجة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الأولى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تذكرة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Anytime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بمعدل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تأخير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10.4%.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1f4e78" w:space="4" w:sz="6" w:val="single"/>
        </w:pBdr>
        <w:bidi w:val="1"/>
        <w:spacing w:after="150" w:before="4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السؤال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الثالث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إيه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المحطات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بتواجه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أعلى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ضغط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تشغيلي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after="100" w:before="1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24"/>
          <w:szCs w:val="24"/>
          <w:rtl w:val="1"/>
        </w:rPr>
        <w:t xml:space="preserve">الإجابة</w:t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spacing w:after="2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محطة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Liverpool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Lime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Street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جاية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المركز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الأول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حيث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الضغط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التشغيلي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بمعدل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تأخير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19.7%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وإجمالي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دقايق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تأخير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وصلت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لـ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30,106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دقيقة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وده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أعلى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رقم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الشبكة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كلها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بعدها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Manchester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Piccadilly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المركز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التاني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بمعدل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تأخير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11.9%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لكن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حجم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رحلاتها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كبير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جد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(5650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رحلة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وده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بيخليها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تحت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ضغط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مستمر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London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Euston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جات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المركز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الثالث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بضغط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أقل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نسبي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أما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Edinburgh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Waverley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فهي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حالة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خاصة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معدل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تأخيرها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100% (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رحلاتها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اتأخرت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لكن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حجمها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صغير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جد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(51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رحلة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يعني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المشكلة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الحجم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لكن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إن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رحلة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بتتأخر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المحطات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الكبيرة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زي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Liverpool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Manchester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هي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بتحمل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العبء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الأكبر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الضغط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التشغيلي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الشبكة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لأن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حجم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رحلاتهم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الضخم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بيضاعف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تأثير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تأخير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1f4e78" w:space="4" w:sz="6" w:val="single"/>
        </w:pBdr>
        <w:bidi w:val="1"/>
        <w:spacing w:after="150" w:before="4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السؤال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الرابع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أيام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وساعات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معينة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أكتر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عرضة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للتأخير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spacing w:after="100" w:before="1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24"/>
          <w:szCs w:val="24"/>
          <w:rtl w:val="1"/>
        </w:rPr>
        <w:t xml:space="preserve">الإجابة</w:t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spacing w:after="2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الخميس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الأسوأ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ناحية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التأخير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بمعدل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8.5% (388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رحلة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متأخرة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بينما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السبت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الأفضل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بنسبة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التزام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بالمواعيد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وصلت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لـ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93.4%.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الطقس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السبب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المسيطر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الأيام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تقريب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وبالذات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الخميس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ويوم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الأربعاء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أما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مستوى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الساعات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فترة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الذروة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الصباحية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(6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لـ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الصبح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هي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الأخطر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وتحديد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الساعة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الصبح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فيها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معدل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تأخير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وصل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لـ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33.4% (728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رحلة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أصل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2179)،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وده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أعلى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معدل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تأخير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كله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وسبب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التأخير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الأساسي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فيها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الطقس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بمتوسط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تأخير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35.2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دقيقة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بالمقارنة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ساعات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الليل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لـ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الفجر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هي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الأهدأ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ناحية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التأخير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1f4e78" w:space="4" w:sz="6" w:val="single"/>
        </w:pBdr>
        <w:bidi w:val="1"/>
        <w:spacing w:after="150" w:before="4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السؤال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الخامس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إيه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توليفات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العوامل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بتسبب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التأخير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أكتر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spacing w:after="100" w:before="1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24"/>
          <w:szCs w:val="24"/>
          <w:rtl w:val="1"/>
        </w:rPr>
        <w:t xml:space="preserve">الإجابة</w:t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after="2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تذاكر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Anytime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بتظهر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بمتوسط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تأخير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أعلى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Advance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Off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Peak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أيام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الأسبوع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تقريب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يعني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نوع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التذكرة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نفسه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عامل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مؤثر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التوقيت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بالنسبة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لتقاطع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المحطة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درجة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التذكرة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محطة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Edinburgh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Waverley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سجلت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نسبة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اضطراب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100%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الدرجتين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بينما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المحطات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الكبيرة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زي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Liverpool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Manchester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الدرجة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الأولى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فيها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اضطراب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أعلى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شوية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الدرجة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العادية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أهم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نتيجة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ظهرت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تقاطع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طريقة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الشراء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نوع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التذكرة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الشراء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المحطة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تذكرة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Anytime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سجل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أعلى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معدل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تأخير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الإطلاق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(22.9%)،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بينما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الشراء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أونلاين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نفس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نوع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التذكرة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كان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الأقل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(0.8%)،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يعني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طريقة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الشراء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بتفرق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أكتر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نوع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التذكرة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نفسه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وحاجة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غريبة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ظهرت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تحليل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الاسترداد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الطقس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بيسبب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أطول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متوسط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تأخير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(35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دقيقة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لكن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معدل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استرداد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فلوسه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صفر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يعني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الأغلب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بيتعامل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معاه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كظرف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خارج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سيطرة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الشركة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مايستحقش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تعويض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1f4e78" w:space="4" w:sz="6" w:val="single"/>
        </w:pBdr>
        <w:bidi w:val="1"/>
        <w:spacing w:after="150" w:before="4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السؤال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السادس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إيه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الخطوط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الأكتر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عرضة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للاضطراب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after="100" w:before="1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24"/>
          <w:szCs w:val="24"/>
          <w:rtl w:val="1"/>
        </w:rPr>
        <w:t xml:space="preserve">الإجابة</w:t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after="2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خط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Liverpool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Lime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Street</w:t>
      </w:r>
      <w:sdt>
        <w:sdtPr>
          <w:id w:val="192106838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000000"/>
              <w:sz w:val="24"/>
              <w:szCs w:val="24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London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Euston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الأكتر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اضطراب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الشبكة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كلها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بمعدل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اضطراب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وصل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لـ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80.1%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ومعدل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تأخير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71.1%،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والسبب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الرئيسي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هو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الطقس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بعده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خط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Birmingham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Street</w:t>
      </w:r>
      <w:sdt>
        <w:sdtPr>
          <w:id w:val="-542631680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000000"/>
              <w:sz w:val="24"/>
              <w:szCs w:val="24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Manchester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Piccadilly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وخط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Edinburgh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Waverley</w:t>
      </w:r>
      <w:sdt>
        <w:sdtPr>
          <w:id w:val="-119547518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000000"/>
              <w:sz w:val="24"/>
              <w:szCs w:val="24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London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Kings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Cross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وده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الأخير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معدل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التأخير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100%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لكن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حجمه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صغير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جد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(51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رحلة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يعني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لو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حصلت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رحلة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هي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هتتأخر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أكيد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لكن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الخط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بيتكرر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كتير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مستوى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المحطات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عام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Edinburgh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Waverley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عندها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أعلى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نسبة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اضطراب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إجمالية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(100%)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لكن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برضه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بسبب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صغر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حجمها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بينما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Liverpool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Lime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Street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هي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الأخطر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فعلي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لأنها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بتجمع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حجم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كبير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(4561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رحلة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عبر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خطوط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ونسبة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اضطراب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عالية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(24.9%)،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وده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بيخليها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أكتر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خط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محتاج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تدخل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تشغيلي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عاجل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bottom w:color="1f4e78" w:space="4" w:sz="6" w:val="single"/>
        </w:pBdr>
        <w:bidi w:val="1"/>
        <w:spacing w:after="150" w:before="4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السؤال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السابع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إيه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الخطوط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بتحقق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أعلى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إيرادات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وإيه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نمط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الأسعار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after="100" w:before="1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24"/>
          <w:szCs w:val="24"/>
          <w:rtl w:val="1"/>
        </w:rPr>
        <w:t xml:space="preserve">الإجابة</w:t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after="2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York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هي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أعلى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وجهة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ناحية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الإيرادات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بإجمالي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185,403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جنيه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إسترليني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(25%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إجمالي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الإيرادات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بسبب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سعر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التذكرة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(46.1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جنيه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لكن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بسبب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حجم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الرحلات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الضخم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(4019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رحلة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بعدها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London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Euston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بإيرادات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150,753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جنيه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لكن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بسعر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تذكرة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أعلى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بكتير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(96.2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جنيه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وحجم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رحلات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أقل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(1567)،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يعني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الخط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بيعتمد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التسعير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المرتفع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الحجم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Birmingham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Street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جات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المركز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الثالث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بحجم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رحلات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ضخم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(7742)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وسعر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منخفض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(13.7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جنيه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لما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نيجي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لفئات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السعر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الفئة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الاقتصادية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(0-20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جنيه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هي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الأكبر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عدد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الرحلات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(21,709)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لكن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معدل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التأخير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فيها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منخفض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جد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(4.5%)،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بينما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فئة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الفخامة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(100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جنيه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فأكتر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عندها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أعلى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معدل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تأخير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(44.1%)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وأعلى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معدل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استرداد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(8.5%)،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يعني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التذكرة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أغلى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احتمال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التأخير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والاسترداد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بيزيد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bottom w:color="1f4e78" w:space="4" w:sz="6" w:val="single"/>
        </w:pBdr>
        <w:bidi w:val="1"/>
        <w:spacing w:after="150" w:before="4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السؤال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الثامن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طريقة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الدفع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بتأثر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إزاي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التأخير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والاسترداد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spacing w:after="100" w:before="1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24"/>
          <w:szCs w:val="24"/>
          <w:rtl w:val="1"/>
        </w:rPr>
        <w:t xml:space="preserve">الإجابة</w:t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spacing w:after="2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أوضح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نتيجة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التحليل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إن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الدفع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بالـ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Debit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Card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مرتبط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بمعدل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تأخير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مرتفع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طبيعي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وصل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لـ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34.5%،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مقارنة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بـ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6.9%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للدفع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بالـ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Credit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Card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3.6%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للدفع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اللاتلامسي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Contactless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ده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معناه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إن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بيدفعوا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بالـ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Debit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Card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بيواجهوا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تأخير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أكتر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غيرهم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بفارق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كبير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جد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الغريب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إن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نسبة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الإلغاء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Cancel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%)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فيها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نفس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الكبير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يعني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المشكلة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Debit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Card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مرتبطة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بالتأخير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بالإلغاء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وبالتبعية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معدل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استرداد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الفلوس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لمستخدمي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Debit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Card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وصل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لـ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29.9%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وهو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أعلى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بكتير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الطريقتين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التانيين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حوالي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2%)،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ومتوسط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سعر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الاسترداد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ليهم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أعلى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برضه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(49.1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جنيه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1f4e78" w:space="4" w:sz="6" w:val="single"/>
        </w:pBdr>
        <w:bidi w:val="1"/>
        <w:spacing w:after="150" w:before="4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السؤال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التاسع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أداء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السكة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الحديد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بيتغير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إزاي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شهر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بشهر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spacing w:after="100" w:before="1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24"/>
          <w:szCs w:val="24"/>
          <w:rtl w:val="1"/>
        </w:rPr>
        <w:t xml:space="preserve">الإجابة</w:t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after="2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شهر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مارس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2024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كان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الأسوأ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الأشهر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الأربعة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المتاحة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بمعدل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تأخير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7.9%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ومعدل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إلغاء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6.1%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ونسبة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اضطراب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إجمالية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14%،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بالرغم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إنه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كان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أعلى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شهر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عدد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الرحلات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(8117)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والإيرادات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(195,147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جنيه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شهر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فبراير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كان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الأقل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حجم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الرحلات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والإيرادات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لكن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نسبة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الاضطراب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فيه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لسه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عالية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(13%).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شهر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يناير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حقق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أعلى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إيرادات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(199,618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جنيه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أداء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متوسط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نسبي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وعلى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مدار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الأشهر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الأربعة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الطقس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فضل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السبب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المسيطر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شهر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ووصل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لأعلى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مستوى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ليه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يناير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(220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حالة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واستمر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مرتفع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لحد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أبريل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1f4e78" w:space="4" w:sz="6" w:val="single"/>
        </w:pBdr>
        <w:bidi w:val="1"/>
        <w:spacing w:after="150" w:before="4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السؤال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العاشر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حاملين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0"/>
        </w:rPr>
        <w:t xml:space="preserve">Railcard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بيواجهوا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نتائج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مختلفة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رحلاتهم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after="100" w:before="1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24"/>
          <w:szCs w:val="24"/>
          <w:rtl w:val="1"/>
        </w:rPr>
        <w:t xml:space="preserve">الإجابة</w:t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spacing w:after="2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حاملين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Railcard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فئة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Adult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هما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الأسوأ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حظ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عندهم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أعلى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معدل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تأخير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الفئات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(13.7%)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وأعلى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معدل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استرداد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(8.7%)،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بالرغم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إنهم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بيدفعوا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سعر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منخفض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نسبي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(17.8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جنيه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المقابل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فئة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Senior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هي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الأفضل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أداء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بمعدل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تأخير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منخفض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جد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(2.9%)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وأقل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سعر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تذكرة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(10.6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جنيه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فئة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Disabled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كمان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عندها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أداء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كويس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تأخير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4.4%).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أما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مالهمش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Railcard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أصل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فمعدل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تأخيرهم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(6.7%)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أحسن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فئة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Adult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رغم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إنهم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بيدفعوا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سعر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أعلى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(27.4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جنيه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وده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يوضح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إن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امتلاك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Railcard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فئة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Adult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تحديد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مرتبط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بتجربة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سفر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أسوأ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أحسن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أسوأ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توليفة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كانت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Adult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First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بمعدل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تأخير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15.7%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ومعدل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استرداد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10.4%.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1f4e78" w:space="4" w:sz="6" w:val="single"/>
        </w:pBdr>
        <w:bidi w:val="1"/>
        <w:spacing w:after="150" w:before="4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السؤال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الحادي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عشر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فين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وليه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بتحصل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الإلغاءات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أكتر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spacing w:after="100" w:before="1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24"/>
          <w:szCs w:val="24"/>
          <w:rtl w:val="1"/>
        </w:rPr>
        <w:t xml:space="preserve">الإجابة</w:t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after="2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محطة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Didcot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سجلت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أعلى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معدل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إلغاء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(12.5%)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رغم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إن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حجم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رحلاتها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صغير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(48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رحلة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ومعدل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استرداد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فلوسها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كان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عالي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جد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(83.3%).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بعدها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Oxford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بمعدل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إلغاء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11.1%.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لكن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ناحية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العدد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المطلق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محطة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Birmingham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Street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عندها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أكبر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عدد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إلغاءات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(488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رحلة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رغم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إن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نسبتها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معتدلة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(6.3%)،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وده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بسبب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حجمها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الضخم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(7742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رحلة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المقابل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محطات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زي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Sheffield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Leeds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London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Kings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Cross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Cardiff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Central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معدل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الإلغاء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عندهم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شبه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معدوم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ولما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قارنا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الإلغاء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نوع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ودرجة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التذكرة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لقينا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إن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النسب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متقاربة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جد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الفئات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5.2%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لـ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6.9%)،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يعني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الإلغاء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مرتبط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أكتر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بالمحطة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الخط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نفسه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بنوع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التذكرة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الراكب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مشتريها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1f4e78" w:space="4" w:sz="6" w:val="single"/>
        </w:pBdr>
        <w:bidi w:val="1"/>
        <w:spacing w:after="150" w:before="4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السؤال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الثاني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عشر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إيه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الساعات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بترتبط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بأسباب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تأخير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معينة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after="100" w:before="1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24"/>
          <w:szCs w:val="24"/>
          <w:rtl w:val="1"/>
        </w:rPr>
        <w:t xml:space="preserve">الإجابة</w:t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spacing w:after="2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فترة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الذروة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الصباحية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(6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لـ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الصبح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بتترتبط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واضح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بالطقس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وبالذات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الساعة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الصبح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فيها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626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حالة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تأخير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بسبب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الطقس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وده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متوافق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مع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نتيجة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السؤال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الرابع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إن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الساعة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هي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أسوأ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ساعة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أما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فترة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الظهر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(10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لـ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العصر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فبترتبط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أكتر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بنقص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الموظفين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والأعطال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الفنية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منها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117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حالة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نقص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موظفين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183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حالة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عطل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فني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الساعة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الصبح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بس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وفترة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الذروة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المسائية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(4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لـ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المغرب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بترتبط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أكتر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بعطل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الإشارات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والأعطال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الفنية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بمجموع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تأخيرات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وصل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لـ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587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حالة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بمعدل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6.7%.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وبالإجمالي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فترة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الذروة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الصباحية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هي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الأكتر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تضرر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بمعدل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11.1%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مدفوعة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بالطقس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تليها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فترة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الظهر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بمعدل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7.9%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مدفوعة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بالأعطال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الفنية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bottom w:color="1f4e78" w:space="4" w:sz="6" w:val="single"/>
        </w:pBdr>
        <w:bidi w:val="1"/>
        <w:spacing w:after="150" w:before="4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السؤال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الثالث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عشر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الحجز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المبكر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بيأثر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إزاي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السعر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والتأخير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والاسترداد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spacing w:after="100" w:before="1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24"/>
          <w:szCs w:val="24"/>
          <w:rtl w:val="1"/>
        </w:rPr>
        <w:t xml:space="preserve">الإجابة</w:t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spacing w:after="2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الحجز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نفس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السفر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Same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Day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عنده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أعلى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معدل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تأخير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(7.7%)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وأعلى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عدد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إلغاءات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(839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رحلة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وده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منطقي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لأن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قرارات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السفر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المفاجئة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بتكون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أكتر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عرضة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للظروف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الطارئة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أفضل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نتيجة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كانت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لمن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حجزوا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السفر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بـ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لـ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7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أيام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بمعدل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تأخير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أقل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(6.5%).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ناحية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السعر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الأكبر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ظهر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الحجز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نفس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والحجز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المبكر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بأي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فترة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الحجز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المبكر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بيوفر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حوالي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لـ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جنيه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المتوسط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مقارنة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بالحجز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نفس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لكن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الحجز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بـ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أيام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7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أيام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أو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حتى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السفر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يكاد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يكون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معدوم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السعر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تقريب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ثابت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حوالي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لـ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18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جنيه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يعني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النصيحة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العملية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مجرد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إنك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تحجز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قبل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السفر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بيوم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واحد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بيوفر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معظم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الفرق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السعر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ومفيش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داعي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تستنى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فترة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أطول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عشان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توفر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أكتر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bottom w:color="1f4e78" w:space="4" w:sz="6" w:val="single"/>
        </w:pBdr>
        <w:bidi w:val="1"/>
        <w:spacing w:after="150" w:before="4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السؤال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الرابع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عشر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إيه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بيدفع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طلبات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الاسترداد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ومين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أكتر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ركاب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بيطالبوا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بيها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spacing w:after="100" w:before="1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24"/>
          <w:szCs w:val="24"/>
          <w:rtl w:val="1"/>
        </w:rPr>
        <w:t xml:space="preserve">الإجابة</w:t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spacing w:after="2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الاسترداد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مرتبط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بشكل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شبه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كامل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بالرحلات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المضطربة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: 51.2%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طلبات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الاسترداد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جاية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رحلات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ملغية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48.8%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رحلات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متأخرة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وصفر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الرحلات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اللي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راحت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ميعادها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وده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منطقي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جد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معدل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الاسترداد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نفسه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أعلى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حالة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الإلغاء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(30.4%)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عن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حالة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التأخير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(23.8%).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ولما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قارنا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حسب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سبب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التأخير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لقينا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إن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الأعطال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الفنية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عندها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أعلى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معدل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استرداد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(66.9%)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رغم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إن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متوسط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التأخير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بتاعها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متوسط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(23.8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دقيقة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بينما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الطقس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بيسبب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أطول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تأخير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(35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دقيقة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لكن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معدل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استرداده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صفر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تمام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يعني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الأغلب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مش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بيتحسب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كسبب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يستحق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تعويض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وحاملين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الـ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Railcard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بيطالبوا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بالاسترداد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بمعدل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أعلى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غير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الحاملين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الدرجتين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مثلا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ً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الدرجة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الأولى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6.2%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مقابل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2.3%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لغير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الحاملين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1f4e78" w:space="4" w:sz="6" w:val="single"/>
        </w:pBdr>
        <w:bidi w:val="1"/>
        <w:spacing w:after="150" w:before="4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السؤال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الخامس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عشر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إيه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ملخص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مؤشرات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الأداء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الرئيسية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مستوى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الشبكة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كلها</w:t>
      </w:r>
      <w:r w:rsidDel="00000000" w:rsidR="00000000" w:rsidRPr="00000000">
        <w:rPr>
          <w:rFonts w:ascii="Arial" w:cs="Arial" w:eastAsia="Arial" w:hAnsi="Arial"/>
          <w:b w:val="1"/>
          <w:bCs w:val="1"/>
          <w:color w:val="1f4e78"/>
          <w:sz w:val="30"/>
          <w:szCs w:val="30"/>
          <w:rtl w:val="1"/>
        </w:rPr>
        <w:t xml:space="preserve">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spacing w:after="100" w:before="1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24"/>
          <w:szCs w:val="24"/>
          <w:rtl w:val="1"/>
        </w:rPr>
        <w:t xml:space="preserve">الإجابة</w:t>
      </w:r>
      <w:r w:rsidDel="00000000" w:rsidR="00000000" w:rsidRPr="00000000">
        <w:rPr>
          <w:rFonts w:ascii="Arial" w:cs="Arial" w:eastAsia="Arial" w:hAnsi="Arial"/>
          <w:b w:val="1"/>
          <w:bCs w:val="1"/>
          <w:color w:val="c00000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spacing w:after="200" w:lin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إجمالي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عدد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الرحلات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الشبكة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31,653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رحلة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حققت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إيرادات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إجمالية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741,921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جنيه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إسترليني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الرحلات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دي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، 86.8%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وصلت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ميعادها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، 7.2%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اتأخرت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5.9%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اتلغت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وطلبات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الاسترداد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مثلت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3.5%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إجمالي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الرحلات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متوسط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مدة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التأخير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للرحلات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المتأخرة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كان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29.8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دقيقة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بإجمالي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دقايق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تأخير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مستوى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الشبكة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وصل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لـ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68,253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دقيقة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الطقس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فضل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أكتر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سبب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للتأخير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بنسبة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40.4%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كل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حالات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التأخير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محطة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Edinburgh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Waverley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سجلت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أعلى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ضغط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تشغيلي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بمعدل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تأخير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100%،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وخط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Edinburgh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Waverley</w:t>
      </w:r>
      <w:sdt>
        <w:sdtPr>
          <w:id w:val="-734785572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color w:val="000000"/>
              <w:sz w:val="24"/>
              <w:szCs w:val="24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London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Kings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Cross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كان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الأكتر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اضطراب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بنفس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النسبة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أما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محطة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Manchester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Piccadilly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فهي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الأكتر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ازدحام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ً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(5650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رحلة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)،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0"/>
        </w:rPr>
        <w:t xml:space="preserve">York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حققت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أعلى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إيرادات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(185,403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جنيه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الساعة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الصبح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كانت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أسوأ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ساعة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اليوم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معدل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تأخير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33.4%)،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ويوم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السبت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كان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أفضل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يوم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ناحية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الالتزام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بالمواعيد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4"/>
          <w:szCs w:val="24"/>
          <w:rtl w:val="1"/>
        </w:rPr>
        <w:t xml:space="preserve"> (93.4%).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gldtQGUHkRtXGIAR6ksXvTV1BQ==">CgMxLjAaJAoBMBIfCh0IB0IZCgVBcmlhbBIQQXJpYWwgVW5pY29kZSBNUxokCgExEh8KHQgHQhkKBUFyaWFsEhBBcmlhbCBVbmljb2RlIE1TGiQKATISHwodCAdCGQoFQXJpYWwSEEFyaWFsIFVuaWNvZGUgTVMaJAoBMxIfCh0IB0IZCgVBcmlhbBIQQXJpYWwgVW5pY29kZSBNUxokCgE0Eh8KHQgHQhkKBUFyaWFsEhBBcmlhbCBVbmljb2RlIE1TOAByITFYaGtqaU9yN3ZBN3BYTkFTbTAyOFBHVl9pM20wRnZ1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