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F3980" w14:textId="04995C52" w:rsidR="00251FD2" w:rsidRPr="00251FD2" w:rsidRDefault="00251FD2" w:rsidP="00251FD2">
      <w:pPr>
        <w:pStyle w:val="ListParagraph"/>
        <w:numPr>
          <w:ilvl w:val="0"/>
          <w:numId w:val="1"/>
        </w:numPr>
        <w:rPr>
          <w:b/>
          <w:bCs/>
        </w:rPr>
      </w:pPr>
      <w:r w:rsidRPr="00251FD2">
        <w:rPr>
          <w:b/>
          <w:bCs/>
        </w:rPr>
        <w:t>Describe two ways to change the view of a document.</w:t>
      </w:r>
    </w:p>
    <w:p w14:paraId="75C4F12B" w14:textId="6D11B26A" w:rsidR="00251FD2" w:rsidRDefault="00251FD2" w:rsidP="00251FD2">
      <w:pPr>
        <w:pStyle w:val="ListParagraph"/>
      </w:pPr>
      <w:r>
        <w:t>You can go to the commands tabs to change your view by activating a grid and or zooming in or out.</w:t>
      </w:r>
    </w:p>
    <w:p w14:paraId="3BD4FE14" w14:textId="3A75F323" w:rsidR="00251FD2" w:rsidRPr="00251FD2" w:rsidRDefault="00251FD2" w:rsidP="00251FD2">
      <w:pPr>
        <w:pStyle w:val="ListParagraph"/>
      </w:pPr>
      <w:r>
        <w:t xml:space="preserve">You can also use the zoom tool to zoom in and out </w:t>
      </w:r>
    </w:p>
    <w:p w14:paraId="3F5D9AB9" w14:textId="0A777961" w:rsidR="00251FD2" w:rsidRPr="00251FD2" w:rsidRDefault="00251FD2" w:rsidP="00251FD2">
      <w:pPr>
        <w:pStyle w:val="ListParagraph"/>
        <w:numPr>
          <w:ilvl w:val="0"/>
          <w:numId w:val="1"/>
        </w:numPr>
        <w:rPr>
          <w:b/>
          <w:bCs/>
        </w:rPr>
      </w:pPr>
      <w:r w:rsidRPr="00251FD2">
        <w:rPr>
          <w:b/>
          <w:bCs/>
        </w:rPr>
        <w:t>How do you save panel locations and visibility preferences?</w:t>
      </w:r>
    </w:p>
    <w:p w14:paraId="28385435" w14:textId="77777777" w:rsidR="00CA40B1" w:rsidRDefault="00CA40B1" w:rsidP="00251FD2">
      <w:pPr>
        <w:pStyle w:val="ListParagraph"/>
      </w:pPr>
      <w:r w:rsidRPr="00CA40B1">
        <w:t xml:space="preserve">You can save panel locations and visibility preferences by choosing </w:t>
      </w:r>
    </w:p>
    <w:p w14:paraId="7CE4C09C" w14:textId="0F09E5C9" w:rsidR="00251FD2" w:rsidRPr="00251FD2" w:rsidRDefault="00CA40B1" w:rsidP="00251FD2">
      <w:pPr>
        <w:pStyle w:val="ListParagraph"/>
      </w:pPr>
      <w:r w:rsidRPr="00CA40B1">
        <w:t xml:space="preserve">Window &gt; Workspace &gt; New Workspace to </w:t>
      </w:r>
      <w:r>
        <w:t>make</w:t>
      </w:r>
      <w:r w:rsidRPr="00CA40B1">
        <w:t xml:space="preserve"> custom work areas and to make it easier to find the controls you need.</w:t>
      </w:r>
    </w:p>
    <w:p w14:paraId="05058008" w14:textId="24782B92" w:rsidR="00251FD2" w:rsidRPr="00251FD2" w:rsidRDefault="00251FD2" w:rsidP="00251FD2">
      <w:pPr>
        <w:pStyle w:val="ListParagraph"/>
        <w:numPr>
          <w:ilvl w:val="0"/>
          <w:numId w:val="1"/>
        </w:numPr>
        <w:rPr>
          <w:b/>
          <w:bCs/>
        </w:rPr>
      </w:pPr>
      <w:r w:rsidRPr="00251FD2">
        <w:rPr>
          <w:b/>
          <w:bCs/>
        </w:rPr>
        <w:t>Describe a few ways to navigate between artboards in Illustrator.</w:t>
      </w:r>
    </w:p>
    <w:p w14:paraId="0FA99B92" w14:textId="77DA44BE" w:rsidR="00251FD2" w:rsidRDefault="00CA40B1" w:rsidP="00251FD2">
      <w:pPr>
        <w:pStyle w:val="ListParagraph"/>
      </w:pPr>
      <w:r>
        <w:t>To navigate between different artboards in Illustrator choose the artboard number from the Artboard navigation tool at the lower left of the document window.</w:t>
      </w:r>
    </w:p>
    <w:p w14:paraId="18432357" w14:textId="77777777" w:rsidR="00CA40B1" w:rsidRDefault="00CA40B1" w:rsidP="00251FD2">
      <w:pPr>
        <w:pStyle w:val="ListParagraph"/>
      </w:pPr>
    </w:p>
    <w:p w14:paraId="00AEB3AD" w14:textId="6E2E8FFF" w:rsidR="00CA40B1" w:rsidRPr="00251FD2" w:rsidRDefault="00CA40B1" w:rsidP="00251FD2">
      <w:pPr>
        <w:pStyle w:val="ListParagraph"/>
      </w:pPr>
      <w:r>
        <w:t>While having nothing selected you can choose the artboard number from the artboard menu</w:t>
      </w:r>
    </w:p>
    <w:p w14:paraId="3F0D57B2" w14:textId="312C55C2" w:rsidR="00251FD2" w:rsidRPr="00251FD2" w:rsidRDefault="00251FD2" w:rsidP="00251FD2">
      <w:pPr>
        <w:pStyle w:val="ListParagraph"/>
        <w:numPr>
          <w:ilvl w:val="0"/>
          <w:numId w:val="1"/>
        </w:numPr>
        <w:rPr>
          <w:b/>
          <w:bCs/>
        </w:rPr>
      </w:pPr>
      <w:r w:rsidRPr="00251FD2">
        <w:rPr>
          <w:b/>
          <w:bCs/>
        </w:rPr>
        <w:t>How can you rotate the canvas view?</w:t>
      </w:r>
    </w:p>
    <w:p w14:paraId="7BEA0E8A" w14:textId="2BABFB06" w:rsidR="00251FD2" w:rsidRPr="00251FD2" w:rsidRDefault="00CA40B1" w:rsidP="00251FD2">
      <w:pPr>
        <w:pStyle w:val="ListParagraph"/>
      </w:pPr>
      <w:r w:rsidRPr="00CA40B1">
        <w:t>To rotate the canvas view, drag in the Document window with the Rotate View tool</w:t>
      </w:r>
    </w:p>
    <w:p w14:paraId="7DEA289E" w14:textId="72C07B8B" w:rsidR="00251FD2" w:rsidRPr="00251FD2" w:rsidRDefault="00251FD2" w:rsidP="00251FD2">
      <w:pPr>
        <w:pStyle w:val="ListParagraph"/>
        <w:numPr>
          <w:ilvl w:val="0"/>
          <w:numId w:val="1"/>
        </w:numPr>
        <w:rPr>
          <w:b/>
          <w:bCs/>
        </w:rPr>
      </w:pPr>
      <w:r w:rsidRPr="00251FD2">
        <w:rPr>
          <w:b/>
          <w:bCs/>
        </w:rPr>
        <w:t>How is arranging Document windows helpful?</w:t>
      </w:r>
    </w:p>
    <w:p w14:paraId="41590F97" w14:textId="77A94F2C" w:rsidR="00251FD2" w:rsidRDefault="00CA40B1" w:rsidP="00251FD2">
      <w:pPr>
        <w:pStyle w:val="ListParagraph"/>
      </w:pPr>
      <w:r w:rsidRPr="00CA40B1">
        <w:t xml:space="preserve">Arranging Document windows </w:t>
      </w:r>
      <w:r>
        <w:t xml:space="preserve">allow you to tile windows or </w:t>
      </w:r>
      <w:r w:rsidRPr="00CA40B1">
        <w:t>cascade document groups</w:t>
      </w:r>
      <w:r>
        <w:t>.</w:t>
      </w:r>
    </w:p>
    <w:p w14:paraId="1A2D62C2" w14:textId="77777777" w:rsidR="00CA40B1" w:rsidRDefault="00CA40B1" w:rsidP="00251FD2">
      <w:pPr>
        <w:pStyle w:val="ListParagraph"/>
      </w:pPr>
    </w:p>
    <w:p w14:paraId="4B10E64D" w14:textId="5A050C42" w:rsidR="00CA40B1" w:rsidRPr="00251FD2" w:rsidRDefault="00CA40B1" w:rsidP="00251FD2">
      <w:pPr>
        <w:pStyle w:val="ListParagraph"/>
      </w:pPr>
      <w:r w:rsidRPr="00CA40B1">
        <w:t xml:space="preserve">This can be useful if you are working on multiple Illustrator files and </w:t>
      </w:r>
      <w:r>
        <w:t>need to compare or share content</w:t>
      </w:r>
      <w:r w:rsidRPr="00CA40B1">
        <w:t>.</w:t>
      </w:r>
    </w:p>
    <w:p w14:paraId="576799D0" w14:textId="77777777" w:rsidR="00CD7FF1" w:rsidRPr="00251FD2" w:rsidRDefault="00CD7FF1" w:rsidP="00251FD2"/>
    <w:sectPr w:rsidR="00CD7FF1" w:rsidRPr="00251FD2" w:rsidSect="009A4124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313A10"/>
    <w:multiLevelType w:val="hybridMultilevel"/>
    <w:tmpl w:val="9200771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744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8A"/>
    <w:rsid w:val="00251FD2"/>
    <w:rsid w:val="00315472"/>
    <w:rsid w:val="00844A8A"/>
    <w:rsid w:val="009A4124"/>
    <w:rsid w:val="009F4D66"/>
    <w:rsid w:val="00CA40B1"/>
    <w:rsid w:val="00CD7FF1"/>
    <w:rsid w:val="00F2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9EAD4D"/>
  <w15:chartTrackingRefBased/>
  <w15:docId w15:val="{CD04734B-2F7A-47F9-8B91-D6C28117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F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1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194</Words>
  <Characters>913</Characters>
  <Application>Microsoft Office Word</Application>
  <DocSecurity>0</DocSecurity>
  <Lines>19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</dc:creator>
  <cp:keywords/>
  <dc:description/>
  <cp:lastModifiedBy>Dian</cp:lastModifiedBy>
  <cp:revision>3</cp:revision>
  <dcterms:created xsi:type="dcterms:W3CDTF">2024-08-06T14:54:00Z</dcterms:created>
  <dcterms:modified xsi:type="dcterms:W3CDTF">2024-08-06T15:02:00Z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acf48ab243fe07dc2fdcbe0dcf5c8b4deb3671aa89f01863ba725afad1404c0f</vt:lpwstr>
  </property>
</Properties>
</file>