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D9CE9" w14:textId="3AE3EC7B" w:rsidR="00CD7FF1" w:rsidRDefault="00AB0273">
      <w:r>
        <w:rPr>
          <w:noProof/>
        </w:rPr>
        <w:drawing>
          <wp:inline distT="0" distB="0" distL="0" distR="0" wp14:anchorId="1124F8E4" wp14:editId="18D0FDD9">
            <wp:extent cx="2743200" cy="1481012"/>
            <wp:effectExtent l="0" t="0" r="0" b="5080"/>
            <wp:docPr id="19304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05562" name="Picture 19304055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557" cy="148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3FB9B" wp14:editId="123F1338">
            <wp:extent cx="2729753" cy="1462259"/>
            <wp:effectExtent l="0" t="0" r="0" b="5080"/>
            <wp:docPr id="1277613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13439" name="Picture 12776134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985" cy="147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9E9B" w14:textId="5DA59028" w:rsidR="00296029" w:rsidRDefault="00296029">
      <w:r>
        <w:t>The artboard tool can be used to scale and create the artboard to scale with what project your working on.</w:t>
      </w:r>
    </w:p>
    <w:p w14:paraId="61F407CB" w14:textId="1724B5AF" w:rsidR="008F2984" w:rsidRDefault="008F2984">
      <w:r w:rsidRPr="00BE31A6">
        <w:rPr>
          <w:noProof/>
        </w:rPr>
        <w:drawing>
          <wp:inline distT="0" distB="0" distL="0" distR="0" wp14:anchorId="765AC786" wp14:editId="4F601FB6">
            <wp:extent cx="5731510" cy="4022090"/>
            <wp:effectExtent l="0" t="0" r="2540" b="0"/>
            <wp:docPr id="7781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6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240F" w14:textId="2C0F4978" w:rsidR="00BE31A6" w:rsidRDefault="00BE31A6">
      <w:r>
        <w:t>Additionally you can use the artboard to make a preset depending on the current project your working on</w:t>
      </w:r>
      <w:r w:rsidR="008F2984">
        <w:t xml:space="preserve"> currently</w:t>
      </w:r>
    </w:p>
    <w:p w14:paraId="1FAA7815" w14:textId="2E9DDD68" w:rsidR="00003561" w:rsidRDefault="00003561">
      <w:pPr>
        <w:rPr>
          <w:b/>
          <w:bCs/>
        </w:rPr>
      </w:pPr>
      <w:r w:rsidRPr="00003561">
        <w:rPr>
          <w:b/>
          <w:bCs/>
        </w:rPr>
        <w:t>Use the Shape Builder tool.</w:t>
      </w:r>
    </w:p>
    <w:p w14:paraId="103BEF80" w14:textId="77777777" w:rsidR="00DB36C3" w:rsidRDefault="00DB36C3" w:rsidP="00DB36C3">
      <w:pPr>
        <w:pStyle w:val="Heading1"/>
      </w:pPr>
    </w:p>
    <w:p w14:paraId="665FC36F" w14:textId="77777777" w:rsidR="00DB36C3" w:rsidRDefault="00DB36C3" w:rsidP="00DB36C3">
      <w:pPr>
        <w:rPr>
          <w:b/>
          <w:bCs/>
        </w:rPr>
      </w:pPr>
      <w:r w:rsidRPr="00500209">
        <w:rPr>
          <w:b/>
          <w:bCs/>
          <w:noProof/>
        </w:rPr>
        <w:drawing>
          <wp:inline distT="0" distB="0" distL="0" distR="0" wp14:anchorId="7A058B9E" wp14:editId="41CA1A05">
            <wp:extent cx="4782217" cy="1943371"/>
            <wp:effectExtent l="0" t="0" r="0" b="0"/>
            <wp:docPr id="180007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8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7389" w14:textId="77777777" w:rsidR="00DB36C3" w:rsidRDefault="00DB36C3" w:rsidP="00DB36C3">
      <w:pPr>
        <w:rPr>
          <w:b/>
          <w:bCs/>
        </w:rPr>
      </w:pPr>
      <w:r w:rsidRPr="00500209">
        <w:rPr>
          <w:b/>
          <w:bCs/>
          <w:noProof/>
        </w:rPr>
        <w:drawing>
          <wp:inline distT="0" distB="0" distL="0" distR="0" wp14:anchorId="015501C5" wp14:editId="35318EC6">
            <wp:extent cx="3644153" cy="2650972"/>
            <wp:effectExtent l="0" t="0" r="0" b="0"/>
            <wp:docPr id="136283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21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203" cy="265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0C0F" w14:textId="77777777" w:rsidR="00DB36C3" w:rsidRDefault="00DB36C3" w:rsidP="00DB36C3">
      <w:pPr>
        <w:rPr>
          <w:b/>
          <w:bCs/>
        </w:rPr>
      </w:pPr>
      <w:r w:rsidRPr="00500209">
        <w:rPr>
          <w:b/>
          <w:bCs/>
          <w:noProof/>
        </w:rPr>
        <w:drawing>
          <wp:inline distT="0" distB="0" distL="0" distR="0" wp14:anchorId="493F2237" wp14:editId="1610669F">
            <wp:extent cx="3671047" cy="1925539"/>
            <wp:effectExtent l="0" t="0" r="5715" b="0"/>
            <wp:docPr id="146126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49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106" cy="19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1A35" w14:textId="171CB14A" w:rsidR="00003561" w:rsidRPr="00003561" w:rsidRDefault="00003561"/>
    <w:p w14:paraId="163D3157" w14:textId="77777777" w:rsidR="00003561" w:rsidRDefault="00003561" w:rsidP="00003561">
      <w:pPr>
        <w:rPr>
          <w:b/>
          <w:bCs/>
        </w:rPr>
      </w:pPr>
      <w:r w:rsidRPr="00003561">
        <w:rPr>
          <w:b/>
          <w:bCs/>
        </w:rPr>
        <w:t>Add and format text.</w:t>
      </w:r>
    </w:p>
    <w:p w14:paraId="7A8F2FE5" w14:textId="2D6CBA6D" w:rsidR="00003561" w:rsidRDefault="00003561" w:rsidP="00003561"/>
    <w:p w14:paraId="5AC31FEA" w14:textId="77777777" w:rsidR="004F390C" w:rsidRDefault="004F390C" w:rsidP="00003561"/>
    <w:p w14:paraId="0C95566B" w14:textId="77777777" w:rsidR="004F390C" w:rsidRDefault="004F390C" w:rsidP="00003561"/>
    <w:p w14:paraId="506A76BF" w14:textId="77777777" w:rsidR="004F390C" w:rsidRPr="00003561" w:rsidRDefault="004F390C" w:rsidP="00003561"/>
    <w:p w14:paraId="449A971E" w14:textId="77777777" w:rsidR="00003561" w:rsidRDefault="00003561" w:rsidP="00003561">
      <w:pPr>
        <w:rPr>
          <w:b/>
          <w:bCs/>
        </w:rPr>
      </w:pPr>
      <w:r w:rsidRPr="00003561">
        <w:rPr>
          <w:b/>
          <w:bCs/>
        </w:rPr>
        <w:lastRenderedPageBreak/>
        <w:t>Create and modify swatches.</w:t>
      </w:r>
    </w:p>
    <w:p w14:paraId="7AF26EE0" w14:textId="77777777" w:rsidR="004F390C" w:rsidRDefault="004F390C" w:rsidP="004F390C">
      <w:r w:rsidRPr="00D51652">
        <w:rPr>
          <w:noProof/>
        </w:rPr>
        <w:drawing>
          <wp:inline distT="0" distB="0" distL="0" distR="0" wp14:anchorId="78619EAF" wp14:editId="54119D01">
            <wp:extent cx="4134427" cy="4591691"/>
            <wp:effectExtent l="0" t="0" r="0" b="0"/>
            <wp:docPr id="5562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68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7BE4" w14:textId="77777777" w:rsidR="004F390C" w:rsidRDefault="004F390C" w:rsidP="004F390C">
      <w:r>
        <w:t>Go to color swatches menu and click the + symbol below.</w:t>
      </w:r>
    </w:p>
    <w:p w14:paraId="02F2A28C" w14:textId="3BCB2D85" w:rsidR="00DB36C3" w:rsidRDefault="004F390C" w:rsidP="00003561">
      <w:r>
        <w:t>If you wish to modify it go to your swatches click on one of the available swatches and click</w:t>
      </w:r>
      <w:r w:rsidR="006463ED">
        <w:t xml:space="preserve"> on the newly created switches and edit it to your wishes </w:t>
      </w:r>
    </w:p>
    <w:p w14:paraId="1DBD6EFE" w14:textId="33F78828" w:rsidR="00003561" w:rsidRDefault="00003561" w:rsidP="00003561"/>
    <w:p w14:paraId="323710B6" w14:textId="71883B54" w:rsidR="00DB36C3" w:rsidRPr="00003561" w:rsidRDefault="00DB36C3" w:rsidP="00003561">
      <w:r>
        <w:t>Selecting the text tool and add it to the road lines and type out your text</w:t>
      </w:r>
    </w:p>
    <w:p w14:paraId="79A442CB" w14:textId="77777777" w:rsidR="00003561" w:rsidRDefault="00003561" w:rsidP="00003561">
      <w:pPr>
        <w:rPr>
          <w:b/>
          <w:bCs/>
        </w:rPr>
      </w:pPr>
      <w:r w:rsidRPr="00003561">
        <w:rPr>
          <w:b/>
          <w:bCs/>
        </w:rPr>
        <w:t>Convert text to outlines.</w:t>
      </w:r>
    </w:p>
    <w:p w14:paraId="472832B3" w14:textId="1FBC5288" w:rsidR="00003561" w:rsidRDefault="006463ED" w:rsidP="00003561">
      <w:r w:rsidRPr="006463ED">
        <w:drawing>
          <wp:inline distT="0" distB="0" distL="0" distR="0" wp14:anchorId="16B6DC30" wp14:editId="0029DA6F">
            <wp:extent cx="4153480" cy="1514686"/>
            <wp:effectExtent l="0" t="0" r="0" b="0"/>
            <wp:docPr id="184028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83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DEB6" w14:textId="129A4A77" w:rsidR="006463ED" w:rsidRDefault="006463ED" w:rsidP="00003561">
      <w:r w:rsidRPr="006463ED">
        <w:lastRenderedPageBreak/>
        <w:drawing>
          <wp:inline distT="0" distB="0" distL="0" distR="0" wp14:anchorId="44276AC8" wp14:editId="2CA2ED7B">
            <wp:extent cx="5731510" cy="3092450"/>
            <wp:effectExtent l="0" t="0" r="2540" b="0"/>
            <wp:docPr id="23879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98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762D" w14:textId="2B91B00A" w:rsidR="006463ED" w:rsidRDefault="006463ED" w:rsidP="00003561">
      <w:r w:rsidRPr="006463ED">
        <w:drawing>
          <wp:inline distT="0" distB="0" distL="0" distR="0" wp14:anchorId="0F1B4B46" wp14:editId="25237587">
            <wp:extent cx="2743583" cy="266737"/>
            <wp:effectExtent l="0" t="0" r="0" b="0"/>
            <wp:docPr id="177700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090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B7D4" w14:textId="77E74D68" w:rsidR="006463ED" w:rsidRDefault="006463ED" w:rsidP="00003561">
      <w:r w:rsidRPr="006463ED">
        <w:drawing>
          <wp:inline distT="0" distB="0" distL="0" distR="0" wp14:anchorId="7F918CCF" wp14:editId="0DD3CF1F">
            <wp:extent cx="5153744" cy="4210638"/>
            <wp:effectExtent l="0" t="0" r="0" b="0"/>
            <wp:docPr id="145363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318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844C" w14:textId="5D778B7E" w:rsidR="006463ED" w:rsidRDefault="006463ED" w:rsidP="00003561">
      <w:r w:rsidRPr="006463ED">
        <w:t xml:space="preserve">Use the </w:t>
      </w:r>
      <w:r w:rsidRPr="006463ED">
        <w:rPr>
          <w:b/>
          <w:bCs/>
        </w:rPr>
        <w:t>Selection Tool</w:t>
      </w:r>
      <w:r w:rsidRPr="006463ED">
        <w:t xml:space="preserve"> (V) to click on the text that you want to convert to outlines.</w:t>
      </w:r>
    </w:p>
    <w:p w14:paraId="2888D1DE" w14:textId="04B68D72" w:rsidR="006463ED" w:rsidRDefault="006463ED" w:rsidP="00003561">
      <w:r w:rsidRPr="006463ED">
        <w:t>If your text contains multiple characters, Illustrator will group them after conversion.</w:t>
      </w:r>
    </w:p>
    <w:p w14:paraId="49217984" w14:textId="77777777" w:rsidR="006463ED" w:rsidRDefault="006463ED" w:rsidP="00003561">
      <w:r w:rsidRPr="006463ED">
        <w:t xml:space="preserve">Now that your text is converted to outlines, it is no longer editable as text. However, you can manipulate it as vector shapes. </w:t>
      </w:r>
    </w:p>
    <w:p w14:paraId="3199C958" w14:textId="6672472D" w:rsidR="006463ED" w:rsidRDefault="006463ED" w:rsidP="00003561">
      <w:r w:rsidRPr="006463ED">
        <w:lastRenderedPageBreak/>
        <w:t xml:space="preserve">Use the </w:t>
      </w:r>
      <w:r w:rsidRPr="006463ED">
        <w:rPr>
          <w:b/>
          <w:bCs/>
        </w:rPr>
        <w:t>Direct Selection Tool</w:t>
      </w:r>
      <w:r w:rsidRPr="006463ED">
        <w:t xml:space="preserve"> (A) to move anchor points, change the shape of individual characters, or apply other modifications.</w:t>
      </w:r>
    </w:p>
    <w:p w14:paraId="360D20FB" w14:textId="77777777" w:rsidR="006463ED" w:rsidRPr="00003561" w:rsidRDefault="006463ED" w:rsidP="00003561"/>
    <w:p w14:paraId="2DA37157" w14:textId="77777777" w:rsidR="00003561" w:rsidRDefault="00003561" w:rsidP="00003561">
      <w:pPr>
        <w:rPr>
          <w:b/>
          <w:bCs/>
        </w:rPr>
      </w:pPr>
      <w:r w:rsidRPr="00003561">
        <w:rPr>
          <w:b/>
          <w:bCs/>
        </w:rPr>
        <w:t>Use the Color Guide panel to create swatches.</w:t>
      </w:r>
    </w:p>
    <w:p w14:paraId="253D4391" w14:textId="3A55E093" w:rsidR="00D51652" w:rsidRDefault="00D51652" w:rsidP="00003561">
      <w:r w:rsidRPr="00D51652">
        <w:rPr>
          <w:noProof/>
        </w:rPr>
        <w:drawing>
          <wp:inline distT="0" distB="0" distL="0" distR="0" wp14:anchorId="132B3ABB" wp14:editId="7C78E495">
            <wp:extent cx="4134427" cy="4591691"/>
            <wp:effectExtent l="0" t="0" r="0" b="0"/>
            <wp:docPr id="28856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68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C2BA" w14:textId="11637ED2" w:rsidR="00D51652" w:rsidRDefault="00D51652" w:rsidP="00003561">
      <w:r>
        <w:t>Go to color swatches menu and click the + symbol below.</w:t>
      </w:r>
    </w:p>
    <w:p w14:paraId="5FEA81CB" w14:textId="77777777" w:rsidR="009A7A9F" w:rsidRDefault="009A7A9F" w:rsidP="00003561"/>
    <w:p w14:paraId="797E8779" w14:textId="5305FF65" w:rsidR="00D51652" w:rsidRDefault="00D51652" w:rsidP="00003561">
      <w:r w:rsidRPr="00D51652">
        <w:rPr>
          <w:noProof/>
        </w:rPr>
        <w:lastRenderedPageBreak/>
        <w:drawing>
          <wp:inline distT="0" distB="0" distL="0" distR="0" wp14:anchorId="2823B543" wp14:editId="7CED9C09">
            <wp:extent cx="2905530" cy="4086795"/>
            <wp:effectExtent l="0" t="0" r="9525" b="9525"/>
            <wp:docPr id="107560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074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BD54" w14:textId="4487D78D" w:rsidR="00D51652" w:rsidRPr="00003561" w:rsidRDefault="00D51652" w:rsidP="00003561">
      <w:r>
        <w:t>Adjust the color to your desire</w:t>
      </w:r>
    </w:p>
    <w:p w14:paraId="32E9A1A5" w14:textId="723FD95D" w:rsidR="00003561" w:rsidRDefault="00003561" w:rsidP="00003561">
      <w:pPr>
        <w:rPr>
          <w:b/>
          <w:bCs/>
        </w:rPr>
      </w:pPr>
      <w:r w:rsidRPr="00003561">
        <w:rPr>
          <w:b/>
          <w:bCs/>
        </w:rPr>
        <w:t>Use the Pathfinder panel to modify objects.</w:t>
      </w:r>
    </w:p>
    <w:p w14:paraId="4D75020F" w14:textId="0EC1C082" w:rsidR="009A7A9F" w:rsidRDefault="009A7A9F" w:rsidP="00003561">
      <w:pPr>
        <w:rPr>
          <w:b/>
          <w:bCs/>
        </w:rPr>
      </w:pPr>
      <w:r>
        <w:rPr>
          <w:noProof/>
        </w:rPr>
        <w:drawing>
          <wp:inline distT="0" distB="0" distL="0" distR="0" wp14:anchorId="57E94057" wp14:editId="76ADFDC0">
            <wp:extent cx="5731510" cy="3094990"/>
            <wp:effectExtent l="0" t="0" r="2540" b="0"/>
            <wp:docPr id="119148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E838" w14:textId="769EA8B1" w:rsidR="00003561" w:rsidRDefault="009A7A9F" w:rsidP="00003561">
      <w:pPr>
        <w:rPr>
          <w:b/>
          <w:bCs/>
        </w:rPr>
      </w:pPr>
      <w:r w:rsidRPr="009A7A9F">
        <w:rPr>
          <w:b/>
          <w:bCs/>
        </w:rPr>
        <w:lastRenderedPageBreak/>
        <w:drawing>
          <wp:inline distT="0" distB="0" distL="0" distR="0" wp14:anchorId="3FBA8955" wp14:editId="7233659B">
            <wp:extent cx="3781953" cy="1409897"/>
            <wp:effectExtent l="0" t="0" r="9525" b="0"/>
            <wp:docPr id="113266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643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D269" w14:textId="4610A00B" w:rsidR="009A7A9F" w:rsidRDefault="009A7A9F" w:rsidP="00003561">
      <w:pPr>
        <w:rPr>
          <w:b/>
          <w:bCs/>
        </w:rPr>
      </w:pPr>
      <w:r w:rsidRPr="009A7A9F">
        <w:rPr>
          <w:b/>
          <w:bCs/>
        </w:rPr>
        <w:drawing>
          <wp:inline distT="0" distB="0" distL="0" distR="0" wp14:anchorId="0F6654C9" wp14:editId="63CF5AEA">
            <wp:extent cx="5649113" cy="7059010"/>
            <wp:effectExtent l="0" t="0" r="8890" b="8890"/>
            <wp:docPr id="156395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548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A124" w14:textId="6A9539DF" w:rsidR="009A7A9F" w:rsidRPr="009A7A9F" w:rsidRDefault="009A7A9F" w:rsidP="00003561">
      <w:r w:rsidRPr="009A7A9F">
        <w:lastRenderedPageBreak/>
        <w:t xml:space="preserve">Make two shapes and go to window </w:t>
      </w:r>
      <w:r>
        <w:t>and select the pathfinder tool</w:t>
      </w:r>
      <w:r w:rsidR="00A74109">
        <w:t xml:space="preserve"> and select to join two shapes together</w:t>
      </w:r>
    </w:p>
    <w:p w14:paraId="32454A9F" w14:textId="7BEE5078" w:rsidR="00B729D5" w:rsidRDefault="00B729D5" w:rsidP="00B729D5">
      <w:pPr>
        <w:pStyle w:val="Heading1"/>
      </w:pPr>
      <w:r>
        <w:t>Learning Units 3</w:t>
      </w:r>
    </w:p>
    <w:p w14:paraId="3FFFAF2D" w14:textId="28B60A69" w:rsidR="00B729D5" w:rsidRDefault="00500209" w:rsidP="00003561">
      <w:pPr>
        <w:rPr>
          <w:b/>
          <w:bCs/>
        </w:rPr>
      </w:pPr>
      <w:r w:rsidRPr="00500209">
        <w:rPr>
          <w:b/>
          <w:bCs/>
          <w:noProof/>
        </w:rPr>
        <w:drawing>
          <wp:inline distT="0" distB="0" distL="0" distR="0" wp14:anchorId="6ABA3416" wp14:editId="046D16F3">
            <wp:extent cx="4782217" cy="1943371"/>
            <wp:effectExtent l="0" t="0" r="0" b="0"/>
            <wp:docPr id="104128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8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E8FB" w14:textId="240FE017" w:rsidR="00500209" w:rsidRDefault="00500209" w:rsidP="00003561">
      <w:pPr>
        <w:rPr>
          <w:b/>
          <w:bCs/>
        </w:rPr>
      </w:pPr>
      <w:r w:rsidRPr="00500209">
        <w:rPr>
          <w:b/>
          <w:bCs/>
          <w:noProof/>
        </w:rPr>
        <w:drawing>
          <wp:inline distT="0" distB="0" distL="0" distR="0" wp14:anchorId="101494F8" wp14:editId="2F01D74C">
            <wp:extent cx="3644153" cy="2650972"/>
            <wp:effectExtent l="0" t="0" r="0" b="0"/>
            <wp:docPr id="128462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21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203" cy="265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89B9" w14:textId="457C7943" w:rsidR="00500209" w:rsidRDefault="00500209" w:rsidP="00003561">
      <w:pPr>
        <w:rPr>
          <w:b/>
          <w:bCs/>
        </w:rPr>
      </w:pPr>
      <w:r w:rsidRPr="00500209">
        <w:rPr>
          <w:b/>
          <w:bCs/>
          <w:noProof/>
        </w:rPr>
        <w:drawing>
          <wp:inline distT="0" distB="0" distL="0" distR="0" wp14:anchorId="4A6E1678" wp14:editId="148FB6C5">
            <wp:extent cx="3671047" cy="1925539"/>
            <wp:effectExtent l="0" t="0" r="5715" b="0"/>
            <wp:docPr id="166464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49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106" cy="19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8C7A" w14:textId="697152ED" w:rsidR="00500209" w:rsidRDefault="00500209" w:rsidP="00500209">
      <w:pPr>
        <w:pStyle w:val="ListParagraph"/>
        <w:numPr>
          <w:ilvl w:val="0"/>
          <w:numId w:val="1"/>
        </w:numPr>
      </w:pPr>
      <w:r w:rsidRPr="00500209">
        <w:t>Create a circle and rectangle shapes like displayed above.</w:t>
      </w:r>
    </w:p>
    <w:p w14:paraId="1611CFCA" w14:textId="0F9478D5" w:rsidR="00500209" w:rsidRPr="00500209" w:rsidRDefault="00500209" w:rsidP="00500209">
      <w:pPr>
        <w:pStyle w:val="ListParagraph"/>
        <w:numPr>
          <w:ilvl w:val="0"/>
          <w:numId w:val="1"/>
        </w:numPr>
      </w:pPr>
      <w:r>
        <w:t xml:space="preserve">Go to the custom shape tool </w:t>
      </w:r>
    </w:p>
    <w:p w14:paraId="05FA05BB" w14:textId="3F7808B2" w:rsidR="00CA2F2D" w:rsidRPr="00B729D5" w:rsidRDefault="00CA2F2D" w:rsidP="00B729D5">
      <w:pPr>
        <w:rPr>
          <w:noProof/>
        </w:rPr>
      </w:pPr>
    </w:p>
    <w:sectPr w:rsidR="00CA2F2D" w:rsidRPr="00B729D5" w:rsidSect="00AB0273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067CF"/>
    <w:multiLevelType w:val="hybridMultilevel"/>
    <w:tmpl w:val="7E76ECC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46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15"/>
    <w:rsid w:val="00003561"/>
    <w:rsid w:val="00051BA8"/>
    <w:rsid w:val="001458D6"/>
    <w:rsid w:val="002455C5"/>
    <w:rsid w:val="00296029"/>
    <w:rsid w:val="00315472"/>
    <w:rsid w:val="00393115"/>
    <w:rsid w:val="003C7F87"/>
    <w:rsid w:val="004325AC"/>
    <w:rsid w:val="004F390C"/>
    <w:rsid w:val="00500209"/>
    <w:rsid w:val="005B24C4"/>
    <w:rsid w:val="006463ED"/>
    <w:rsid w:val="0067591F"/>
    <w:rsid w:val="0082529A"/>
    <w:rsid w:val="008F2984"/>
    <w:rsid w:val="009A7A9F"/>
    <w:rsid w:val="00A64C10"/>
    <w:rsid w:val="00A65405"/>
    <w:rsid w:val="00A74109"/>
    <w:rsid w:val="00AB0273"/>
    <w:rsid w:val="00AE4861"/>
    <w:rsid w:val="00B729D5"/>
    <w:rsid w:val="00BE31A6"/>
    <w:rsid w:val="00C21E4E"/>
    <w:rsid w:val="00C53DBA"/>
    <w:rsid w:val="00CA2F2D"/>
    <w:rsid w:val="00CD7FF1"/>
    <w:rsid w:val="00D312FC"/>
    <w:rsid w:val="00D51652"/>
    <w:rsid w:val="00DB36C3"/>
    <w:rsid w:val="00F2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0FD07"/>
  <w15:chartTrackingRefBased/>
  <w15:docId w15:val="{17865090-2F59-4F66-AD02-348CF83F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9D5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0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276</Words>
  <Characters>1199</Characters>
  <Application>Microsoft Office Word</Application>
  <DocSecurity>0</DocSecurity>
  <Lines>70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Dian</cp:lastModifiedBy>
  <cp:revision>13</cp:revision>
  <dcterms:created xsi:type="dcterms:W3CDTF">2024-08-20T08:59:00Z</dcterms:created>
  <dcterms:modified xsi:type="dcterms:W3CDTF">2024-08-22T12:45:00Z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db27f5a12a1772c8610f6eb78fcf396216e9c5619ab1894775c3a1733134594f</vt:lpwstr>
  </property>
</Properties>
</file>