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D33D0" w14:textId="26C3D7B2" w:rsidR="00403DF8" w:rsidRPr="00403DF8" w:rsidRDefault="00403DF8" w:rsidP="00403DF8">
      <w:pPr>
        <w:pStyle w:val="Heading1"/>
      </w:pPr>
      <w:r w:rsidRPr="00403DF8">
        <w:t xml:space="preserve">Section </w:t>
      </w:r>
      <w:r>
        <w:t>1</w:t>
      </w:r>
    </w:p>
    <w:p w14:paraId="0FD48A39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What is layer 4 of the OSI model called?</w:t>
      </w:r>
    </w:p>
    <w:p w14:paraId="67C765CD" w14:textId="77777777" w:rsidR="00FD6E9F" w:rsidRPr="00FD6E9F" w:rsidRDefault="00FD6E9F" w:rsidP="00FD6E9F">
      <w:r w:rsidRPr="00FD6E9F">
        <w:t>(A) Session layer</w:t>
      </w:r>
      <w:r w:rsidRPr="00FD6E9F">
        <w:br/>
        <w:t>(B) Data-link layer</w:t>
      </w:r>
      <w:r w:rsidRPr="00FD6E9F">
        <w:br/>
      </w:r>
      <w:r w:rsidRPr="00FD6E9F">
        <w:rPr>
          <w:highlight w:val="yellow"/>
        </w:rPr>
        <w:t>(C) Transport layer</w:t>
      </w:r>
      <w:r w:rsidRPr="00FD6E9F">
        <w:br/>
        <w:t>(D) Application layer</w:t>
      </w:r>
    </w:p>
    <w:p w14:paraId="6799530B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2. What layer of the OSI model is responsible for ensuring data is in the correct syntax?</w:t>
      </w:r>
    </w:p>
    <w:p w14:paraId="0013CA95" w14:textId="77777777" w:rsidR="00FD6E9F" w:rsidRPr="00FD6E9F" w:rsidRDefault="00FD6E9F" w:rsidP="00FD6E9F">
      <w:r w:rsidRPr="00FD6E9F">
        <w:rPr>
          <w:highlight w:val="yellow"/>
        </w:rPr>
        <w:t>(A) Presentation layer</w:t>
      </w:r>
      <w:r w:rsidRPr="00FD6E9F">
        <w:br/>
        <w:t>(B) Session layer</w:t>
      </w:r>
      <w:r w:rsidRPr="00FD6E9F">
        <w:br/>
        <w:t>(C) Network layer</w:t>
      </w:r>
      <w:r w:rsidRPr="00FD6E9F">
        <w:br/>
        <w:t>(D) Application layer</w:t>
      </w:r>
    </w:p>
    <w:p w14:paraId="124F53BB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3. What means of identifying a device on a local subnet can be found at layer 2 of the OSI model?</w:t>
      </w:r>
    </w:p>
    <w:p w14:paraId="084BD6C0" w14:textId="77777777" w:rsidR="00FD6E9F" w:rsidRPr="00FD6E9F" w:rsidRDefault="00FD6E9F" w:rsidP="00FD6E9F">
      <w:r w:rsidRPr="00FD6E9F">
        <w:t>(A) IP addresses</w:t>
      </w:r>
      <w:r w:rsidRPr="00FD6E9F">
        <w:br/>
      </w:r>
      <w:r w:rsidRPr="00FD6E9F">
        <w:rPr>
          <w:highlight w:val="yellow"/>
        </w:rPr>
        <w:t>(B) MAC addresses</w:t>
      </w:r>
      <w:r w:rsidRPr="00FD6E9F">
        <w:br/>
        <w:t>(C) Host names</w:t>
      </w:r>
      <w:r w:rsidRPr="00FD6E9F">
        <w:br/>
        <w:t>(D) Port numbers</w:t>
      </w:r>
    </w:p>
    <w:p w14:paraId="607A2C27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4. The port number range of 0 - 1024 is referred to as what?</w:t>
      </w:r>
    </w:p>
    <w:p w14:paraId="49FCC8DA" w14:textId="77777777" w:rsidR="00FD6E9F" w:rsidRPr="00FD6E9F" w:rsidRDefault="00FD6E9F" w:rsidP="00FD6E9F">
      <w:r w:rsidRPr="00FD6E9F">
        <w:t>(A) Ephemeral</w:t>
      </w:r>
      <w:r w:rsidRPr="00FD6E9F">
        <w:br/>
      </w:r>
      <w:r w:rsidRPr="00FD6E9F">
        <w:rPr>
          <w:highlight w:val="yellow"/>
        </w:rPr>
        <w:t>(B) Well known</w:t>
      </w:r>
      <w:r w:rsidRPr="00FD6E9F">
        <w:br/>
        <w:t>(C) Registered</w:t>
      </w:r>
      <w:r w:rsidRPr="00FD6E9F">
        <w:br/>
        <w:t>(D) Dynamic</w:t>
      </w:r>
    </w:p>
    <w:p w14:paraId="01B21E0E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5. What protocol guarantees delivery of data through the use of acknowledgments and sequence numbers?</w:t>
      </w:r>
    </w:p>
    <w:p w14:paraId="29379DCF" w14:textId="77777777" w:rsidR="00FD6E9F" w:rsidRPr="00FD6E9F" w:rsidRDefault="00FD6E9F" w:rsidP="00FD6E9F">
      <w:r w:rsidRPr="00FD6E9F">
        <w:rPr>
          <w:highlight w:val="yellow"/>
        </w:rPr>
        <w:t>(A) TCP</w:t>
      </w:r>
      <w:r w:rsidRPr="00FD6E9F">
        <w:br/>
        <w:t>(B) UDP</w:t>
      </w:r>
      <w:r w:rsidRPr="00FD6E9F">
        <w:br/>
        <w:t>(C) IP</w:t>
      </w:r>
      <w:r w:rsidRPr="00FD6E9F">
        <w:br/>
        <w:t>(D) IPX</w:t>
      </w:r>
    </w:p>
    <w:p w14:paraId="55ADD3CF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6. What logical port number is assigned to the NTP?</w:t>
      </w:r>
    </w:p>
    <w:p w14:paraId="08A3933B" w14:textId="77777777" w:rsidR="00FD6E9F" w:rsidRPr="00FD6E9F" w:rsidRDefault="00FD6E9F" w:rsidP="00FD6E9F">
      <w:r w:rsidRPr="00FD6E9F">
        <w:t>(A) 23</w:t>
      </w:r>
      <w:r w:rsidRPr="00FD6E9F">
        <w:br/>
      </w:r>
      <w:r w:rsidRPr="00FD6E9F">
        <w:rPr>
          <w:highlight w:val="yellow"/>
        </w:rPr>
        <w:t>(B) 123</w:t>
      </w:r>
      <w:r w:rsidRPr="00FD6E9F">
        <w:br/>
        <w:t>(C) 443</w:t>
      </w:r>
      <w:r w:rsidRPr="00FD6E9F">
        <w:br/>
        <w:t>(D) 3389</w:t>
      </w:r>
    </w:p>
    <w:p w14:paraId="0653E88C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7. What is the second step of the three-way handshake?</w:t>
      </w:r>
    </w:p>
    <w:p w14:paraId="5C0CF97B" w14:textId="77777777" w:rsidR="00FD6E9F" w:rsidRPr="00FD6E9F" w:rsidRDefault="00FD6E9F" w:rsidP="00FD6E9F">
      <w:pPr>
        <w:rPr>
          <w:lang w:val="sv-SE"/>
        </w:rPr>
      </w:pPr>
      <w:r w:rsidRPr="00FD6E9F">
        <w:rPr>
          <w:lang w:val="sv-SE"/>
        </w:rPr>
        <w:t>(A) FIN</w:t>
      </w:r>
      <w:r w:rsidRPr="00FD6E9F">
        <w:rPr>
          <w:lang w:val="sv-SE"/>
        </w:rPr>
        <w:br/>
        <w:t>(B) ACK</w:t>
      </w:r>
      <w:r w:rsidRPr="00FD6E9F">
        <w:rPr>
          <w:lang w:val="sv-SE"/>
        </w:rPr>
        <w:br/>
        <w:t>(C) SYN</w:t>
      </w:r>
      <w:r w:rsidRPr="00FD6E9F">
        <w:rPr>
          <w:lang w:val="sv-SE"/>
        </w:rPr>
        <w:br/>
      </w:r>
      <w:r w:rsidRPr="00FD6E9F">
        <w:rPr>
          <w:highlight w:val="yellow"/>
          <w:lang w:val="sv-SE"/>
        </w:rPr>
        <w:t>(D) SYN/ACK</w:t>
      </w:r>
    </w:p>
    <w:p w14:paraId="5572C170" w14:textId="77777777" w:rsidR="00FD6E9F" w:rsidRPr="00FD6E9F" w:rsidRDefault="00FD6E9F" w:rsidP="00FD6E9F">
      <w:pPr>
        <w:rPr>
          <w:b/>
          <w:bCs/>
          <w:lang w:val="sv-SE"/>
        </w:rPr>
      </w:pPr>
    </w:p>
    <w:p w14:paraId="78CBCD7B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lastRenderedPageBreak/>
        <w:t>8. What organization assigns port numbers?</w:t>
      </w:r>
    </w:p>
    <w:p w14:paraId="3D96D3CE" w14:textId="77777777" w:rsidR="00FD6E9F" w:rsidRPr="00FD6E9F" w:rsidRDefault="00FD6E9F" w:rsidP="00FD6E9F">
      <w:r w:rsidRPr="00FD6E9F">
        <w:t>(A) IEEE</w:t>
      </w:r>
      <w:r w:rsidRPr="00FD6E9F">
        <w:br/>
        <w:t>(B) OSI</w:t>
      </w:r>
      <w:r w:rsidRPr="00FD6E9F">
        <w:br/>
      </w:r>
      <w:r w:rsidRPr="00FD6E9F">
        <w:rPr>
          <w:highlight w:val="yellow"/>
        </w:rPr>
        <w:t>(C) IANA</w:t>
      </w:r>
      <w:r w:rsidRPr="00FD6E9F">
        <w:br/>
        <w:t>(D) IETF</w:t>
      </w:r>
    </w:p>
    <w:p w14:paraId="5E4863DF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9. What layer of the OSI model is responsible for the routing of traffic?</w:t>
      </w:r>
    </w:p>
    <w:p w14:paraId="1A2C3A48" w14:textId="77777777" w:rsidR="00FD6E9F" w:rsidRPr="00FD6E9F" w:rsidRDefault="00FD6E9F" w:rsidP="00FD6E9F">
      <w:r w:rsidRPr="00FD6E9F">
        <w:t>(A) Transport layer</w:t>
      </w:r>
      <w:r w:rsidRPr="00FD6E9F">
        <w:br/>
        <w:t>(B) Data-link layer</w:t>
      </w:r>
      <w:r w:rsidRPr="00FD6E9F">
        <w:br/>
      </w:r>
      <w:r w:rsidRPr="00FD6E9F">
        <w:rPr>
          <w:highlight w:val="yellow"/>
        </w:rPr>
        <w:t>(C) Session layer</w:t>
      </w:r>
      <w:r w:rsidRPr="00FD6E9F">
        <w:br/>
        <w:t>(D) Application layer</w:t>
      </w:r>
    </w:p>
    <w:p w14:paraId="2DC48E96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10. Which of these can be found on the data-link layer? Choose two.</w:t>
      </w:r>
    </w:p>
    <w:p w14:paraId="689ECD55" w14:textId="77777777" w:rsidR="00FD6E9F" w:rsidRPr="00FD6E9F" w:rsidRDefault="00FD6E9F" w:rsidP="00FD6E9F">
      <w:r w:rsidRPr="00FD6E9F">
        <w:rPr>
          <w:highlight w:val="yellow"/>
        </w:rPr>
        <w:t>(A) MAC</w:t>
      </w:r>
      <w:r w:rsidRPr="00FD6E9F">
        <w:br/>
        <w:t>(B) SMTP</w:t>
      </w:r>
      <w:r w:rsidRPr="00FD6E9F">
        <w:br/>
        <w:t>(C) DNS</w:t>
      </w:r>
      <w:r w:rsidRPr="00FD6E9F">
        <w:br/>
      </w:r>
      <w:r w:rsidRPr="00FD6E9F">
        <w:rPr>
          <w:highlight w:val="yellow"/>
        </w:rPr>
        <w:t>(D) LLC</w:t>
      </w:r>
    </w:p>
    <w:p w14:paraId="1F5E0420" w14:textId="77777777" w:rsidR="00403DF8" w:rsidRDefault="00403DF8">
      <w:pPr>
        <w:rPr>
          <w:b/>
          <w:bCs/>
        </w:rPr>
      </w:pPr>
      <w:r>
        <w:rPr>
          <w:b/>
          <w:bCs/>
        </w:rPr>
        <w:br w:type="page"/>
      </w:r>
    </w:p>
    <w:p w14:paraId="74699F0B" w14:textId="7E793D18" w:rsidR="00FD6E9F" w:rsidRPr="00FD6E9F" w:rsidRDefault="00403DF8" w:rsidP="00FD6E9F">
      <w:pPr>
        <w:pStyle w:val="Heading1"/>
      </w:pPr>
      <w:r w:rsidRPr="00403DF8">
        <w:lastRenderedPageBreak/>
        <w:t>Section 2</w:t>
      </w:r>
    </w:p>
    <w:p w14:paraId="79CA4981" w14:textId="77777777" w:rsidR="00FD6E9F" w:rsidRPr="00FD6E9F" w:rsidRDefault="00FD6E9F" w:rsidP="00FD6E9F">
      <w:pPr>
        <w:rPr>
          <w:b/>
          <w:bCs/>
          <w:noProof/>
        </w:rPr>
      </w:pPr>
      <w:r w:rsidRPr="00FD6E9F">
        <w:rPr>
          <w:b/>
          <w:bCs/>
          <w:noProof/>
        </w:rPr>
        <w:t>1. Which of these is not a layer of the TCP/IP model?</w:t>
      </w:r>
    </w:p>
    <w:p w14:paraId="6072CB61" w14:textId="77777777" w:rsidR="00FD6E9F" w:rsidRPr="00FD6E9F" w:rsidRDefault="00FD6E9F" w:rsidP="00FD6E9F">
      <w:pPr>
        <w:rPr>
          <w:noProof/>
        </w:rPr>
      </w:pPr>
      <w:r w:rsidRPr="00FD6E9F">
        <w:rPr>
          <w:noProof/>
        </w:rPr>
        <w:t>(A) Network layer</w:t>
      </w:r>
      <w:r w:rsidRPr="00FD6E9F">
        <w:rPr>
          <w:noProof/>
        </w:rPr>
        <w:br/>
      </w:r>
      <w:r w:rsidRPr="00FD6E9F">
        <w:rPr>
          <w:noProof/>
          <w:highlight w:val="yellow"/>
        </w:rPr>
        <w:t>(B) Data-link layer</w:t>
      </w:r>
      <w:r w:rsidRPr="00FD6E9F">
        <w:rPr>
          <w:noProof/>
        </w:rPr>
        <w:br/>
        <w:t>(C) Transport layer</w:t>
      </w:r>
      <w:r w:rsidRPr="00FD6E9F">
        <w:rPr>
          <w:noProof/>
        </w:rPr>
        <w:br/>
        <w:t>(D) Application layer</w:t>
      </w:r>
    </w:p>
    <w:p w14:paraId="2EF12946" w14:textId="77777777" w:rsidR="00FD6E9F" w:rsidRPr="00FD6E9F" w:rsidRDefault="00FD6E9F" w:rsidP="00FD6E9F">
      <w:pPr>
        <w:rPr>
          <w:b/>
          <w:bCs/>
          <w:noProof/>
        </w:rPr>
      </w:pPr>
      <w:r w:rsidRPr="00FD6E9F">
        <w:rPr>
          <w:b/>
          <w:bCs/>
          <w:noProof/>
        </w:rPr>
        <w:t>2. Which of these is classed as a support service?</w:t>
      </w:r>
    </w:p>
    <w:p w14:paraId="74C91E85" w14:textId="77777777" w:rsidR="00FD6E9F" w:rsidRPr="00FD6E9F" w:rsidRDefault="00FD6E9F" w:rsidP="00FD6E9F">
      <w:pPr>
        <w:rPr>
          <w:noProof/>
        </w:rPr>
      </w:pPr>
      <w:r w:rsidRPr="00FD6E9F">
        <w:rPr>
          <w:noProof/>
          <w:highlight w:val="yellow"/>
        </w:rPr>
        <w:t>(A) DNS</w:t>
      </w:r>
      <w:r w:rsidRPr="00FD6E9F">
        <w:rPr>
          <w:noProof/>
        </w:rPr>
        <w:br/>
        <w:t>(B) FTP</w:t>
      </w:r>
      <w:r w:rsidRPr="00FD6E9F">
        <w:rPr>
          <w:noProof/>
        </w:rPr>
        <w:br/>
        <w:t>(C) TFTP</w:t>
      </w:r>
      <w:r w:rsidRPr="00FD6E9F">
        <w:rPr>
          <w:noProof/>
        </w:rPr>
        <w:br/>
        <w:t>(D) SMTP</w:t>
      </w:r>
    </w:p>
    <w:p w14:paraId="62A4C814" w14:textId="77777777" w:rsidR="00FD6E9F" w:rsidRPr="00FD6E9F" w:rsidRDefault="00FD6E9F" w:rsidP="00FD6E9F">
      <w:pPr>
        <w:rPr>
          <w:noProof/>
        </w:rPr>
      </w:pPr>
      <w:r w:rsidRPr="00FD6E9F">
        <w:rPr>
          <w:noProof/>
        </w:rPr>
        <w:t>3. Which of these standards relates to Ethernet?</w:t>
      </w:r>
    </w:p>
    <w:p w14:paraId="669C9987" w14:textId="77777777" w:rsidR="00FD6E9F" w:rsidRPr="00FD6E9F" w:rsidRDefault="00FD6E9F" w:rsidP="00FD6E9F">
      <w:pPr>
        <w:rPr>
          <w:noProof/>
        </w:rPr>
      </w:pPr>
      <w:r w:rsidRPr="00FD6E9F">
        <w:rPr>
          <w:noProof/>
        </w:rPr>
        <w:t>(A) IEEE 802.1x</w:t>
      </w:r>
      <w:r w:rsidRPr="00FD6E9F">
        <w:rPr>
          <w:noProof/>
        </w:rPr>
        <w:br/>
      </w:r>
      <w:r w:rsidRPr="00FD6E9F">
        <w:rPr>
          <w:noProof/>
          <w:highlight w:val="yellow"/>
        </w:rPr>
        <w:t>(B) IEEE 802.3</w:t>
      </w:r>
      <w:r w:rsidRPr="00FD6E9F">
        <w:rPr>
          <w:noProof/>
        </w:rPr>
        <w:br/>
        <w:t>(C) IEEE 802.5</w:t>
      </w:r>
      <w:r w:rsidRPr="00FD6E9F">
        <w:rPr>
          <w:noProof/>
        </w:rPr>
        <w:br/>
        <w:t>(D) IEEE 802.11</w:t>
      </w:r>
    </w:p>
    <w:p w14:paraId="20BAD053" w14:textId="77777777" w:rsidR="00FD6E9F" w:rsidRPr="00FD6E9F" w:rsidRDefault="00FD6E9F" w:rsidP="00FD6E9F">
      <w:pPr>
        <w:rPr>
          <w:b/>
          <w:bCs/>
          <w:noProof/>
        </w:rPr>
      </w:pPr>
      <w:r w:rsidRPr="00FD6E9F">
        <w:rPr>
          <w:b/>
          <w:bCs/>
          <w:noProof/>
        </w:rPr>
        <w:t>4. Which of these is an internet layer protocol?</w:t>
      </w:r>
    </w:p>
    <w:p w14:paraId="39D6B26E" w14:textId="77777777" w:rsidR="00FD6E9F" w:rsidRPr="00FD6E9F" w:rsidRDefault="00FD6E9F" w:rsidP="00FD6E9F">
      <w:pPr>
        <w:rPr>
          <w:noProof/>
        </w:rPr>
      </w:pPr>
      <w:r w:rsidRPr="00FD6E9F">
        <w:rPr>
          <w:noProof/>
        </w:rPr>
        <w:t>(A) PPP</w:t>
      </w:r>
      <w:r w:rsidRPr="00FD6E9F">
        <w:rPr>
          <w:noProof/>
        </w:rPr>
        <w:br/>
        <w:t>(B) FTP</w:t>
      </w:r>
      <w:r w:rsidRPr="00FD6E9F">
        <w:rPr>
          <w:noProof/>
        </w:rPr>
        <w:br/>
      </w:r>
      <w:r w:rsidRPr="00FD6E9F">
        <w:rPr>
          <w:noProof/>
          <w:highlight w:val="yellow"/>
        </w:rPr>
        <w:t>(C) ICMP</w:t>
      </w:r>
      <w:r w:rsidRPr="00FD6E9F">
        <w:rPr>
          <w:noProof/>
        </w:rPr>
        <w:br/>
        <w:t>(D) SMTP</w:t>
      </w:r>
    </w:p>
    <w:p w14:paraId="7C87FB3A" w14:textId="77777777" w:rsidR="00FD6E9F" w:rsidRPr="00FD6E9F" w:rsidRDefault="00FD6E9F" w:rsidP="00FD6E9F">
      <w:pPr>
        <w:rPr>
          <w:b/>
          <w:bCs/>
          <w:noProof/>
        </w:rPr>
      </w:pPr>
      <w:r w:rsidRPr="00FD6E9F">
        <w:rPr>
          <w:b/>
          <w:bCs/>
          <w:noProof/>
        </w:rPr>
        <w:t>5. Which protocol is used to create logical groups of devices?</w:t>
      </w:r>
    </w:p>
    <w:p w14:paraId="07BDD50A" w14:textId="77777777" w:rsidR="00FD6E9F" w:rsidRDefault="00FD6E9F" w:rsidP="00FD6E9F">
      <w:pPr>
        <w:rPr>
          <w:noProof/>
        </w:rPr>
      </w:pPr>
      <w:r w:rsidRPr="00FD6E9F">
        <w:rPr>
          <w:noProof/>
        </w:rPr>
        <w:t>(A) ARP</w:t>
      </w:r>
      <w:r w:rsidRPr="00FD6E9F">
        <w:rPr>
          <w:noProof/>
        </w:rPr>
        <w:br/>
      </w:r>
      <w:r w:rsidRPr="00FD6E9F">
        <w:rPr>
          <w:noProof/>
          <w:highlight w:val="yellow"/>
        </w:rPr>
        <w:t>(B) ICMP</w:t>
      </w:r>
      <w:r w:rsidRPr="00FD6E9F">
        <w:rPr>
          <w:noProof/>
        </w:rPr>
        <w:br/>
        <w:t>(C) IGMP</w:t>
      </w:r>
      <w:r w:rsidRPr="00FD6E9F">
        <w:rPr>
          <w:noProof/>
        </w:rPr>
        <w:br/>
        <w:t>(D) IP</w:t>
      </w:r>
    </w:p>
    <w:p w14:paraId="5179A40F" w14:textId="77777777" w:rsidR="00FD6E9F" w:rsidRDefault="00FD6E9F" w:rsidP="00FD6E9F">
      <w:pPr>
        <w:rPr>
          <w:noProof/>
        </w:rPr>
      </w:pPr>
    </w:p>
    <w:p w14:paraId="4ECBCDF8" w14:textId="77777777" w:rsidR="00FD6E9F" w:rsidRPr="00FD6E9F" w:rsidRDefault="00FD6E9F" w:rsidP="00FD6E9F">
      <w:pPr>
        <w:rPr>
          <w:noProof/>
        </w:rPr>
      </w:pPr>
    </w:p>
    <w:p w14:paraId="18A28294" w14:textId="77777777" w:rsidR="00FD6E9F" w:rsidRPr="00FD6E9F" w:rsidRDefault="00FD6E9F" w:rsidP="00FD6E9F">
      <w:pPr>
        <w:rPr>
          <w:b/>
          <w:bCs/>
          <w:noProof/>
        </w:rPr>
      </w:pPr>
      <w:r w:rsidRPr="00FD6E9F">
        <w:rPr>
          <w:b/>
          <w:bCs/>
          <w:noProof/>
        </w:rPr>
        <w:t>6. Which layer is responsible for controlling communications between hosts?</w:t>
      </w:r>
    </w:p>
    <w:p w14:paraId="2D78261C" w14:textId="77777777" w:rsidR="00FD6E9F" w:rsidRPr="00FD6E9F" w:rsidRDefault="00FD6E9F" w:rsidP="00FD6E9F">
      <w:pPr>
        <w:rPr>
          <w:noProof/>
        </w:rPr>
      </w:pPr>
      <w:r w:rsidRPr="00FD6E9F">
        <w:rPr>
          <w:noProof/>
          <w:highlight w:val="yellow"/>
        </w:rPr>
        <w:t>(A) Transport</w:t>
      </w:r>
      <w:r w:rsidRPr="00FD6E9F">
        <w:rPr>
          <w:noProof/>
        </w:rPr>
        <w:br/>
        <w:t>(B) Data-link</w:t>
      </w:r>
      <w:r w:rsidRPr="00FD6E9F">
        <w:rPr>
          <w:noProof/>
        </w:rPr>
        <w:br/>
        <w:t>(C) Application</w:t>
      </w:r>
      <w:r w:rsidRPr="00FD6E9F">
        <w:rPr>
          <w:noProof/>
        </w:rPr>
        <w:br/>
        <w:t>(D) Network</w:t>
      </w:r>
    </w:p>
    <w:p w14:paraId="755AB871" w14:textId="77777777" w:rsidR="00FD6E9F" w:rsidRPr="00FD6E9F" w:rsidRDefault="00FD6E9F" w:rsidP="00FD6E9F">
      <w:pPr>
        <w:rPr>
          <w:b/>
          <w:bCs/>
          <w:noProof/>
        </w:rPr>
      </w:pPr>
      <w:r w:rsidRPr="00FD6E9F">
        <w:rPr>
          <w:b/>
          <w:bCs/>
          <w:noProof/>
        </w:rPr>
        <w:t>7. Breaking data into parts to meet MTU requirements is known as what?</w:t>
      </w:r>
    </w:p>
    <w:p w14:paraId="10D79719" w14:textId="251EE377" w:rsidR="00403DF8" w:rsidRPr="00FD6E9F" w:rsidRDefault="00FD6E9F" w:rsidP="00FC1EA0">
      <w:pPr>
        <w:rPr>
          <w:noProof/>
        </w:rPr>
      </w:pPr>
      <w:r w:rsidRPr="00FD6E9F">
        <w:rPr>
          <w:noProof/>
        </w:rPr>
        <w:t>(A) Encapsulation</w:t>
      </w:r>
      <w:r w:rsidRPr="00FD6E9F">
        <w:rPr>
          <w:noProof/>
        </w:rPr>
        <w:br/>
        <w:t>(B) Deencapsulation</w:t>
      </w:r>
      <w:r w:rsidRPr="00FD6E9F">
        <w:rPr>
          <w:noProof/>
        </w:rPr>
        <w:br/>
      </w:r>
      <w:r w:rsidRPr="00FD6E9F">
        <w:rPr>
          <w:noProof/>
          <w:highlight w:val="yellow"/>
        </w:rPr>
        <w:t>(C) Fragmentation</w:t>
      </w:r>
      <w:r w:rsidRPr="00FD6E9F">
        <w:rPr>
          <w:noProof/>
        </w:rPr>
        <w:br/>
        <w:t>(D) Defragmentation</w:t>
      </w:r>
    </w:p>
    <w:p w14:paraId="0E7A33A4" w14:textId="5791BCEB" w:rsidR="00403DF8" w:rsidRDefault="00403DF8" w:rsidP="00403DF8">
      <w:pPr>
        <w:pStyle w:val="Heading1"/>
      </w:pPr>
      <w:r>
        <w:lastRenderedPageBreak/>
        <w:t>Section 3</w:t>
      </w:r>
    </w:p>
    <w:p w14:paraId="38ABBF61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 Which of the following is a public IP address?</w:t>
      </w:r>
    </w:p>
    <w:p w14:paraId="2FD9CE65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  <w:highlight w:val="yellow"/>
        </w:rPr>
        <w:t>(A) 126.56.23.0</w:t>
      </w:r>
      <w:r w:rsidRPr="00FD6E9F">
        <w:rPr>
          <w:b/>
          <w:bCs/>
        </w:rPr>
        <w:br/>
        <w:t>(B) 172.16.0.1</w:t>
      </w:r>
      <w:r w:rsidRPr="00FD6E9F">
        <w:rPr>
          <w:b/>
          <w:bCs/>
        </w:rPr>
        <w:br/>
        <w:t>(C) 10.4.2.89</w:t>
      </w:r>
      <w:r w:rsidRPr="00FD6E9F">
        <w:rPr>
          <w:b/>
          <w:bCs/>
        </w:rPr>
        <w:br/>
        <w:t>(D) 172.30.45.23</w:t>
      </w:r>
    </w:p>
    <w:p w14:paraId="51CFD095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2. What is the decimal representation of the binary number 1101010?</w:t>
      </w:r>
    </w:p>
    <w:p w14:paraId="2C81C071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(A) 101</w:t>
      </w:r>
      <w:r w:rsidRPr="00FD6E9F">
        <w:rPr>
          <w:b/>
          <w:bCs/>
        </w:rPr>
        <w:br/>
        <w:t>(B) 206</w:t>
      </w:r>
      <w:r w:rsidRPr="00FD6E9F">
        <w:rPr>
          <w:b/>
          <w:bCs/>
        </w:rPr>
        <w:br/>
      </w:r>
      <w:r w:rsidRPr="00FD6E9F">
        <w:rPr>
          <w:b/>
          <w:bCs/>
          <w:highlight w:val="yellow"/>
        </w:rPr>
        <w:t>(C) 106</w:t>
      </w:r>
      <w:r w:rsidRPr="00FD6E9F">
        <w:rPr>
          <w:b/>
          <w:bCs/>
        </w:rPr>
        <w:br/>
        <w:t>(D) 201</w:t>
      </w:r>
    </w:p>
    <w:p w14:paraId="08C08080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3. The last IP address in a network range is known as a what?</w:t>
      </w:r>
    </w:p>
    <w:p w14:paraId="5C0E72FC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(A) APIPA</w:t>
      </w:r>
      <w:r w:rsidRPr="00FD6E9F">
        <w:rPr>
          <w:b/>
          <w:bCs/>
        </w:rPr>
        <w:br/>
        <w:t>(B) Network address</w:t>
      </w:r>
      <w:r w:rsidRPr="00FD6E9F">
        <w:rPr>
          <w:b/>
          <w:bCs/>
        </w:rPr>
        <w:br/>
      </w:r>
      <w:r w:rsidRPr="00FD6E9F">
        <w:rPr>
          <w:b/>
          <w:bCs/>
          <w:highlight w:val="yellow"/>
        </w:rPr>
        <w:t>(C) Broadcast address</w:t>
      </w:r>
      <w:r w:rsidRPr="00FD6E9F">
        <w:rPr>
          <w:b/>
          <w:bCs/>
        </w:rPr>
        <w:br/>
        <w:t>(D) Private address</w:t>
      </w:r>
    </w:p>
    <w:p w14:paraId="315E0823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4. If you need a network with at least 256 hosts on it, how many bits would you need for the host element?</w:t>
      </w:r>
    </w:p>
    <w:p w14:paraId="7F6AF157" w14:textId="77777777" w:rsidR="00FD6E9F" w:rsidRPr="00FD6E9F" w:rsidRDefault="00FD6E9F" w:rsidP="00FD6E9F">
      <w:r w:rsidRPr="00FD6E9F">
        <w:rPr>
          <w:highlight w:val="yellow"/>
        </w:rPr>
        <w:t>(A) 8</w:t>
      </w:r>
      <w:r w:rsidRPr="00FD6E9F">
        <w:br/>
        <w:t>(B) 9</w:t>
      </w:r>
      <w:r w:rsidRPr="00FD6E9F">
        <w:br/>
        <w:t>(C) 10</w:t>
      </w:r>
      <w:r w:rsidRPr="00FD6E9F">
        <w:br/>
        <w:t>(D) 11</w:t>
      </w:r>
    </w:p>
    <w:p w14:paraId="44B99383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5. What protocol is used to issue an IP address automatically?</w:t>
      </w:r>
    </w:p>
    <w:p w14:paraId="1E5CDAA4" w14:textId="77777777" w:rsidR="00FD6E9F" w:rsidRPr="00FD6E9F" w:rsidRDefault="00FD6E9F" w:rsidP="00FD6E9F">
      <w:r w:rsidRPr="00FD6E9F">
        <w:t>(A) APIPA</w:t>
      </w:r>
      <w:r w:rsidRPr="00FD6E9F">
        <w:br/>
      </w:r>
      <w:r w:rsidRPr="00FD6E9F">
        <w:rPr>
          <w:highlight w:val="yellow"/>
        </w:rPr>
        <w:t>(B) DHCP</w:t>
      </w:r>
      <w:r w:rsidRPr="00FD6E9F">
        <w:br/>
        <w:t>(C) ARP</w:t>
      </w:r>
      <w:r w:rsidRPr="00FD6E9F">
        <w:br/>
        <w:t>(D) DNS</w:t>
      </w:r>
    </w:p>
    <w:p w14:paraId="6B3C7515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6. Which of these is a Class B private IP address?</w:t>
      </w:r>
    </w:p>
    <w:p w14:paraId="0964869E" w14:textId="77777777" w:rsidR="00FD6E9F" w:rsidRPr="00FD6E9F" w:rsidRDefault="00FD6E9F" w:rsidP="00FD6E9F">
      <w:r w:rsidRPr="00FD6E9F">
        <w:t>(A) 10.0.0.1</w:t>
      </w:r>
      <w:r w:rsidRPr="00FD6E9F">
        <w:br/>
        <w:t>(B) 192.168.34.2</w:t>
      </w:r>
      <w:r w:rsidRPr="00FD6E9F">
        <w:br/>
        <w:t>(C) 10.234.56.1</w:t>
      </w:r>
      <w:r w:rsidRPr="00FD6E9F">
        <w:br/>
      </w:r>
      <w:r w:rsidRPr="00FD6E9F">
        <w:rPr>
          <w:highlight w:val="yellow"/>
        </w:rPr>
        <w:t>(D) 172.16.9.90</w:t>
      </w:r>
    </w:p>
    <w:p w14:paraId="708D02BC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t>7. Which of these is not a valid subnet mask?</w:t>
      </w:r>
    </w:p>
    <w:p w14:paraId="6CAECDFF" w14:textId="77777777" w:rsidR="00FD6E9F" w:rsidRDefault="00FD6E9F" w:rsidP="00FD6E9F">
      <w:r w:rsidRPr="00FD6E9F">
        <w:rPr>
          <w:highlight w:val="yellow"/>
        </w:rPr>
        <w:t>(A) 255.124.0.0</w:t>
      </w:r>
      <w:r w:rsidRPr="00FD6E9F">
        <w:br/>
        <w:t>(B) 255.255.128.0</w:t>
      </w:r>
      <w:r w:rsidRPr="00FD6E9F">
        <w:br/>
        <w:t>(C) 255.255.255.192</w:t>
      </w:r>
      <w:r w:rsidRPr="00FD6E9F">
        <w:br/>
        <w:t>(D) 255.255.255.252</w:t>
      </w:r>
    </w:p>
    <w:p w14:paraId="1AA531D7" w14:textId="77777777" w:rsidR="00FD6E9F" w:rsidRPr="00FD6E9F" w:rsidRDefault="00FD6E9F" w:rsidP="00FD6E9F"/>
    <w:p w14:paraId="09219877" w14:textId="77777777" w:rsidR="00FD6E9F" w:rsidRPr="00FD6E9F" w:rsidRDefault="00FD6E9F" w:rsidP="00FD6E9F">
      <w:pPr>
        <w:rPr>
          <w:b/>
          <w:bCs/>
        </w:rPr>
      </w:pPr>
      <w:r w:rsidRPr="00FD6E9F">
        <w:rPr>
          <w:b/>
          <w:bCs/>
        </w:rPr>
        <w:lastRenderedPageBreak/>
        <w:t>8. You wish to add a new host to a network. One of the hosts that's currently on the network has an IP address of 187.34.23.6 and a subnet mask of 255.255.255.240. Which of the following IP addresses can I allocate to the new host?</w:t>
      </w:r>
    </w:p>
    <w:p w14:paraId="68E2C533" w14:textId="77777777" w:rsidR="00FD6E9F" w:rsidRPr="00FD6E9F" w:rsidRDefault="00FD6E9F" w:rsidP="00FD6E9F">
      <w:r w:rsidRPr="00FD6E9F">
        <w:t>(A) 187.34.23.0</w:t>
      </w:r>
      <w:r w:rsidRPr="00FD6E9F">
        <w:br/>
        <w:t>(B) 187.34.23.6</w:t>
      </w:r>
      <w:r w:rsidRPr="00FD6E9F">
        <w:br/>
      </w:r>
      <w:r w:rsidRPr="00FD6E9F">
        <w:rPr>
          <w:highlight w:val="yellow"/>
        </w:rPr>
        <w:t>(C) 187.34.23.14</w:t>
      </w:r>
      <w:r w:rsidRPr="00FD6E9F">
        <w:br/>
        <w:t>(D) 187.34.23.15</w:t>
      </w:r>
    </w:p>
    <w:p w14:paraId="47364CAE" w14:textId="0FE2DF25" w:rsidR="00547143" w:rsidRDefault="00547143">
      <w:r>
        <w:br w:type="page"/>
      </w:r>
    </w:p>
    <w:p w14:paraId="15CBBF65" w14:textId="1FA26A28" w:rsidR="00547143" w:rsidRDefault="00547143" w:rsidP="00547143">
      <w:pPr>
        <w:pStyle w:val="Heading1"/>
      </w:pPr>
      <w:r>
        <w:lastRenderedPageBreak/>
        <w:t>Section 4</w:t>
      </w:r>
    </w:p>
    <w:p w14:paraId="7B38954E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1. How many bits are in an IPv6 address?</w:t>
      </w:r>
    </w:p>
    <w:p w14:paraId="44C4D6A2" w14:textId="77777777" w:rsidR="00EE4748" w:rsidRPr="00EE4748" w:rsidRDefault="00EE4748" w:rsidP="00EE4748">
      <w:r w:rsidRPr="00EE4748">
        <w:t>(A) 6</w:t>
      </w:r>
      <w:r w:rsidRPr="00EE4748">
        <w:br/>
        <w:t>(B) 32</w:t>
      </w:r>
      <w:r w:rsidRPr="00EE4748">
        <w:br/>
        <w:t>(C) 64</w:t>
      </w:r>
      <w:r w:rsidRPr="00EE4748">
        <w:br/>
      </w:r>
      <w:r w:rsidRPr="00EE4748">
        <w:rPr>
          <w:highlight w:val="yellow"/>
        </w:rPr>
        <w:t>(D) 128</w:t>
      </w:r>
    </w:p>
    <w:p w14:paraId="4E6AE416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2. Which of these is a valid IPv6 address?</w:t>
      </w:r>
    </w:p>
    <w:p w14:paraId="75BCF4A9" w14:textId="77777777" w:rsidR="00EE4748" w:rsidRPr="00EE4748" w:rsidRDefault="00EE4748" w:rsidP="00EE4748">
      <w:r w:rsidRPr="00EE4748">
        <w:t>(A) 2001:AG10:0256:7623:ABCD:1FA8:22EE:1908</w:t>
      </w:r>
      <w:r w:rsidRPr="00EE4748">
        <w:br/>
        <w:t>(B) 2001:87F6:1234</w:t>
      </w:r>
      <w:r w:rsidRPr="00EE4748">
        <w:br/>
      </w:r>
      <w:r w:rsidRPr="00EE4748">
        <w:rPr>
          <w:highlight w:val="yellow"/>
        </w:rPr>
        <w:t>(C) 2001:AC10:0256:7623:ABCD:1FA8:22EE:1908</w:t>
      </w:r>
      <w:r w:rsidRPr="00EE4748">
        <w:br/>
        <w:t>(D) 2001:AC10:0256:7623:ABCD:::22EE:1908</w:t>
      </w:r>
    </w:p>
    <w:p w14:paraId="6D02DAF9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3. What is the prefix for a global unicast address?</w:t>
      </w:r>
    </w:p>
    <w:p w14:paraId="21976BBC" w14:textId="77777777" w:rsidR="00EE4748" w:rsidRPr="00EE4748" w:rsidRDefault="00EE4748" w:rsidP="00EE4748">
      <w:r w:rsidRPr="00EE4748">
        <w:rPr>
          <w:highlight w:val="yellow"/>
        </w:rPr>
        <w:t>(A) 2000::/3</w:t>
      </w:r>
      <w:r w:rsidRPr="00EE4748">
        <w:br/>
        <w:t>(B) FE80::/10</w:t>
      </w:r>
      <w:r w:rsidRPr="00EE4748">
        <w:br/>
        <w:t>(C) FC00::/7</w:t>
      </w:r>
      <w:r w:rsidRPr="00EE4748">
        <w:br/>
        <w:t>(D) FF00::/8</w:t>
      </w:r>
    </w:p>
    <w:p w14:paraId="490CC6B7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4. What is the IPv6 loopback address?</w:t>
      </w:r>
    </w:p>
    <w:p w14:paraId="0A3035E6" w14:textId="77777777" w:rsidR="00EE4748" w:rsidRPr="00EE4748" w:rsidRDefault="00EE4748" w:rsidP="00EE4748">
      <w:r w:rsidRPr="00EE4748">
        <w:t>(A) 127.0.0.1</w:t>
      </w:r>
      <w:r w:rsidRPr="00EE4748">
        <w:br/>
        <w:t>(B) 127::1</w:t>
      </w:r>
      <w:r w:rsidRPr="00EE4748">
        <w:br/>
      </w:r>
      <w:r w:rsidRPr="00EE4748">
        <w:rPr>
          <w:highlight w:val="yellow"/>
        </w:rPr>
        <w:t>(C) ::1</w:t>
      </w:r>
      <w:r w:rsidRPr="00EE4748">
        <w:br/>
        <w:t>(D) 127::127</w:t>
      </w:r>
    </w:p>
    <w:p w14:paraId="76905CBE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5. Which method of configuring IPv6 addresses uses RS?</w:t>
      </w:r>
    </w:p>
    <w:p w14:paraId="1B42DAF7" w14:textId="77777777" w:rsidR="00EE4748" w:rsidRPr="00EE4748" w:rsidRDefault="00EE4748" w:rsidP="00EE4748">
      <w:r w:rsidRPr="00EE4748">
        <w:t>(A) DHCPv6</w:t>
      </w:r>
      <w:r w:rsidRPr="00EE4748">
        <w:br/>
        <w:t>(B) Manual</w:t>
      </w:r>
      <w:r w:rsidRPr="00EE4748">
        <w:br/>
      </w:r>
      <w:r w:rsidRPr="00EE4748">
        <w:rPr>
          <w:highlight w:val="yellow"/>
        </w:rPr>
        <w:t>(C) SLAAC</w:t>
      </w:r>
      <w:r w:rsidRPr="00EE4748">
        <w:br/>
        <w:t>(D) None of the methods use RS</w:t>
      </w:r>
    </w:p>
    <w:p w14:paraId="6ED6E59B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6. Which of these is the full representation of the following shortened IPv6 address: 2001:34:0:0:AB76::4BC2?</w:t>
      </w:r>
    </w:p>
    <w:p w14:paraId="45336E22" w14:textId="77777777" w:rsidR="00EE4748" w:rsidRPr="00EE4748" w:rsidRDefault="00EE4748" w:rsidP="00EE4748">
      <w:r w:rsidRPr="00EE4748">
        <w:t>(A) 2001:3400:0000:0000:AB76:0000:0000:4BC2</w:t>
      </w:r>
      <w:r w:rsidRPr="00EE4748">
        <w:br/>
      </w:r>
      <w:r w:rsidRPr="00EE4748">
        <w:rPr>
          <w:highlight w:val="yellow"/>
        </w:rPr>
        <w:t>(B) 2001:0034:0000:0000:AB76:0000:0000:4BC2</w:t>
      </w:r>
      <w:r w:rsidRPr="00EE4748">
        <w:br/>
        <w:t>(C) 2001:0034:0000:AB76:0000:0000:0000:4BC2</w:t>
      </w:r>
      <w:r w:rsidRPr="00EE4748">
        <w:br/>
        <w:t>(D) 2001:0034:0:0:AB76:0:0:4BC2</w:t>
      </w:r>
    </w:p>
    <w:p w14:paraId="6114EDE2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7. Which type of transmission sends data to only one device out of a predefined group of devices?</w:t>
      </w:r>
    </w:p>
    <w:p w14:paraId="7AF6E7A4" w14:textId="77777777" w:rsidR="00EE4748" w:rsidRPr="00EE4748" w:rsidRDefault="00EE4748" w:rsidP="00EE4748">
      <w:r w:rsidRPr="00EE4748">
        <w:t>(A) Anycast</w:t>
      </w:r>
      <w:r w:rsidRPr="00EE4748">
        <w:br/>
        <w:t>(B) Unicast</w:t>
      </w:r>
      <w:r w:rsidRPr="00EE4748">
        <w:br/>
        <w:t>(C) Broadcast</w:t>
      </w:r>
      <w:r w:rsidRPr="00EE4748">
        <w:br/>
      </w:r>
      <w:r w:rsidRPr="00EE4748">
        <w:rPr>
          <w:highlight w:val="yellow"/>
        </w:rPr>
        <w:t>(D) Multicast</w:t>
      </w:r>
    </w:p>
    <w:p w14:paraId="72FA9BEF" w14:textId="77777777" w:rsidR="00EE4748" w:rsidRPr="00EE4748" w:rsidRDefault="00EE4748" w:rsidP="00EE4748">
      <w:pPr>
        <w:rPr>
          <w:b/>
          <w:bCs/>
        </w:rPr>
      </w:pPr>
    </w:p>
    <w:p w14:paraId="6D217809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lastRenderedPageBreak/>
        <w:t>8. Which service allows IPv6 communication between devices on NAT-enabled networks and uses UDP for encapsulation?</w:t>
      </w:r>
    </w:p>
    <w:p w14:paraId="3806DC0B" w14:textId="77777777" w:rsidR="00EE4748" w:rsidRPr="00EE4748" w:rsidRDefault="00EE4748" w:rsidP="00EE4748">
      <w:r w:rsidRPr="00EE4748">
        <w:t>(A) 6to4</w:t>
      </w:r>
      <w:r w:rsidRPr="00EE4748">
        <w:br/>
        <w:t>(B) ISATAP</w:t>
      </w:r>
      <w:r w:rsidRPr="00EE4748">
        <w:br/>
        <w:t>(C) Dual stack</w:t>
      </w:r>
      <w:r w:rsidRPr="00EE4748">
        <w:br/>
      </w:r>
      <w:r w:rsidRPr="00EE4748">
        <w:rPr>
          <w:highlight w:val="yellow"/>
        </w:rPr>
        <w:t>(D) Teredo</w:t>
      </w:r>
    </w:p>
    <w:p w14:paraId="0D974B83" w14:textId="5FF04F7B" w:rsidR="00547143" w:rsidRDefault="00547143">
      <w:pPr>
        <w:rPr>
          <w:b/>
          <w:bCs/>
        </w:rPr>
      </w:pPr>
      <w:r>
        <w:rPr>
          <w:b/>
          <w:bCs/>
        </w:rPr>
        <w:br w:type="page"/>
      </w:r>
    </w:p>
    <w:p w14:paraId="2126179F" w14:textId="2CCEF57B" w:rsidR="00547143" w:rsidRDefault="00547143" w:rsidP="00547143">
      <w:pPr>
        <w:pStyle w:val="Heading1"/>
      </w:pPr>
      <w:r>
        <w:lastRenderedPageBreak/>
        <w:t>Section 5</w:t>
      </w:r>
    </w:p>
    <w:p w14:paraId="60D26E04" w14:textId="77777777" w:rsidR="00EE4748" w:rsidRPr="00EE4748" w:rsidRDefault="00EE4748" w:rsidP="00EE4748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EE4748">
        <w:rPr>
          <w:b/>
          <w:bCs/>
        </w:rPr>
        <w:t>What type of DNS record is used for IPv6 addresses?</w:t>
      </w:r>
      <w:r w:rsidRPr="00EE4748">
        <w:rPr>
          <w:b/>
          <w:bCs/>
        </w:rPr>
        <w:br/>
      </w:r>
      <w:r w:rsidRPr="00EE4748">
        <w:t>(A) A record</w:t>
      </w:r>
      <w:r w:rsidRPr="00EE4748">
        <w:br/>
        <w:t>(B) NS record</w:t>
      </w:r>
      <w:r w:rsidRPr="00EE4748">
        <w:br/>
      </w:r>
      <w:r w:rsidRPr="00EE4748">
        <w:rPr>
          <w:highlight w:val="yellow"/>
        </w:rPr>
        <w:t>(C) AAAA record</w:t>
      </w:r>
      <w:r w:rsidRPr="00EE4748">
        <w:br/>
        <w:t>(D) Av6 record</w:t>
      </w:r>
    </w:p>
    <w:p w14:paraId="03D38180" w14:textId="77777777" w:rsidR="00EE4748" w:rsidRPr="00EE4748" w:rsidRDefault="00EE4748" w:rsidP="00EE4748">
      <w:pPr>
        <w:numPr>
          <w:ilvl w:val="0"/>
          <w:numId w:val="10"/>
        </w:numPr>
        <w:rPr>
          <w:b/>
          <w:bCs/>
        </w:rPr>
      </w:pPr>
      <w:r w:rsidRPr="00EE4748">
        <w:rPr>
          <w:b/>
          <w:bCs/>
        </w:rPr>
        <w:t>What port and transport layer protocol do DNS zone transfers use?</w:t>
      </w:r>
      <w:r w:rsidRPr="00EE4748">
        <w:rPr>
          <w:b/>
          <w:bCs/>
        </w:rPr>
        <w:br/>
      </w:r>
      <w:r w:rsidRPr="00EE4748">
        <w:rPr>
          <w:highlight w:val="yellow"/>
        </w:rPr>
        <w:t>(A) TCP, port 53</w:t>
      </w:r>
      <w:r w:rsidRPr="00EE4748">
        <w:br/>
        <w:t>(B) UDP, port 53</w:t>
      </w:r>
      <w:r w:rsidRPr="00EE4748">
        <w:br/>
        <w:t>(C) TCP, port 23</w:t>
      </w:r>
      <w:r w:rsidRPr="00EE4748">
        <w:br/>
        <w:t>(D) UDP, port 23</w:t>
      </w:r>
    </w:p>
    <w:p w14:paraId="641BB888" w14:textId="77777777" w:rsidR="00EE4748" w:rsidRPr="00EE4748" w:rsidRDefault="00EE4748" w:rsidP="00EE4748">
      <w:pPr>
        <w:numPr>
          <w:ilvl w:val="0"/>
          <w:numId w:val="11"/>
        </w:numPr>
        <w:rPr>
          <w:b/>
          <w:bCs/>
        </w:rPr>
      </w:pPr>
      <w:r w:rsidRPr="00EE4748">
        <w:rPr>
          <w:b/>
          <w:bCs/>
        </w:rPr>
        <w:t>Looking at the following FQDN, what is the domain? For example, www.example.com.</w:t>
      </w:r>
      <w:r w:rsidRPr="00EE4748">
        <w:rPr>
          <w:b/>
          <w:bCs/>
        </w:rPr>
        <w:br/>
      </w:r>
      <w:r w:rsidRPr="00EE4748">
        <w:t>(A) www</w:t>
      </w:r>
      <w:r w:rsidRPr="00EE4748">
        <w:br/>
      </w:r>
      <w:r w:rsidRPr="00EE4748">
        <w:rPr>
          <w:highlight w:val="yellow"/>
        </w:rPr>
        <w:t>(B) example</w:t>
      </w:r>
      <w:r w:rsidRPr="00EE4748">
        <w:br/>
        <w:t>(C) com</w:t>
      </w:r>
      <w:r w:rsidRPr="00EE4748">
        <w:br/>
        <w:t>(D) .</w:t>
      </w:r>
    </w:p>
    <w:p w14:paraId="1683199E" w14:textId="77777777" w:rsidR="00EE4748" w:rsidRPr="00EE4748" w:rsidRDefault="00EE4748" w:rsidP="00EE4748">
      <w:pPr>
        <w:numPr>
          <w:ilvl w:val="0"/>
          <w:numId w:val="12"/>
        </w:numPr>
        <w:rPr>
          <w:b/>
          <w:bCs/>
        </w:rPr>
      </w:pPr>
      <w:r w:rsidRPr="00EE4748">
        <w:rPr>
          <w:b/>
          <w:bCs/>
        </w:rPr>
        <w:t>If you wanted to manually configure a static name resolution of an FQDN that would only be used by a single client, what would you use?</w:t>
      </w:r>
      <w:r w:rsidRPr="00EE4748">
        <w:rPr>
          <w:b/>
          <w:bCs/>
        </w:rPr>
        <w:br/>
      </w:r>
      <w:r w:rsidRPr="00EE4748">
        <w:t>(A) DNS</w:t>
      </w:r>
      <w:r w:rsidRPr="00EE4748">
        <w:br/>
      </w:r>
      <w:r w:rsidRPr="00EE4748">
        <w:rPr>
          <w:highlight w:val="yellow"/>
        </w:rPr>
        <w:t>(B) The hosts file</w:t>
      </w:r>
      <w:r w:rsidRPr="00EE4748">
        <w:br/>
        <w:t>(C) WINS</w:t>
      </w:r>
      <w:r w:rsidRPr="00EE4748">
        <w:br/>
        <w:t>(D) LMHOSTS</w:t>
      </w:r>
    </w:p>
    <w:p w14:paraId="3E7A7E91" w14:textId="77777777" w:rsidR="00EE4748" w:rsidRPr="00EE4748" w:rsidRDefault="00EE4748" w:rsidP="00EE4748">
      <w:pPr>
        <w:numPr>
          <w:ilvl w:val="0"/>
          <w:numId w:val="13"/>
        </w:numPr>
        <w:rPr>
          <w:b/>
          <w:bCs/>
        </w:rPr>
      </w:pPr>
      <w:r w:rsidRPr="00EE4748">
        <w:rPr>
          <w:b/>
          <w:bCs/>
        </w:rPr>
        <w:t>Which of these allow you to resolve a device's IP address, even if it is across the internet? Choose two.</w:t>
      </w:r>
      <w:r w:rsidRPr="00EE4748">
        <w:rPr>
          <w:b/>
          <w:bCs/>
        </w:rPr>
        <w:br/>
      </w:r>
      <w:r w:rsidRPr="00EE4748">
        <w:rPr>
          <w:highlight w:val="yellow"/>
        </w:rPr>
        <w:t>(A) DNS</w:t>
      </w:r>
      <w:r w:rsidRPr="00EE4748">
        <w:br/>
        <w:t>(B) The hosts file</w:t>
      </w:r>
      <w:r w:rsidRPr="00EE4748">
        <w:br/>
        <w:t>(C) WINS</w:t>
      </w:r>
      <w:r w:rsidRPr="00EE4748">
        <w:br/>
      </w:r>
      <w:r w:rsidRPr="00EE4748">
        <w:rPr>
          <w:highlight w:val="yellow"/>
        </w:rPr>
        <w:t>(D) LMHOSTS</w:t>
      </w:r>
    </w:p>
    <w:p w14:paraId="7C56550B" w14:textId="77777777" w:rsidR="00EE4748" w:rsidRPr="00EE4748" w:rsidRDefault="00EE4748" w:rsidP="00EE4748">
      <w:pPr>
        <w:numPr>
          <w:ilvl w:val="0"/>
          <w:numId w:val="14"/>
        </w:numPr>
        <w:rPr>
          <w:b/>
          <w:bCs/>
        </w:rPr>
      </w:pPr>
      <w:r w:rsidRPr="00EE4748">
        <w:rPr>
          <w:b/>
          <w:bCs/>
        </w:rPr>
        <w:t>What type of DNS query will attempt to redirect you to the root domain name servers if it cannot resolve the IP address?</w:t>
      </w:r>
      <w:r w:rsidRPr="00EE4748">
        <w:rPr>
          <w:b/>
          <w:bCs/>
        </w:rPr>
        <w:br/>
      </w:r>
      <w:r w:rsidRPr="00EE4748">
        <w:t>(A) Iterative</w:t>
      </w:r>
      <w:r w:rsidRPr="00EE4748">
        <w:br/>
      </w:r>
      <w:r w:rsidRPr="00EE4748">
        <w:rPr>
          <w:highlight w:val="yellow"/>
        </w:rPr>
        <w:t>(B) Recursive</w:t>
      </w:r>
      <w:r w:rsidRPr="00EE4748">
        <w:br/>
        <w:t>(C) WINS</w:t>
      </w:r>
      <w:r w:rsidRPr="00EE4748">
        <w:br/>
        <w:t>(D) Hosts</w:t>
      </w:r>
    </w:p>
    <w:p w14:paraId="17097512" w14:textId="77777777" w:rsidR="00EE4748" w:rsidRPr="00EE4748" w:rsidRDefault="00EE4748" w:rsidP="00EE4748">
      <w:pPr>
        <w:numPr>
          <w:ilvl w:val="0"/>
          <w:numId w:val="15"/>
        </w:numPr>
        <w:rPr>
          <w:b/>
          <w:bCs/>
        </w:rPr>
      </w:pPr>
      <w:r w:rsidRPr="00EE4748">
        <w:rPr>
          <w:b/>
          <w:bCs/>
        </w:rPr>
        <w:t>If you wanted to clear your device's DNS cache, what command would you use?</w:t>
      </w:r>
      <w:r w:rsidRPr="00EE4748">
        <w:rPr>
          <w:b/>
          <w:bCs/>
        </w:rPr>
        <w:br/>
      </w:r>
      <w:r w:rsidRPr="00EE4748">
        <w:t>(A) ipconfig /dnsclear</w:t>
      </w:r>
      <w:r w:rsidRPr="00EE4748">
        <w:br/>
        <w:t>(B) ipconfig /cleandns</w:t>
      </w:r>
      <w:r w:rsidRPr="00EE4748">
        <w:br/>
        <w:t>(C) ipconfig /dnsflush</w:t>
      </w:r>
      <w:r w:rsidRPr="00EE4748">
        <w:br/>
      </w:r>
      <w:r w:rsidRPr="00EE4748">
        <w:rPr>
          <w:highlight w:val="yellow"/>
        </w:rPr>
        <w:t>(D) ipconfig /flushdns</w:t>
      </w:r>
    </w:p>
    <w:p w14:paraId="36F6CC17" w14:textId="77777777" w:rsidR="00EE4748" w:rsidRDefault="00EE4748" w:rsidP="00EE4748"/>
    <w:p w14:paraId="6CAFAC11" w14:textId="77777777" w:rsidR="00EE4748" w:rsidRPr="00EE4748" w:rsidRDefault="00EE4748" w:rsidP="00EE4748">
      <w:pPr>
        <w:rPr>
          <w:b/>
          <w:bCs/>
        </w:rPr>
      </w:pPr>
    </w:p>
    <w:p w14:paraId="60DCE092" w14:textId="77777777" w:rsidR="00EE4748" w:rsidRPr="00EE4748" w:rsidRDefault="00EE4748" w:rsidP="00EE4748">
      <w:pPr>
        <w:numPr>
          <w:ilvl w:val="0"/>
          <w:numId w:val="16"/>
        </w:numPr>
        <w:rPr>
          <w:b/>
          <w:bCs/>
        </w:rPr>
      </w:pPr>
      <w:r w:rsidRPr="00EE4748">
        <w:rPr>
          <w:b/>
          <w:bCs/>
        </w:rPr>
        <w:lastRenderedPageBreak/>
        <w:t>What name resolution requires a server to resolve a NetBIOS name?</w:t>
      </w:r>
      <w:r w:rsidRPr="00EE4748">
        <w:rPr>
          <w:b/>
          <w:bCs/>
        </w:rPr>
        <w:br/>
      </w:r>
      <w:r w:rsidRPr="00EE4748">
        <w:t>(A) DNS</w:t>
      </w:r>
      <w:r w:rsidRPr="00EE4748">
        <w:br/>
        <w:t>(B) The hosts file</w:t>
      </w:r>
      <w:r w:rsidRPr="00EE4748">
        <w:br/>
      </w:r>
      <w:r w:rsidRPr="00EE4748">
        <w:rPr>
          <w:highlight w:val="yellow"/>
        </w:rPr>
        <w:t>(C) WINS</w:t>
      </w:r>
      <w:r w:rsidRPr="00EE4748">
        <w:br/>
        <w:t>(D) LMHOSTS</w:t>
      </w:r>
    </w:p>
    <w:p w14:paraId="14A02140" w14:textId="77777777" w:rsidR="00EE4748" w:rsidRPr="00EE4748" w:rsidRDefault="00EE4748" w:rsidP="00EE4748">
      <w:pPr>
        <w:numPr>
          <w:ilvl w:val="0"/>
          <w:numId w:val="17"/>
        </w:numPr>
        <w:rPr>
          <w:b/>
          <w:bCs/>
        </w:rPr>
      </w:pPr>
      <w:r w:rsidRPr="00EE4748">
        <w:rPr>
          <w:b/>
          <w:bCs/>
        </w:rPr>
        <w:t>Which of these prefixes would you include in an LMHOSTS file to instruct the system to preload the address/name mapping into its cache?</w:t>
      </w:r>
      <w:r w:rsidRPr="00EE4748">
        <w:rPr>
          <w:b/>
          <w:bCs/>
        </w:rPr>
        <w:br/>
      </w:r>
      <w:r w:rsidRPr="00EE4748">
        <w:rPr>
          <w:highlight w:val="yellow"/>
        </w:rPr>
        <w:t>(A) PRE</w:t>
      </w:r>
      <w:r w:rsidRPr="00EE4748">
        <w:br/>
        <w:t>(B) PLD</w:t>
      </w:r>
      <w:r w:rsidRPr="00EE4748">
        <w:br/>
        <w:t>(C) PDC</w:t>
      </w:r>
      <w:r w:rsidRPr="00EE4748">
        <w:br/>
        <w:t>(D) IPPRE</w:t>
      </w:r>
    </w:p>
    <w:p w14:paraId="5E28506A" w14:textId="77777777" w:rsidR="00EE4748" w:rsidRPr="00EE4748" w:rsidRDefault="00EE4748" w:rsidP="00EE4748">
      <w:pPr>
        <w:numPr>
          <w:ilvl w:val="0"/>
          <w:numId w:val="18"/>
        </w:numPr>
        <w:rPr>
          <w:b/>
          <w:bCs/>
        </w:rPr>
      </w:pPr>
      <w:r w:rsidRPr="00EE4748">
        <w:rPr>
          <w:b/>
          <w:bCs/>
        </w:rPr>
        <w:t>When using nslookup in interactive mode, what command would you use to configure the details of the DNS you would like it to query?</w:t>
      </w:r>
      <w:r w:rsidRPr="00EE4748">
        <w:rPr>
          <w:b/>
          <w:bCs/>
        </w:rPr>
        <w:br/>
      </w:r>
      <w:r w:rsidRPr="00EE4748">
        <w:t>(A) set server =&lt;IPaddress&gt;</w:t>
      </w:r>
      <w:r w:rsidRPr="00EE4748">
        <w:br/>
        <w:t>(B) server set=&lt;IPaddress&gt;</w:t>
      </w:r>
      <w:r w:rsidRPr="00EE4748">
        <w:br/>
      </w:r>
      <w:r w:rsidRPr="00EE4748">
        <w:rPr>
          <w:highlight w:val="yellow"/>
        </w:rPr>
        <w:t>(C) set server &lt;IPaddress&gt;</w:t>
      </w:r>
      <w:r w:rsidRPr="00EE4748">
        <w:br/>
        <w:t>(D) server &lt;IPaddress&gt;</w:t>
      </w:r>
    </w:p>
    <w:p w14:paraId="7656F63B" w14:textId="67CB5083" w:rsidR="00EE4748" w:rsidRDefault="00EE4748">
      <w:r>
        <w:br w:type="page"/>
      </w:r>
    </w:p>
    <w:p w14:paraId="5AAA88F8" w14:textId="79EC0108" w:rsidR="00EE4748" w:rsidRDefault="00EE4748" w:rsidP="00EE4748">
      <w:pPr>
        <w:pStyle w:val="Heading1"/>
      </w:pPr>
      <w:r>
        <w:lastRenderedPageBreak/>
        <w:t>Section 6</w:t>
      </w:r>
    </w:p>
    <w:p w14:paraId="7CA3D5A8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1. Stephen wants to use FTP on his network. Which pair of ports should he have open on his firewall to allow this traffic through?</w:t>
      </w:r>
    </w:p>
    <w:p w14:paraId="344891D5" w14:textId="77777777" w:rsidR="00EE4748" w:rsidRPr="00EE4748" w:rsidRDefault="00EE4748" w:rsidP="00EE4748">
      <w:r w:rsidRPr="00EE4748">
        <w:rPr>
          <w:highlight w:val="yellow"/>
        </w:rPr>
        <w:t>(A) 20 and 21</w:t>
      </w:r>
      <w:r w:rsidRPr="00EE4748">
        <w:br/>
        <w:t>(B) 21 and 22</w:t>
      </w:r>
      <w:r w:rsidRPr="00EE4748">
        <w:br/>
        <w:t>(C) 22 and 23</w:t>
      </w:r>
      <w:r w:rsidRPr="00EE4748">
        <w:br/>
        <w:t>(D) 23 and 25</w:t>
      </w:r>
    </w:p>
    <w:p w14:paraId="5F0F5F56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2. What happens when a device cannot renew its IP address lease?</w:t>
      </w:r>
    </w:p>
    <w:p w14:paraId="6BC9409A" w14:textId="77777777" w:rsidR="00EE4748" w:rsidRPr="00EE4748" w:rsidRDefault="00EE4748" w:rsidP="00EE4748">
      <w:r w:rsidRPr="00EE4748">
        <w:t>(A) It retains the IP address it was originally issued.</w:t>
      </w:r>
      <w:r w:rsidRPr="00EE4748">
        <w:br/>
      </w:r>
      <w:r w:rsidRPr="00EE4748">
        <w:rPr>
          <w:highlight w:val="yellow"/>
        </w:rPr>
        <w:t>(B) It receives a 169.254.x.x address.</w:t>
      </w:r>
      <w:r w:rsidRPr="00EE4748">
        <w:br/>
        <w:t>(C) It receives a 127.0.0.1 address.</w:t>
      </w:r>
      <w:r w:rsidRPr="00EE4748">
        <w:br/>
        <w:t>(D) It receives a 0.0.0.0 address.</w:t>
      </w:r>
    </w:p>
    <w:p w14:paraId="22C05666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3. Dani needs to ensure that a DHCP-enabled device receives the same IP address from the DHCP server each time. What should she configure?</w:t>
      </w:r>
    </w:p>
    <w:p w14:paraId="47BF43AC" w14:textId="77777777" w:rsidR="00EE4748" w:rsidRPr="00EE4748" w:rsidRDefault="00EE4748" w:rsidP="00EE4748">
      <w:r w:rsidRPr="00EE4748">
        <w:rPr>
          <w:highlight w:val="yellow"/>
        </w:rPr>
        <w:t>(A) Reservation.</w:t>
      </w:r>
      <w:r w:rsidRPr="00EE4748">
        <w:br/>
        <w:t>(B) Exclusion.</w:t>
      </w:r>
      <w:r w:rsidRPr="00EE4748">
        <w:br/>
        <w:t>(C) MAC filtering.</w:t>
      </w:r>
      <w:r w:rsidRPr="00EE4748">
        <w:br/>
        <w:t>(D) It is not possible to do this with DHCP.</w:t>
      </w:r>
    </w:p>
    <w:p w14:paraId="0F93F54E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4. In the following UNC example, what is the server name? Here is an example: \\mail\finance</w:t>
      </w:r>
    </w:p>
    <w:p w14:paraId="3A366051" w14:textId="77777777" w:rsidR="00EE4748" w:rsidRPr="00EE4748" w:rsidRDefault="00EE4748" w:rsidP="00EE4748">
      <w:r w:rsidRPr="00EE4748">
        <w:t>(A) \\</w:t>
      </w:r>
      <w:r w:rsidRPr="00EE4748">
        <w:br/>
      </w:r>
      <w:r w:rsidRPr="00EE4748">
        <w:rPr>
          <w:highlight w:val="yellow"/>
        </w:rPr>
        <w:t>(B) mail</w:t>
      </w:r>
      <w:r w:rsidRPr="00EE4748">
        <w:br/>
        <w:t>(C) \</w:t>
      </w:r>
      <w:r w:rsidRPr="00EE4748">
        <w:br/>
        <w:t>(D) Finance</w:t>
      </w:r>
    </w:p>
    <w:p w14:paraId="5319D8FE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5. Steve is a member of the following groups: Sales, Marketing, Managers. Each of these groups has been allocated the following share permissions on a folder:</w:t>
      </w:r>
      <w:r w:rsidRPr="00EE4748">
        <w:rPr>
          <w:b/>
          <w:bCs/>
        </w:rPr>
        <w:br/>
        <w:t>Sales: Read</w:t>
      </w:r>
      <w:r w:rsidRPr="00EE4748">
        <w:rPr>
          <w:b/>
          <w:bCs/>
        </w:rPr>
        <w:br/>
        <w:t>Marketing: Change</w:t>
      </w:r>
      <w:r w:rsidRPr="00EE4748">
        <w:rPr>
          <w:b/>
          <w:bCs/>
        </w:rPr>
        <w:br/>
        <w:t>Managers: Read</w:t>
      </w:r>
      <w:r w:rsidRPr="00EE4748">
        <w:rPr>
          <w:b/>
          <w:bCs/>
        </w:rPr>
        <w:br/>
        <w:t>What is Steve's effective permission?</w:t>
      </w:r>
    </w:p>
    <w:p w14:paraId="21A672C0" w14:textId="77777777" w:rsidR="00EE4748" w:rsidRPr="00EE4748" w:rsidRDefault="00EE4748" w:rsidP="00EE4748">
      <w:r w:rsidRPr="00EE4748">
        <w:t>(A) Read</w:t>
      </w:r>
      <w:r w:rsidRPr="00EE4748">
        <w:br/>
      </w:r>
      <w:r w:rsidRPr="00EE4748">
        <w:rPr>
          <w:highlight w:val="yellow"/>
        </w:rPr>
        <w:t>(B) Read and Change</w:t>
      </w:r>
      <w:r w:rsidRPr="00EE4748">
        <w:br/>
        <w:t>(C) Change</w:t>
      </w:r>
      <w:r w:rsidRPr="00EE4748">
        <w:br/>
        <w:t>(D) Full</w:t>
      </w:r>
    </w:p>
    <w:p w14:paraId="098CE780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6. When looking at a user's NTFS permissions, you see a number of checkboxes are grayed out. What is the most likely cause of this?</w:t>
      </w:r>
    </w:p>
    <w:p w14:paraId="7D99D25E" w14:textId="77777777" w:rsidR="00EE4748" w:rsidRDefault="00EE4748" w:rsidP="00EE4748">
      <w:r w:rsidRPr="00EE4748">
        <w:t>(A) The user is not an administrator.</w:t>
      </w:r>
      <w:r w:rsidRPr="00EE4748">
        <w:br/>
      </w:r>
      <w:r w:rsidRPr="00EE4748">
        <w:rPr>
          <w:highlight w:val="yellow"/>
        </w:rPr>
        <w:t>(B) The permissions are inherited.</w:t>
      </w:r>
      <w:r w:rsidRPr="00EE4748">
        <w:br/>
        <w:t>(C) You are not an administrator.</w:t>
      </w:r>
      <w:r w:rsidRPr="00EE4748">
        <w:br/>
        <w:t>(D) Permissions can only be changed by the user themselves.</w:t>
      </w:r>
    </w:p>
    <w:p w14:paraId="5A6BA318" w14:textId="77777777" w:rsidR="00EE4748" w:rsidRPr="00EE4748" w:rsidRDefault="00EE4748" w:rsidP="00EE4748"/>
    <w:p w14:paraId="11285B2F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lastRenderedPageBreak/>
        <w:t>7. You want to change the NTFS permissions on a file and right-click and choose Properties. You notice that the Security tab is not visible. What is the most likely reason for this?</w:t>
      </w:r>
    </w:p>
    <w:p w14:paraId="543ED771" w14:textId="77777777" w:rsidR="00EE4748" w:rsidRPr="00EE4748" w:rsidRDefault="00EE4748" w:rsidP="00EE4748">
      <w:r w:rsidRPr="00EE4748">
        <w:rPr>
          <w:highlight w:val="yellow"/>
        </w:rPr>
        <w:t>(A) The underlying filesystem is FAT.</w:t>
      </w:r>
      <w:r w:rsidRPr="00EE4748">
        <w:br/>
        <w:t>(B) You are not an administrator.</w:t>
      </w:r>
      <w:r w:rsidRPr="00EE4748">
        <w:br/>
        <w:t>(C) The Security tab is not normally visible in the file properties dialog box.</w:t>
      </w:r>
      <w:r w:rsidRPr="00EE4748">
        <w:br/>
        <w:t>(D) The file is encrypted.</w:t>
      </w:r>
    </w:p>
    <w:p w14:paraId="09DBDAD4" w14:textId="77777777" w:rsidR="00EE4748" w:rsidRPr="00EE4748" w:rsidRDefault="00EE4748" w:rsidP="00EE4748">
      <w:pPr>
        <w:rPr>
          <w:b/>
          <w:bCs/>
        </w:rPr>
      </w:pPr>
      <w:r w:rsidRPr="00EE4748">
        <w:rPr>
          <w:b/>
          <w:bCs/>
        </w:rPr>
        <w:t>8. You want to create a hidden share called Marketing. What would you use as the share name?</w:t>
      </w:r>
    </w:p>
    <w:p w14:paraId="5266A326" w14:textId="77777777" w:rsidR="00EE4748" w:rsidRPr="00EE4748" w:rsidRDefault="00EE4748" w:rsidP="00EE4748">
      <w:r w:rsidRPr="00EE4748">
        <w:t>(A) Marketing*</w:t>
      </w:r>
      <w:r w:rsidRPr="00EE4748">
        <w:br/>
        <w:t>(B) Marketing!</w:t>
      </w:r>
      <w:r w:rsidRPr="00EE4748">
        <w:br/>
        <w:t>(C) Marketing%</w:t>
      </w:r>
      <w:r w:rsidRPr="00EE4748">
        <w:br/>
      </w:r>
      <w:r w:rsidRPr="00EE4748">
        <w:rPr>
          <w:highlight w:val="yellow"/>
        </w:rPr>
        <w:t>(D) Marketing$</w:t>
      </w:r>
    </w:p>
    <w:p w14:paraId="7DDCA0DB" w14:textId="076D48EE" w:rsidR="00331916" w:rsidRDefault="00331916">
      <w:r>
        <w:br w:type="page"/>
      </w:r>
    </w:p>
    <w:p w14:paraId="06939227" w14:textId="3943E221" w:rsidR="00547143" w:rsidRDefault="00331916" w:rsidP="00331916">
      <w:pPr>
        <w:pStyle w:val="Heading1"/>
      </w:pPr>
      <w:r>
        <w:lastRenderedPageBreak/>
        <w:t>Guide homework</w:t>
      </w:r>
    </w:p>
    <w:p w14:paraId="35BB0A88" w14:textId="77777777" w:rsidR="00331916" w:rsidRPr="00331916" w:rsidRDefault="00331916" w:rsidP="00331916"/>
    <w:p w14:paraId="638FDAC5" w14:textId="77777777" w:rsidR="00331916" w:rsidRPr="00331916" w:rsidRDefault="00331916" w:rsidP="00331916">
      <w:pPr>
        <w:rPr>
          <w:b/>
          <w:bCs/>
        </w:rPr>
      </w:pPr>
      <w:r w:rsidRPr="00331916">
        <w:rPr>
          <w:b/>
          <w:bCs/>
        </w:rPr>
        <w:t xml:space="preserve">What is layer 4 of the OSI model called? </w:t>
      </w:r>
    </w:p>
    <w:p w14:paraId="20C8AFD4" w14:textId="77777777" w:rsidR="00331916" w:rsidRPr="00331916" w:rsidRDefault="00331916" w:rsidP="00331916">
      <w:r w:rsidRPr="00331916">
        <w:t xml:space="preserve">a. Session layer </w:t>
      </w:r>
    </w:p>
    <w:p w14:paraId="4E0E1FF2" w14:textId="77777777" w:rsidR="00331916" w:rsidRPr="00331916" w:rsidRDefault="00331916" w:rsidP="00331916">
      <w:r w:rsidRPr="00331916">
        <w:t xml:space="preserve">b. Data-link layer </w:t>
      </w:r>
    </w:p>
    <w:p w14:paraId="0EEC6F25" w14:textId="77777777" w:rsidR="00331916" w:rsidRPr="00331916" w:rsidRDefault="00331916" w:rsidP="00331916">
      <w:r w:rsidRPr="00331916">
        <w:rPr>
          <w:highlight w:val="yellow"/>
        </w:rPr>
        <w:t>c. Transport layer</w:t>
      </w:r>
      <w:r w:rsidRPr="00331916">
        <w:t xml:space="preserve"> </w:t>
      </w:r>
    </w:p>
    <w:p w14:paraId="1F7084F5" w14:textId="77777777" w:rsidR="00331916" w:rsidRPr="00331916" w:rsidRDefault="00331916" w:rsidP="00331916">
      <w:r w:rsidRPr="00331916">
        <w:t xml:space="preserve">d. Application layer </w:t>
      </w:r>
    </w:p>
    <w:p w14:paraId="3AA96C6B" w14:textId="77777777" w:rsidR="00331916" w:rsidRPr="00331916" w:rsidRDefault="00331916" w:rsidP="00331916"/>
    <w:p w14:paraId="10B10E4E" w14:textId="77777777" w:rsidR="00331916" w:rsidRPr="00331916" w:rsidRDefault="00331916" w:rsidP="00331916">
      <w:pPr>
        <w:numPr>
          <w:ilvl w:val="0"/>
          <w:numId w:val="19"/>
        </w:numPr>
      </w:pPr>
      <w:r w:rsidRPr="00331916">
        <w:rPr>
          <w:b/>
          <w:bCs/>
        </w:rPr>
        <w:t>What layer of the OSI model is responsible for ensuring data is in the correct syntax</w:t>
      </w:r>
      <w:r w:rsidRPr="00331916">
        <w:t xml:space="preserve">? </w:t>
      </w:r>
    </w:p>
    <w:p w14:paraId="737E7A1C" w14:textId="77777777" w:rsidR="00331916" w:rsidRPr="00331916" w:rsidRDefault="00331916" w:rsidP="00331916">
      <w:pPr>
        <w:numPr>
          <w:ilvl w:val="0"/>
          <w:numId w:val="35"/>
        </w:numPr>
        <w:rPr>
          <w:highlight w:val="yellow"/>
        </w:rPr>
      </w:pPr>
      <w:r w:rsidRPr="00331916">
        <w:rPr>
          <w:highlight w:val="yellow"/>
        </w:rPr>
        <w:t xml:space="preserve">Presentation layer </w:t>
      </w:r>
    </w:p>
    <w:p w14:paraId="561F71B7" w14:textId="77777777" w:rsidR="00331916" w:rsidRPr="00331916" w:rsidRDefault="00331916" w:rsidP="00331916">
      <w:pPr>
        <w:numPr>
          <w:ilvl w:val="0"/>
          <w:numId w:val="35"/>
        </w:numPr>
      </w:pPr>
      <w:r w:rsidRPr="00331916">
        <w:t xml:space="preserve">Session layer </w:t>
      </w:r>
    </w:p>
    <w:p w14:paraId="0F5A68E7" w14:textId="77777777" w:rsidR="00331916" w:rsidRPr="00331916" w:rsidRDefault="00331916" w:rsidP="00331916">
      <w:pPr>
        <w:numPr>
          <w:ilvl w:val="0"/>
          <w:numId w:val="35"/>
        </w:numPr>
      </w:pPr>
      <w:r w:rsidRPr="00331916">
        <w:t xml:space="preserve">Network layer </w:t>
      </w:r>
    </w:p>
    <w:p w14:paraId="1A771D38" w14:textId="77777777" w:rsidR="00331916" w:rsidRPr="00331916" w:rsidRDefault="00331916" w:rsidP="00331916">
      <w:pPr>
        <w:numPr>
          <w:ilvl w:val="0"/>
          <w:numId w:val="35"/>
        </w:numPr>
      </w:pPr>
      <w:r w:rsidRPr="00331916">
        <w:t xml:space="preserve">Application layer </w:t>
      </w:r>
    </w:p>
    <w:p w14:paraId="66A8A2C4" w14:textId="77777777" w:rsidR="00331916" w:rsidRPr="00331916" w:rsidRDefault="00331916" w:rsidP="00331916"/>
    <w:p w14:paraId="6E792699" w14:textId="77777777" w:rsidR="00331916" w:rsidRPr="00331916" w:rsidRDefault="00331916" w:rsidP="00331916">
      <w:pPr>
        <w:numPr>
          <w:ilvl w:val="0"/>
          <w:numId w:val="20"/>
        </w:numPr>
        <w:rPr>
          <w:b/>
          <w:bCs/>
        </w:rPr>
      </w:pPr>
      <w:r w:rsidRPr="00331916">
        <w:rPr>
          <w:b/>
          <w:bCs/>
        </w:rPr>
        <w:t xml:space="preserve">What means of identifying a device on a local subnet can be found at layer 2 of the OSI model? </w:t>
      </w:r>
    </w:p>
    <w:p w14:paraId="38CA9CEA" w14:textId="77777777" w:rsidR="00331916" w:rsidRPr="00331916" w:rsidRDefault="00331916" w:rsidP="00331916">
      <w:pPr>
        <w:numPr>
          <w:ilvl w:val="0"/>
          <w:numId w:val="34"/>
        </w:numPr>
      </w:pPr>
      <w:r w:rsidRPr="00331916">
        <w:t xml:space="preserve">IP addresses </w:t>
      </w:r>
    </w:p>
    <w:p w14:paraId="4FF2950C" w14:textId="77777777" w:rsidR="00331916" w:rsidRPr="00331916" w:rsidRDefault="00331916" w:rsidP="00331916">
      <w:pPr>
        <w:numPr>
          <w:ilvl w:val="0"/>
          <w:numId w:val="34"/>
        </w:numPr>
        <w:rPr>
          <w:highlight w:val="yellow"/>
        </w:rPr>
      </w:pPr>
      <w:r w:rsidRPr="00331916">
        <w:rPr>
          <w:highlight w:val="yellow"/>
        </w:rPr>
        <w:t xml:space="preserve">MAC addresses </w:t>
      </w:r>
    </w:p>
    <w:p w14:paraId="284CD79C" w14:textId="77777777" w:rsidR="00331916" w:rsidRPr="00331916" w:rsidRDefault="00331916" w:rsidP="00331916">
      <w:pPr>
        <w:numPr>
          <w:ilvl w:val="0"/>
          <w:numId w:val="34"/>
        </w:numPr>
      </w:pPr>
      <w:r w:rsidRPr="00331916">
        <w:t xml:space="preserve">Host names </w:t>
      </w:r>
    </w:p>
    <w:p w14:paraId="26F844E1" w14:textId="77777777" w:rsidR="00331916" w:rsidRPr="00331916" w:rsidRDefault="00331916" w:rsidP="00331916">
      <w:pPr>
        <w:numPr>
          <w:ilvl w:val="0"/>
          <w:numId w:val="34"/>
        </w:numPr>
      </w:pPr>
      <w:r w:rsidRPr="00331916">
        <w:t xml:space="preserve">Port numbers </w:t>
      </w:r>
    </w:p>
    <w:p w14:paraId="009E9402" w14:textId="77777777" w:rsidR="00331916" w:rsidRPr="00331916" w:rsidRDefault="00331916" w:rsidP="00331916"/>
    <w:p w14:paraId="5EA0B225" w14:textId="77777777" w:rsidR="00331916" w:rsidRPr="00331916" w:rsidRDefault="00331916" w:rsidP="00331916"/>
    <w:p w14:paraId="55DF0FBB" w14:textId="77777777" w:rsidR="00331916" w:rsidRPr="00331916" w:rsidRDefault="00331916" w:rsidP="00331916">
      <w:pPr>
        <w:numPr>
          <w:ilvl w:val="0"/>
          <w:numId w:val="21"/>
        </w:numPr>
        <w:rPr>
          <w:b/>
          <w:bCs/>
        </w:rPr>
      </w:pPr>
      <w:r w:rsidRPr="00331916">
        <w:rPr>
          <w:b/>
          <w:bCs/>
        </w:rPr>
        <w:t xml:space="preserve">The port number range of 0 - 1024 is referred to as what? </w:t>
      </w:r>
    </w:p>
    <w:p w14:paraId="696B5984" w14:textId="77777777" w:rsidR="00331916" w:rsidRPr="00331916" w:rsidRDefault="00331916" w:rsidP="00331916">
      <w:pPr>
        <w:numPr>
          <w:ilvl w:val="0"/>
          <w:numId w:val="33"/>
        </w:numPr>
      </w:pPr>
      <w:r w:rsidRPr="00331916">
        <w:t xml:space="preserve">Ephemeral </w:t>
      </w:r>
    </w:p>
    <w:p w14:paraId="5655FBF6" w14:textId="77777777" w:rsidR="00331916" w:rsidRPr="00331916" w:rsidRDefault="00331916" w:rsidP="00331916">
      <w:pPr>
        <w:numPr>
          <w:ilvl w:val="0"/>
          <w:numId w:val="33"/>
        </w:numPr>
        <w:rPr>
          <w:highlight w:val="yellow"/>
        </w:rPr>
      </w:pPr>
      <w:r w:rsidRPr="00331916">
        <w:rPr>
          <w:highlight w:val="yellow"/>
        </w:rPr>
        <w:t xml:space="preserve">Well known </w:t>
      </w:r>
    </w:p>
    <w:p w14:paraId="3BAFF27F" w14:textId="77777777" w:rsidR="00331916" w:rsidRPr="00331916" w:rsidRDefault="00331916" w:rsidP="00331916">
      <w:pPr>
        <w:numPr>
          <w:ilvl w:val="0"/>
          <w:numId w:val="33"/>
        </w:numPr>
      </w:pPr>
      <w:r w:rsidRPr="00331916">
        <w:t xml:space="preserve">Registered </w:t>
      </w:r>
    </w:p>
    <w:p w14:paraId="67F6BBB7" w14:textId="77777777" w:rsidR="00331916" w:rsidRPr="00331916" w:rsidRDefault="00331916" w:rsidP="00331916">
      <w:pPr>
        <w:numPr>
          <w:ilvl w:val="0"/>
          <w:numId w:val="33"/>
        </w:numPr>
      </w:pPr>
      <w:r w:rsidRPr="00331916">
        <w:t xml:space="preserve">Dynamic </w:t>
      </w:r>
    </w:p>
    <w:p w14:paraId="7F8C438D" w14:textId="77777777" w:rsidR="00331916" w:rsidRDefault="00331916" w:rsidP="00331916"/>
    <w:p w14:paraId="1AA09A2E" w14:textId="77777777" w:rsidR="00331916" w:rsidRDefault="00331916" w:rsidP="00331916"/>
    <w:p w14:paraId="3B870E59" w14:textId="77777777" w:rsidR="00331916" w:rsidRPr="00331916" w:rsidRDefault="00331916" w:rsidP="00331916"/>
    <w:p w14:paraId="430883E4" w14:textId="77777777" w:rsidR="00331916" w:rsidRPr="00331916" w:rsidRDefault="00331916" w:rsidP="00331916">
      <w:pPr>
        <w:numPr>
          <w:ilvl w:val="0"/>
          <w:numId w:val="22"/>
        </w:numPr>
        <w:rPr>
          <w:b/>
          <w:bCs/>
        </w:rPr>
      </w:pPr>
      <w:r w:rsidRPr="00331916">
        <w:rPr>
          <w:b/>
          <w:bCs/>
        </w:rPr>
        <w:lastRenderedPageBreak/>
        <w:t xml:space="preserve">What protocol guarantees delivery of data through the use of acknowledgments and sequence numbers? </w:t>
      </w:r>
    </w:p>
    <w:p w14:paraId="38B88B7C" w14:textId="77777777" w:rsidR="00331916" w:rsidRPr="00331916" w:rsidRDefault="00331916" w:rsidP="00331916">
      <w:pPr>
        <w:numPr>
          <w:ilvl w:val="0"/>
          <w:numId w:val="32"/>
        </w:numPr>
        <w:rPr>
          <w:highlight w:val="yellow"/>
        </w:rPr>
      </w:pPr>
      <w:r w:rsidRPr="00331916">
        <w:rPr>
          <w:highlight w:val="yellow"/>
        </w:rPr>
        <w:t xml:space="preserve">TCP </w:t>
      </w:r>
    </w:p>
    <w:p w14:paraId="1ACBDCBB" w14:textId="77777777" w:rsidR="00331916" w:rsidRPr="00331916" w:rsidRDefault="00331916" w:rsidP="00331916">
      <w:pPr>
        <w:numPr>
          <w:ilvl w:val="0"/>
          <w:numId w:val="32"/>
        </w:numPr>
      </w:pPr>
      <w:r w:rsidRPr="00331916">
        <w:t xml:space="preserve">UDP </w:t>
      </w:r>
    </w:p>
    <w:p w14:paraId="19DFACC1" w14:textId="77777777" w:rsidR="00331916" w:rsidRPr="00331916" w:rsidRDefault="00331916" w:rsidP="00331916">
      <w:pPr>
        <w:numPr>
          <w:ilvl w:val="0"/>
          <w:numId w:val="32"/>
        </w:numPr>
      </w:pPr>
      <w:r w:rsidRPr="00331916">
        <w:t xml:space="preserve">IP </w:t>
      </w:r>
    </w:p>
    <w:p w14:paraId="34F33225" w14:textId="77777777" w:rsidR="00331916" w:rsidRPr="00331916" w:rsidRDefault="00331916" w:rsidP="00331916">
      <w:pPr>
        <w:numPr>
          <w:ilvl w:val="0"/>
          <w:numId w:val="32"/>
        </w:numPr>
      </w:pPr>
      <w:r w:rsidRPr="00331916">
        <w:t xml:space="preserve">IPX </w:t>
      </w:r>
    </w:p>
    <w:p w14:paraId="70D77A99" w14:textId="77777777" w:rsidR="00331916" w:rsidRPr="00331916" w:rsidRDefault="00331916" w:rsidP="00331916"/>
    <w:p w14:paraId="15873286" w14:textId="77777777" w:rsidR="00331916" w:rsidRPr="00331916" w:rsidRDefault="00331916" w:rsidP="00331916">
      <w:pPr>
        <w:numPr>
          <w:ilvl w:val="0"/>
          <w:numId w:val="23"/>
        </w:numPr>
        <w:rPr>
          <w:b/>
          <w:bCs/>
        </w:rPr>
      </w:pPr>
      <w:r w:rsidRPr="00331916">
        <w:rPr>
          <w:b/>
          <w:bCs/>
        </w:rPr>
        <w:t xml:space="preserve">What logical port number is assigned to the NTP? </w:t>
      </w:r>
    </w:p>
    <w:p w14:paraId="7EAA0ABA" w14:textId="77777777" w:rsidR="00331916" w:rsidRPr="00331916" w:rsidRDefault="00331916" w:rsidP="00331916">
      <w:pPr>
        <w:numPr>
          <w:ilvl w:val="0"/>
          <w:numId w:val="31"/>
        </w:numPr>
      </w:pPr>
      <w:r w:rsidRPr="00331916">
        <w:t xml:space="preserve">23 </w:t>
      </w:r>
    </w:p>
    <w:p w14:paraId="5C6A8FC8" w14:textId="77777777" w:rsidR="00331916" w:rsidRPr="00331916" w:rsidRDefault="00331916" w:rsidP="00331916">
      <w:pPr>
        <w:numPr>
          <w:ilvl w:val="0"/>
          <w:numId w:val="31"/>
        </w:numPr>
        <w:rPr>
          <w:highlight w:val="yellow"/>
        </w:rPr>
      </w:pPr>
      <w:r w:rsidRPr="00331916">
        <w:rPr>
          <w:highlight w:val="yellow"/>
        </w:rPr>
        <w:t xml:space="preserve">123 </w:t>
      </w:r>
    </w:p>
    <w:p w14:paraId="7F1AE290" w14:textId="77777777" w:rsidR="00331916" w:rsidRPr="00331916" w:rsidRDefault="00331916" w:rsidP="00331916">
      <w:pPr>
        <w:numPr>
          <w:ilvl w:val="0"/>
          <w:numId w:val="31"/>
        </w:numPr>
      </w:pPr>
      <w:r w:rsidRPr="00331916">
        <w:t xml:space="preserve">443 </w:t>
      </w:r>
    </w:p>
    <w:p w14:paraId="4572B8A1" w14:textId="77777777" w:rsidR="00331916" w:rsidRPr="00331916" w:rsidRDefault="00331916" w:rsidP="00331916">
      <w:pPr>
        <w:numPr>
          <w:ilvl w:val="0"/>
          <w:numId w:val="31"/>
        </w:numPr>
      </w:pPr>
      <w:r w:rsidRPr="00331916">
        <w:t xml:space="preserve">3389 </w:t>
      </w:r>
    </w:p>
    <w:p w14:paraId="5D21DE50" w14:textId="77777777" w:rsidR="00331916" w:rsidRPr="00331916" w:rsidRDefault="00331916" w:rsidP="00331916"/>
    <w:p w14:paraId="775A9D7E" w14:textId="77777777" w:rsidR="00331916" w:rsidRPr="00331916" w:rsidRDefault="00331916" w:rsidP="00331916">
      <w:pPr>
        <w:numPr>
          <w:ilvl w:val="0"/>
          <w:numId w:val="24"/>
        </w:numPr>
        <w:rPr>
          <w:b/>
          <w:bCs/>
        </w:rPr>
      </w:pPr>
      <w:r w:rsidRPr="00331916">
        <w:rPr>
          <w:b/>
          <w:bCs/>
        </w:rPr>
        <w:t xml:space="preserve">What is the second step of the three-way handshake? </w:t>
      </w:r>
    </w:p>
    <w:p w14:paraId="6A58E355" w14:textId="77777777" w:rsidR="00331916" w:rsidRPr="00331916" w:rsidRDefault="00331916" w:rsidP="00331916">
      <w:pPr>
        <w:numPr>
          <w:ilvl w:val="0"/>
          <w:numId w:val="30"/>
        </w:numPr>
      </w:pPr>
      <w:r w:rsidRPr="00331916">
        <w:t xml:space="preserve">FIN </w:t>
      </w:r>
    </w:p>
    <w:p w14:paraId="6F1617C1" w14:textId="77777777" w:rsidR="00331916" w:rsidRPr="00331916" w:rsidRDefault="00331916" w:rsidP="00331916">
      <w:pPr>
        <w:numPr>
          <w:ilvl w:val="0"/>
          <w:numId w:val="30"/>
        </w:numPr>
      </w:pPr>
      <w:r w:rsidRPr="00331916">
        <w:t xml:space="preserve">ACK </w:t>
      </w:r>
    </w:p>
    <w:p w14:paraId="3D9A4C30" w14:textId="77777777" w:rsidR="00331916" w:rsidRPr="00331916" w:rsidRDefault="00331916" w:rsidP="00331916">
      <w:pPr>
        <w:numPr>
          <w:ilvl w:val="0"/>
          <w:numId w:val="30"/>
        </w:numPr>
      </w:pPr>
      <w:r w:rsidRPr="00331916">
        <w:t xml:space="preserve">SYN </w:t>
      </w:r>
    </w:p>
    <w:p w14:paraId="636997B1" w14:textId="77777777" w:rsidR="00331916" w:rsidRPr="00331916" w:rsidRDefault="00331916" w:rsidP="00331916">
      <w:pPr>
        <w:numPr>
          <w:ilvl w:val="0"/>
          <w:numId w:val="30"/>
        </w:numPr>
        <w:rPr>
          <w:highlight w:val="yellow"/>
        </w:rPr>
      </w:pPr>
      <w:r w:rsidRPr="00331916">
        <w:rPr>
          <w:highlight w:val="yellow"/>
        </w:rPr>
        <w:t xml:space="preserve">SYN/ACK </w:t>
      </w:r>
    </w:p>
    <w:p w14:paraId="64ED3B5D" w14:textId="77777777" w:rsidR="00331916" w:rsidRPr="00331916" w:rsidRDefault="00331916" w:rsidP="00331916"/>
    <w:p w14:paraId="7C0B455C" w14:textId="77777777" w:rsidR="00331916" w:rsidRPr="00331916" w:rsidRDefault="00331916" w:rsidP="00331916">
      <w:pPr>
        <w:numPr>
          <w:ilvl w:val="0"/>
          <w:numId w:val="25"/>
        </w:numPr>
        <w:rPr>
          <w:b/>
          <w:bCs/>
        </w:rPr>
      </w:pPr>
      <w:r w:rsidRPr="00331916">
        <w:rPr>
          <w:b/>
          <w:bCs/>
        </w:rPr>
        <w:t xml:space="preserve">What organization assigns port numbers? </w:t>
      </w:r>
    </w:p>
    <w:p w14:paraId="5770CDCF" w14:textId="77777777" w:rsidR="00331916" w:rsidRPr="00331916" w:rsidRDefault="00331916" w:rsidP="00331916">
      <w:pPr>
        <w:numPr>
          <w:ilvl w:val="0"/>
          <w:numId w:val="29"/>
        </w:numPr>
      </w:pPr>
      <w:r w:rsidRPr="00331916">
        <w:t xml:space="preserve">IEEE </w:t>
      </w:r>
    </w:p>
    <w:p w14:paraId="1D9473EA" w14:textId="77777777" w:rsidR="00331916" w:rsidRPr="00331916" w:rsidRDefault="00331916" w:rsidP="00331916">
      <w:pPr>
        <w:numPr>
          <w:ilvl w:val="0"/>
          <w:numId w:val="29"/>
        </w:numPr>
      </w:pPr>
      <w:r w:rsidRPr="00331916">
        <w:t xml:space="preserve">OSI </w:t>
      </w:r>
    </w:p>
    <w:p w14:paraId="632F9932" w14:textId="77777777" w:rsidR="00331916" w:rsidRPr="00331916" w:rsidRDefault="00331916" w:rsidP="00331916">
      <w:pPr>
        <w:numPr>
          <w:ilvl w:val="0"/>
          <w:numId w:val="29"/>
        </w:numPr>
        <w:rPr>
          <w:highlight w:val="yellow"/>
        </w:rPr>
      </w:pPr>
      <w:r w:rsidRPr="00331916">
        <w:rPr>
          <w:highlight w:val="yellow"/>
        </w:rPr>
        <w:t xml:space="preserve">IANA </w:t>
      </w:r>
    </w:p>
    <w:p w14:paraId="3414EE0E" w14:textId="77777777" w:rsidR="00331916" w:rsidRPr="00331916" w:rsidRDefault="00331916" w:rsidP="00331916">
      <w:pPr>
        <w:numPr>
          <w:ilvl w:val="0"/>
          <w:numId w:val="29"/>
        </w:numPr>
      </w:pPr>
      <w:r w:rsidRPr="00331916">
        <w:t xml:space="preserve">IETF </w:t>
      </w:r>
    </w:p>
    <w:p w14:paraId="21FD4F3A" w14:textId="77777777" w:rsidR="00331916" w:rsidRPr="00331916" w:rsidRDefault="00331916" w:rsidP="00331916"/>
    <w:p w14:paraId="0DD52A22" w14:textId="77777777" w:rsidR="00331916" w:rsidRPr="00331916" w:rsidRDefault="00331916" w:rsidP="00331916">
      <w:pPr>
        <w:numPr>
          <w:ilvl w:val="0"/>
          <w:numId w:val="26"/>
        </w:numPr>
        <w:rPr>
          <w:b/>
          <w:bCs/>
        </w:rPr>
      </w:pPr>
      <w:r w:rsidRPr="00331916">
        <w:rPr>
          <w:b/>
          <w:bCs/>
        </w:rPr>
        <w:t xml:space="preserve">What layer of the OSI model is responsible for the routing of traffic? </w:t>
      </w:r>
    </w:p>
    <w:p w14:paraId="45BE0775" w14:textId="77777777" w:rsidR="00331916" w:rsidRPr="00331916" w:rsidRDefault="00331916" w:rsidP="00331916">
      <w:pPr>
        <w:numPr>
          <w:ilvl w:val="0"/>
          <w:numId w:val="28"/>
        </w:numPr>
      </w:pPr>
      <w:r w:rsidRPr="00331916">
        <w:t xml:space="preserve">Transport layer </w:t>
      </w:r>
    </w:p>
    <w:p w14:paraId="2630FAAF" w14:textId="77777777" w:rsidR="00331916" w:rsidRPr="00331916" w:rsidRDefault="00331916" w:rsidP="00331916">
      <w:pPr>
        <w:numPr>
          <w:ilvl w:val="0"/>
          <w:numId w:val="28"/>
        </w:numPr>
        <w:rPr>
          <w:highlight w:val="yellow"/>
        </w:rPr>
      </w:pPr>
      <w:r w:rsidRPr="00331916">
        <w:rPr>
          <w:highlight w:val="yellow"/>
        </w:rPr>
        <w:t xml:space="preserve">Data-link layer </w:t>
      </w:r>
    </w:p>
    <w:p w14:paraId="400DC39F" w14:textId="77777777" w:rsidR="00331916" w:rsidRPr="00331916" w:rsidRDefault="00331916" w:rsidP="00331916">
      <w:pPr>
        <w:numPr>
          <w:ilvl w:val="0"/>
          <w:numId w:val="28"/>
        </w:numPr>
      </w:pPr>
      <w:r w:rsidRPr="00331916">
        <w:t xml:space="preserve">Session layer </w:t>
      </w:r>
    </w:p>
    <w:p w14:paraId="6B167F81" w14:textId="77777777" w:rsidR="00331916" w:rsidRDefault="00331916" w:rsidP="00331916">
      <w:pPr>
        <w:numPr>
          <w:ilvl w:val="0"/>
          <w:numId w:val="28"/>
        </w:numPr>
      </w:pPr>
      <w:r w:rsidRPr="00331916">
        <w:t xml:space="preserve">Application layer </w:t>
      </w:r>
    </w:p>
    <w:p w14:paraId="3095DEA4" w14:textId="77777777" w:rsidR="00E8038F" w:rsidRPr="00331916" w:rsidRDefault="00E8038F" w:rsidP="00331916">
      <w:pPr>
        <w:numPr>
          <w:ilvl w:val="0"/>
          <w:numId w:val="28"/>
        </w:numPr>
      </w:pPr>
    </w:p>
    <w:p w14:paraId="59266269" w14:textId="77777777" w:rsidR="00331916" w:rsidRPr="00331916" w:rsidRDefault="00331916" w:rsidP="00331916">
      <w:r w:rsidRPr="00331916">
        <w:rPr>
          <w:b/>
          <w:bCs/>
        </w:rPr>
        <w:lastRenderedPageBreak/>
        <w:t xml:space="preserve">Practical: </w:t>
      </w:r>
    </w:p>
    <w:p w14:paraId="309A3B60" w14:textId="207C59BA" w:rsidR="00331916" w:rsidRDefault="00331916" w:rsidP="00331916">
      <w:pPr>
        <w:numPr>
          <w:ilvl w:val="0"/>
          <w:numId w:val="27"/>
        </w:numPr>
        <w:rPr>
          <w:b/>
          <w:bCs/>
        </w:rPr>
      </w:pPr>
      <w:r w:rsidRPr="00C733D1">
        <w:rPr>
          <w:rStyle w:val="Heading1Char"/>
        </w:rPr>
        <w:t xml:space="preserve">Create a graph explaining in detail the OSI model and ill its layers. </w:t>
      </w:r>
    </w:p>
    <w:p w14:paraId="4D52B442" w14:textId="69D2A097" w:rsidR="00C733D1" w:rsidRPr="00331916" w:rsidRDefault="00A80AED" w:rsidP="00331916">
      <w:pPr>
        <w:rPr>
          <w:b/>
          <w:bCs/>
        </w:rPr>
      </w:pPr>
      <w:r w:rsidRPr="00A80AED">
        <w:rPr>
          <w:b/>
          <w:bCs/>
        </w:rPr>
        <w:drawing>
          <wp:inline distT="0" distB="0" distL="0" distR="0" wp14:anchorId="369F5CC4" wp14:editId="1AB6972F">
            <wp:extent cx="1219370" cy="4267796"/>
            <wp:effectExtent l="0" t="0" r="0" b="0"/>
            <wp:docPr id="147668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2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9490" w14:textId="3B863AA4" w:rsidR="00331916" w:rsidRPr="00331916" w:rsidRDefault="00331916" w:rsidP="00C733D1">
      <w:pPr>
        <w:pStyle w:val="Heading1"/>
      </w:pPr>
      <w:r w:rsidRPr="00331916">
        <w:t xml:space="preserve">Using packet tracer setup, the following: </w:t>
      </w:r>
    </w:p>
    <w:p w14:paraId="0724251E" w14:textId="55142EB7" w:rsidR="00331916" w:rsidRPr="00331916" w:rsidRDefault="00331916" w:rsidP="00331916">
      <w:pPr>
        <w:rPr>
          <w:b/>
          <w:bCs/>
        </w:rPr>
      </w:pPr>
      <w:r w:rsidRPr="00331916">
        <w:rPr>
          <w:b/>
          <w:bCs/>
        </w:rPr>
        <w:t xml:space="preserve">A local server connected to a Wi-Fi router </w:t>
      </w:r>
    </w:p>
    <w:p w14:paraId="10B0AA59" w14:textId="1B8F1EC3" w:rsidR="00331916" w:rsidRPr="00331916" w:rsidRDefault="00331916" w:rsidP="00331916">
      <w:pPr>
        <w:rPr>
          <w:b/>
          <w:bCs/>
        </w:rPr>
      </w:pPr>
      <w:r w:rsidRPr="00331916">
        <w:rPr>
          <w:b/>
          <w:bCs/>
        </w:rPr>
        <w:t xml:space="preserve">2 student desktops with LAN setup </w:t>
      </w:r>
    </w:p>
    <w:p w14:paraId="6483BF85" w14:textId="77777777" w:rsidR="00331916" w:rsidRPr="00331916" w:rsidRDefault="00331916" w:rsidP="00331916">
      <w:pPr>
        <w:rPr>
          <w:b/>
          <w:bCs/>
        </w:rPr>
      </w:pPr>
      <w:r w:rsidRPr="00331916">
        <w:rPr>
          <w:b/>
          <w:bCs/>
        </w:rPr>
        <w:t xml:space="preserve">3 student laptops setup with the Wi-Fi </w:t>
      </w:r>
    </w:p>
    <w:p w14:paraId="225C82C1" w14:textId="4F24AF6C" w:rsidR="00C733D1" w:rsidRDefault="00331916" w:rsidP="00224ED7">
      <w:pPr>
        <w:rPr>
          <w:b/>
          <w:bCs/>
        </w:rPr>
      </w:pPr>
      <w:r w:rsidRPr="00331916">
        <w:rPr>
          <w:b/>
          <w:bCs/>
        </w:rPr>
        <w:t xml:space="preserve">The students must be able to ping each other on the network </w:t>
      </w:r>
    </w:p>
    <w:p w14:paraId="30696DD3" w14:textId="205F7785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 xml:space="preserve"> Setting Up the Devices:</w:t>
      </w:r>
    </w:p>
    <w:p w14:paraId="57A707E6" w14:textId="77777777" w:rsidR="00224ED7" w:rsidRPr="00224ED7" w:rsidRDefault="00224ED7" w:rsidP="00224ED7">
      <w:pPr>
        <w:numPr>
          <w:ilvl w:val="0"/>
          <w:numId w:val="36"/>
        </w:numPr>
      </w:pPr>
      <w:r w:rsidRPr="00224ED7">
        <w:rPr>
          <w:b/>
          <w:bCs/>
        </w:rPr>
        <w:t>Router:</w:t>
      </w:r>
      <w:r w:rsidRPr="00224ED7">
        <w:t xml:space="preserve"> Add a wireless router to the workspace.</w:t>
      </w:r>
    </w:p>
    <w:p w14:paraId="3DE6F100" w14:textId="77777777" w:rsidR="00224ED7" w:rsidRPr="00224ED7" w:rsidRDefault="00224ED7" w:rsidP="00224ED7">
      <w:pPr>
        <w:numPr>
          <w:ilvl w:val="0"/>
          <w:numId w:val="36"/>
        </w:numPr>
      </w:pPr>
      <w:r w:rsidRPr="00224ED7">
        <w:rPr>
          <w:b/>
          <w:bCs/>
        </w:rPr>
        <w:t>Server:</w:t>
      </w:r>
      <w:r w:rsidRPr="00224ED7">
        <w:t xml:space="preserve"> Add a server to the workspace and connect it to the router.</w:t>
      </w:r>
    </w:p>
    <w:p w14:paraId="5FB85CCC" w14:textId="77777777" w:rsidR="00224ED7" w:rsidRPr="00224ED7" w:rsidRDefault="00224ED7" w:rsidP="00224ED7">
      <w:pPr>
        <w:numPr>
          <w:ilvl w:val="0"/>
          <w:numId w:val="36"/>
        </w:numPr>
      </w:pPr>
      <w:r w:rsidRPr="00224ED7">
        <w:rPr>
          <w:b/>
          <w:bCs/>
        </w:rPr>
        <w:t>Desktops:</w:t>
      </w:r>
      <w:r w:rsidRPr="00224ED7">
        <w:t xml:space="preserve"> Add two PCs (desktops) to the workspace.</w:t>
      </w:r>
    </w:p>
    <w:p w14:paraId="3ECCE91B" w14:textId="77777777" w:rsidR="00224ED7" w:rsidRPr="00224ED7" w:rsidRDefault="00224ED7" w:rsidP="00224ED7">
      <w:pPr>
        <w:numPr>
          <w:ilvl w:val="0"/>
          <w:numId w:val="36"/>
        </w:numPr>
      </w:pPr>
      <w:r w:rsidRPr="00224ED7">
        <w:rPr>
          <w:b/>
          <w:bCs/>
        </w:rPr>
        <w:t>Laptops:</w:t>
      </w:r>
      <w:r w:rsidRPr="00224ED7">
        <w:t xml:space="preserve"> Add three laptops to the workspace.</w:t>
      </w:r>
    </w:p>
    <w:p w14:paraId="56179955" w14:textId="77777777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>2. Connecting the Devices:</w:t>
      </w:r>
    </w:p>
    <w:p w14:paraId="62623AA0" w14:textId="77777777" w:rsidR="00224ED7" w:rsidRPr="00224ED7" w:rsidRDefault="00224ED7" w:rsidP="00224ED7">
      <w:pPr>
        <w:numPr>
          <w:ilvl w:val="0"/>
          <w:numId w:val="37"/>
        </w:numPr>
      </w:pPr>
      <w:r w:rsidRPr="00224ED7">
        <w:rPr>
          <w:b/>
          <w:bCs/>
        </w:rPr>
        <w:t>Wired Connection (LAN):</w:t>
      </w:r>
    </w:p>
    <w:p w14:paraId="6D7009C7" w14:textId="77777777" w:rsidR="00224ED7" w:rsidRPr="00224ED7" w:rsidRDefault="00224ED7" w:rsidP="00224ED7">
      <w:pPr>
        <w:numPr>
          <w:ilvl w:val="1"/>
          <w:numId w:val="37"/>
        </w:numPr>
      </w:pPr>
      <w:r w:rsidRPr="00224ED7">
        <w:lastRenderedPageBreak/>
        <w:t>Use copper straight-through cables to connect the server and the two desktops to the router.</w:t>
      </w:r>
    </w:p>
    <w:p w14:paraId="7E340895" w14:textId="77777777" w:rsidR="00224ED7" w:rsidRPr="00224ED7" w:rsidRDefault="00224ED7" w:rsidP="00224ED7">
      <w:pPr>
        <w:numPr>
          <w:ilvl w:val="1"/>
          <w:numId w:val="37"/>
        </w:numPr>
      </w:pPr>
      <w:r w:rsidRPr="00224ED7">
        <w:t>Connect each device to the appropriate LAN port on the router.</w:t>
      </w:r>
    </w:p>
    <w:p w14:paraId="2D3A2E8C" w14:textId="77777777" w:rsidR="00224ED7" w:rsidRPr="00224ED7" w:rsidRDefault="00224ED7" w:rsidP="00224ED7">
      <w:pPr>
        <w:numPr>
          <w:ilvl w:val="0"/>
          <w:numId w:val="37"/>
        </w:numPr>
      </w:pPr>
      <w:r w:rsidRPr="00224ED7">
        <w:rPr>
          <w:b/>
          <w:bCs/>
        </w:rPr>
        <w:t>Wireless Connection (Wi-Fi):</w:t>
      </w:r>
    </w:p>
    <w:p w14:paraId="2C18726C" w14:textId="77777777" w:rsidR="00224ED7" w:rsidRPr="00224ED7" w:rsidRDefault="00224ED7" w:rsidP="00224ED7">
      <w:pPr>
        <w:numPr>
          <w:ilvl w:val="1"/>
          <w:numId w:val="37"/>
        </w:numPr>
      </w:pPr>
      <w:r w:rsidRPr="00224ED7">
        <w:t>For the laptops, ensure they are configured with a wireless network adapter (this is usually the default in Packet Tracer).</w:t>
      </w:r>
    </w:p>
    <w:p w14:paraId="40EA709A" w14:textId="77777777" w:rsidR="00224ED7" w:rsidRPr="00224ED7" w:rsidRDefault="00224ED7" w:rsidP="00224ED7">
      <w:pPr>
        <w:numPr>
          <w:ilvl w:val="1"/>
          <w:numId w:val="37"/>
        </w:numPr>
      </w:pPr>
      <w:r w:rsidRPr="00224ED7">
        <w:t>Associate each laptop with the Wi-Fi network of the router.</w:t>
      </w:r>
    </w:p>
    <w:p w14:paraId="7CEE95D7" w14:textId="77777777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>3. Configuring the Router:</w:t>
      </w:r>
    </w:p>
    <w:p w14:paraId="67F74766" w14:textId="77777777" w:rsidR="00224ED7" w:rsidRPr="00224ED7" w:rsidRDefault="00224ED7" w:rsidP="00224ED7">
      <w:pPr>
        <w:numPr>
          <w:ilvl w:val="0"/>
          <w:numId w:val="38"/>
        </w:numPr>
      </w:pPr>
      <w:r w:rsidRPr="00224ED7">
        <w:rPr>
          <w:b/>
          <w:bCs/>
        </w:rPr>
        <w:t>Basic Setup:</w:t>
      </w:r>
    </w:p>
    <w:p w14:paraId="147AFC48" w14:textId="77777777" w:rsidR="00224ED7" w:rsidRPr="00224ED7" w:rsidRDefault="00224ED7" w:rsidP="00224ED7">
      <w:pPr>
        <w:numPr>
          <w:ilvl w:val="1"/>
          <w:numId w:val="38"/>
        </w:numPr>
      </w:pPr>
      <w:r w:rsidRPr="00224ED7">
        <w:t>Click on the router and go to the "GUI" tab.</w:t>
      </w:r>
    </w:p>
    <w:p w14:paraId="4D2D2308" w14:textId="77777777" w:rsidR="00224ED7" w:rsidRPr="00224ED7" w:rsidRDefault="00224ED7" w:rsidP="00224ED7">
      <w:pPr>
        <w:numPr>
          <w:ilvl w:val="1"/>
          <w:numId w:val="38"/>
        </w:numPr>
      </w:pPr>
      <w:r w:rsidRPr="00224ED7">
        <w:t xml:space="preserve">Under "Setup," configure the </w:t>
      </w:r>
      <w:r w:rsidRPr="00224ED7">
        <w:rPr>
          <w:b/>
          <w:bCs/>
        </w:rPr>
        <w:t>Network Name (SSID)</w:t>
      </w:r>
      <w:r w:rsidRPr="00224ED7">
        <w:t xml:space="preserve"> and set up a </w:t>
      </w:r>
      <w:r w:rsidRPr="00224ED7">
        <w:rPr>
          <w:b/>
          <w:bCs/>
        </w:rPr>
        <w:t>Wireless Security</w:t>
      </w:r>
      <w:r w:rsidRPr="00224ED7">
        <w:t xml:space="preserve"> (e.g., WPA2-Personal) with a passphrase.</w:t>
      </w:r>
    </w:p>
    <w:p w14:paraId="57A5D1AE" w14:textId="77777777" w:rsidR="00224ED7" w:rsidRPr="00224ED7" w:rsidRDefault="00224ED7" w:rsidP="00224ED7">
      <w:pPr>
        <w:numPr>
          <w:ilvl w:val="0"/>
          <w:numId w:val="38"/>
        </w:numPr>
      </w:pPr>
      <w:r w:rsidRPr="00224ED7">
        <w:rPr>
          <w:b/>
          <w:bCs/>
        </w:rPr>
        <w:t>DHCP:</w:t>
      </w:r>
    </w:p>
    <w:p w14:paraId="0F69F002" w14:textId="77777777" w:rsidR="00224ED7" w:rsidRPr="00224ED7" w:rsidRDefault="00224ED7" w:rsidP="00224ED7">
      <w:pPr>
        <w:numPr>
          <w:ilvl w:val="1"/>
          <w:numId w:val="38"/>
        </w:numPr>
      </w:pPr>
      <w:r w:rsidRPr="00224ED7">
        <w:t>Enable DHCP on the router to automatically assign IP addresses to all connected devices.</w:t>
      </w:r>
    </w:p>
    <w:p w14:paraId="6E293080" w14:textId="77777777" w:rsidR="00224ED7" w:rsidRPr="00224ED7" w:rsidRDefault="00224ED7" w:rsidP="00224ED7">
      <w:pPr>
        <w:numPr>
          <w:ilvl w:val="1"/>
          <w:numId w:val="38"/>
        </w:numPr>
      </w:pPr>
      <w:r w:rsidRPr="00224ED7">
        <w:t>Ensure the DHCP pool covers enough addresses for all your devices.</w:t>
      </w:r>
    </w:p>
    <w:p w14:paraId="3D368C0C" w14:textId="77777777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>4. Configuring the Server:</w:t>
      </w:r>
    </w:p>
    <w:p w14:paraId="70A77169" w14:textId="77777777" w:rsidR="00224ED7" w:rsidRPr="00224ED7" w:rsidRDefault="00224ED7" w:rsidP="00224ED7">
      <w:pPr>
        <w:numPr>
          <w:ilvl w:val="0"/>
          <w:numId w:val="39"/>
        </w:numPr>
      </w:pPr>
      <w:r w:rsidRPr="00224ED7">
        <w:t xml:space="preserve">Assign a </w:t>
      </w:r>
      <w:r w:rsidRPr="00224ED7">
        <w:rPr>
          <w:b/>
          <w:bCs/>
        </w:rPr>
        <w:t>static IP address</w:t>
      </w:r>
      <w:r w:rsidRPr="00224ED7">
        <w:t xml:space="preserve"> to the server, within the same subnet as the router.</w:t>
      </w:r>
    </w:p>
    <w:p w14:paraId="62B6CD2B" w14:textId="77777777" w:rsidR="00224ED7" w:rsidRPr="00224ED7" w:rsidRDefault="00224ED7" w:rsidP="00224ED7">
      <w:pPr>
        <w:numPr>
          <w:ilvl w:val="0"/>
          <w:numId w:val="39"/>
        </w:numPr>
      </w:pPr>
      <w:r w:rsidRPr="00224ED7">
        <w:t>Set the server to use the router’s IP as the default gateway.</w:t>
      </w:r>
    </w:p>
    <w:p w14:paraId="19E9C690" w14:textId="77777777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>5. Configuring Desktops and Laptops:</w:t>
      </w:r>
    </w:p>
    <w:p w14:paraId="387330EB" w14:textId="77777777" w:rsidR="00224ED7" w:rsidRPr="00224ED7" w:rsidRDefault="00224ED7" w:rsidP="00224ED7">
      <w:pPr>
        <w:numPr>
          <w:ilvl w:val="0"/>
          <w:numId w:val="40"/>
        </w:numPr>
      </w:pPr>
      <w:r w:rsidRPr="00224ED7">
        <w:rPr>
          <w:b/>
          <w:bCs/>
        </w:rPr>
        <w:t>Desktops:</w:t>
      </w:r>
    </w:p>
    <w:p w14:paraId="36288076" w14:textId="77777777" w:rsidR="00224ED7" w:rsidRPr="00224ED7" w:rsidRDefault="00224ED7" w:rsidP="00224ED7">
      <w:pPr>
        <w:numPr>
          <w:ilvl w:val="1"/>
          <w:numId w:val="40"/>
        </w:numPr>
      </w:pPr>
      <w:r w:rsidRPr="00224ED7">
        <w:t>Configure the network adapters of the two desktops to obtain an IP address automatically from the router (using DHCP).</w:t>
      </w:r>
    </w:p>
    <w:p w14:paraId="4AD50795" w14:textId="77777777" w:rsidR="00224ED7" w:rsidRPr="00224ED7" w:rsidRDefault="00224ED7" w:rsidP="00224ED7">
      <w:pPr>
        <w:numPr>
          <w:ilvl w:val="0"/>
          <w:numId w:val="40"/>
        </w:numPr>
      </w:pPr>
      <w:r w:rsidRPr="00224ED7">
        <w:rPr>
          <w:b/>
          <w:bCs/>
        </w:rPr>
        <w:t>Laptops:</w:t>
      </w:r>
    </w:p>
    <w:p w14:paraId="6990BB5D" w14:textId="77777777" w:rsidR="00224ED7" w:rsidRPr="00224ED7" w:rsidRDefault="00224ED7" w:rsidP="00224ED7">
      <w:pPr>
        <w:numPr>
          <w:ilvl w:val="1"/>
          <w:numId w:val="40"/>
        </w:numPr>
      </w:pPr>
      <w:r w:rsidRPr="00224ED7">
        <w:t>Click on each laptop, go to the "Desktop" tab, and then "PC Wireless."</w:t>
      </w:r>
    </w:p>
    <w:p w14:paraId="7070CFA0" w14:textId="77777777" w:rsidR="00224ED7" w:rsidRPr="00224ED7" w:rsidRDefault="00224ED7" w:rsidP="00224ED7">
      <w:pPr>
        <w:numPr>
          <w:ilvl w:val="1"/>
          <w:numId w:val="40"/>
        </w:numPr>
      </w:pPr>
      <w:r w:rsidRPr="00224ED7">
        <w:t>Click "Connect" and select the router’s SSID, entering the passphrase you configured.</w:t>
      </w:r>
    </w:p>
    <w:p w14:paraId="32DA1C18" w14:textId="77777777" w:rsidR="00224ED7" w:rsidRPr="00224ED7" w:rsidRDefault="00224ED7" w:rsidP="00224ED7">
      <w:pPr>
        <w:numPr>
          <w:ilvl w:val="1"/>
          <w:numId w:val="40"/>
        </w:numPr>
      </w:pPr>
      <w:r w:rsidRPr="00224ED7">
        <w:t>Ensure the laptops are also set to obtain an IP address automatically via DHCP.</w:t>
      </w:r>
    </w:p>
    <w:p w14:paraId="74749F01" w14:textId="77777777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>6. Testing Connectivity:</w:t>
      </w:r>
    </w:p>
    <w:p w14:paraId="3904E4D9" w14:textId="77777777" w:rsidR="00224ED7" w:rsidRPr="00224ED7" w:rsidRDefault="00224ED7" w:rsidP="00224ED7">
      <w:pPr>
        <w:numPr>
          <w:ilvl w:val="0"/>
          <w:numId w:val="41"/>
        </w:numPr>
      </w:pPr>
      <w:r w:rsidRPr="00224ED7">
        <w:rPr>
          <w:b/>
          <w:bCs/>
        </w:rPr>
        <w:t>Ping Test:</w:t>
      </w:r>
    </w:p>
    <w:p w14:paraId="0BCC1980" w14:textId="77777777" w:rsidR="00224ED7" w:rsidRPr="00224ED7" w:rsidRDefault="00224ED7" w:rsidP="00224ED7">
      <w:pPr>
        <w:numPr>
          <w:ilvl w:val="1"/>
          <w:numId w:val="41"/>
        </w:numPr>
      </w:pPr>
      <w:r w:rsidRPr="00224ED7">
        <w:t>Open a command prompt on one of the desktops or laptops.</w:t>
      </w:r>
    </w:p>
    <w:p w14:paraId="2FFAED9C" w14:textId="77777777" w:rsidR="00224ED7" w:rsidRPr="00224ED7" w:rsidRDefault="00224ED7" w:rsidP="00224ED7">
      <w:pPr>
        <w:numPr>
          <w:ilvl w:val="1"/>
          <w:numId w:val="41"/>
        </w:numPr>
      </w:pPr>
      <w:r w:rsidRPr="00224ED7">
        <w:t>Ping the IP addresses of the other devices (server, other desktops, laptops) to ensure they are all reachable.</w:t>
      </w:r>
    </w:p>
    <w:p w14:paraId="487A56A8" w14:textId="77777777" w:rsidR="00224ED7" w:rsidRPr="00224ED7" w:rsidRDefault="00224ED7" w:rsidP="00224ED7">
      <w:pPr>
        <w:numPr>
          <w:ilvl w:val="1"/>
          <w:numId w:val="41"/>
        </w:numPr>
      </w:pPr>
      <w:r w:rsidRPr="00224ED7">
        <w:lastRenderedPageBreak/>
        <w:t>Each device should be able to ping every other device on the network, confirming successful connectivity.</w:t>
      </w:r>
    </w:p>
    <w:p w14:paraId="185B54D5" w14:textId="77777777" w:rsidR="00224ED7" w:rsidRPr="00224ED7" w:rsidRDefault="00224ED7" w:rsidP="00224ED7">
      <w:pPr>
        <w:rPr>
          <w:b/>
          <w:bCs/>
        </w:rPr>
      </w:pPr>
      <w:r w:rsidRPr="00224ED7">
        <w:rPr>
          <w:b/>
          <w:bCs/>
        </w:rPr>
        <w:t>7. Troubleshooting:</w:t>
      </w:r>
    </w:p>
    <w:p w14:paraId="02D23524" w14:textId="77777777" w:rsidR="00224ED7" w:rsidRPr="00224ED7" w:rsidRDefault="00224ED7" w:rsidP="00224ED7">
      <w:pPr>
        <w:numPr>
          <w:ilvl w:val="0"/>
          <w:numId w:val="42"/>
        </w:numPr>
      </w:pPr>
      <w:r w:rsidRPr="00224ED7">
        <w:t>If any device cannot ping another:</w:t>
      </w:r>
    </w:p>
    <w:p w14:paraId="554D5DAD" w14:textId="77777777" w:rsidR="00224ED7" w:rsidRPr="00224ED7" w:rsidRDefault="00224ED7" w:rsidP="00224ED7">
      <w:pPr>
        <w:numPr>
          <w:ilvl w:val="1"/>
          <w:numId w:val="42"/>
        </w:numPr>
      </w:pPr>
      <w:r w:rsidRPr="00224ED7">
        <w:t>Check that the device has an IP address in the correct range.</w:t>
      </w:r>
    </w:p>
    <w:p w14:paraId="140F8726" w14:textId="77777777" w:rsidR="00224ED7" w:rsidRPr="00224ED7" w:rsidRDefault="00224ED7" w:rsidP="00224ED7">
      <w:pPr>
        <w:numPr>
          <w:ilvl w:val="1"/>
          <w:numId w:val="42"/>
        </w:numPr>
      </w:pPr>
      <w:r w:rsidRPr="00224ED7">
        <w:t>Ensure the router is configured correctly and DHCP is working.</w:t>
      </w:r>
    </w:p>
    <w:p w14:paraId="32C08A5B" w14:textId="77777777" w:rsidR="00224ED7" w:rsidRPr="00224ED7" w:rsidRDefault="00224ED7" w:rsidP="00224ED7">
      <w:pPr>
        <w:numPr>
          <w:ilvl w:val="1"/>
          <w:numId w:val="42"/>
        </w:numPr>
      </w:pPr>
      <w:r w:rsidRPr="00224ED7">
        <w:t>Verify that the wireless devices are connected to the correct SSID and that the Wi-Fi settings (security, passphrase) are correct.</w:t>
      </w:r>
    </w:p>
    <w:p w14:paraId="47B4FEA2" w14:textId="77777777" w:rsidR="00331916" w:rsidRPr="00331916" w:rsidRDefault="00331916" w:rsidP="00331916"/>
    <w:sectPr w:rsidR="00331916" w:rsidRPr="00331916" w:rsidSect="00FC1E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D56AC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E1BCD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FF86F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45581AB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37F2255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9DB1521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185340"/>
    <w:multiLevelType w:val="hybridMultilevel"/>
    <w:tmpl w:val="03287EA2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D1EFA"/>
    <w:multiLevelType w:val="hybridMultilevel"/>
    <w:tmpl w:val="CF14AEFE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D2A44A2"/>
    <w:multiLevelType w:val="hybridMultilevel"/>
    <w:tmpl w:val="C0168F60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1162808"/>
    <w:multiLevelType w:val="multilevel"/>
    <w:tmpl w:val="E5687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1D305D1"/>
    <w:multiLevelType w:val="hybridMultilevel"/>
    <w:tmpl w:val="E0AA864A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D4BABC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05502A8"/>
    <w:multiLevelType w:val="hybridMultilevel"/>
    <w:tmpl w:val="CD4C736C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1B0E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073F97"/>
    <w:multiLevelType w:val="multilevel"/>
    <w:tmpl w:val="A9D8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95E02"/>
    <w:multiLevelType w:val="hybridMultilevel"/>
    <w:tmpl w:val="DC344C3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0C1A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56066EE"/>
    <w:multiLevelType w:val="hybridMultilevel"/>
    <w:tmpl w:val="961AE87A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0442C46"/>
    <w:multiLevelType w:val="multilevel"/>
    <w:tmpl w:val="69381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A3777"/>
    <w:multiLevelType w:val="hybridMultilevel"/>
    <w:tmpl w:val="22BAC128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6B26B82"/>
    <w:multiLevelType w:val="hybridMultilevel"/>
    <w:tmpl w:val="D006EF6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C46FE"/>
    <w:multiLevelType w:val="multilevel"/>
    <w:tmpl w:val="9BC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7352D"/>
    <w:multiLevelType w:val="multilevel"/>
    <w:tmpl w:val="5B2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E2C13"/>
    <w:multiLevelType w:val="multilevel"/>
    <w:tmpl w:val="181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57B0A"/>
    <w:multiLevelType w:val="hybridMultilevel"/>
    <w:tmpl w:val="28A821D4"/>
    <w:lvl w:ilvl="0" w:tplc="1C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64D0662"/>
    <w:multiLevelType w:val="hybridMultilevel"/>
    <w:tmpl w:val="41F2652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3C3C"/>
    <w:multiLevelType w:val="multilevel"/>
    <w:tmpl w:val="047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31FA2"/>
    <w:multiLevelType w:val="hybridMultilevel"/>
    <w:tmpl w:val="89A622F0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21C6E"/>
    <w:multiLevelType w:val="hybridMultilevel"/>
    <w:tmpl w:val="CE426362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F0C5CF6"/>
    <w:multiLevelType w:val="hybridMultilevel"/>
    <w:tmpl w:val="0CEC09B4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7A70917"/>
    <w:multiLevelType w:val="hybridMultilevel"/>
    <w:tmpl w:val="28F6CD0A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C437374"/>
    <w:multiLevelType w:val="multilevel"/>
    <w:tmpl w:val="DBE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B928E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ECD5174"/>
    <w:multiLevelType w:val="multilevel"/>
    <w:tmpl w:val="19CACA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9434A3"/>
    <w:multiLevelType w:val="multilevel"/>
    <w:tmpl w:val="191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08862">
    <w:abstractNumId w:val="15"/>
  </w:num>
  <w:num w:numId="2" w16cid:durableId="1704668224">
    <w:abstractNumId w:val="0"/>
  </w:num>
  <w:num w:numId="3" w16cid:durableId="82188045">
    <w:abstractNumId w:val="24"/>
  </w:num>
  <w:num w:numId="4" w16cid:durableId="458306065">
    <w:abstractNumId w:val="6"/>
  </w:num>
  <w:num w:numId="5" w16cid:durableId="2002153044">
    <w:abstractNumId w:val="20"/>
  </w:num>
  <w:num w:numId="6" w16cid:durableId="449513899">
    <w:abstractNumId w:val="12"/>
  </w:num>
  <w:num w:numId="7" w16cid:durableId="1383821096">
    <w:abstractNumId w:val="25"/>
  </w:num>
  <w:num w:numId="8" w16cid:durableId="1783378589">
    <w:abstractNumId w:val="27"/>
  </w:num>
  <w:num w:numId="9" w16cid:durableId="182869523">
    <w:abstractNumId w:val="9"/>
  </w:num>
  <w:num w:numId="10" w16cid:durableId="195777202">
    <w:abstractNumId w:val="18"/>
    <w:lvlOverride w:ilvl="0">
      <w:lvl w:ilvl="0">
        <w:numFmt w:val="decimal"/>
        <w:lvlText w:val="%1."/>
        <w:lvlJc w:val="left"/>
      </w:lvl>
    </w:lvlOverride>
  </w:num>
  <w:num w:numId="11" w16cid:durableId="2045445091">
    <w:abstractNumId w:val="18"/>
    <w:lvlOverride w:ilvl="0">
      <w:lvl w:ilvl="0">
        <w:numFmt w:val="decimal"/>
        <w:lvlText w:val="%1."/>
        <w:lvlJc w:val="left"/>
      </w:lvl>
    </w:lvlOverride>
  </w:num>
  <w:num w:numId="12" w16cid:durableId="995688896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145470248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1188525278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1322344713">
    <w:abstractNumId w:val="18"/>
    <w:lvlOverride w:ilvl="0">
      <w:lvl w:ilvl="0">
        <w:numFmt w:val="decimal"/>
        <w:lvlText w:val="%1."/>
        <w:lvlJc w:val="left"/>
      </w:lvl>
    </w:lvlOverride>
  </w:num>
  <w:num w:numId="16" w16cid:durableId="1212039200">
    <w:abstractNumId w:val="33"/>
    <w:lvlOverride w:ilvl="0">
      <w:lvl w:ilvl="0">
        <w:numFmt w:val="decimal"/>
        <w:lvlText w:val="%1."/>
        <w:lvlJc w:val="left"/>
      </w:lvl>
    </w:lvlOverride>
  </w:num>
  <w:num w:numId="17" w16cid:durableId="1245383703">
    <w:abstractNumId w:val="33"/>
    <w:lvlOverride w:ilvl="0">
      <w:lvl w:ilvl="0">
        <w:numFmt w:val="decimal"/>
        <w:lvlText w:val="%1."/>
        <w:lvlJc w:val="left"/>
      </w:lvl>
    </w:lvlOverride>
  </w:num>
  <w:num w:numId="18" w16cid:durableId="681009133">
    <w:abstractNumId w:val="33"/>
    <w:lvlOverride w:ilvl="0">
      <w:lvl w:ilvl="0">
        <w:numFmt w:val="decimal"/>
        <w:lvlText w:val="%1."/>
        <w:lvlJc w:val="left"/>
      </w:lvl>
    </w:lvlOverride>
  </w:num>
  <w:num w:numId="19" w16cid:durableId="356733168">
    <w:abstractNumId w:val="3"/>
  </w:num>
  <w:num w:numId="20" w16cid:durableId="1570143107">
    <w:abstractNumId w:val="4"/>
  </w:num>
  <w:num w:numId="21" w16cid:durableId="873156650">
    <w:abstractNumId w:val="2"/>
  </w:num>
  <w:num w:numId="22" w16cid:durableId="303850423">
    <w:abstractNumId w:val="13"/>
  </w:num>
  <w:num w:numId="23" w16cid:durableId="790784660">
    <w:abstractNumId w:val="1"/>
  </w:num>
  <w:num w:numId="24" w16cid:durableId="1915776036">
    <w:abstractNumId w:val="32"/>
  </w:num>
  <w:num w:numId="25" w16cid:durableId="1985114327">
    <w:abstractNumId w:val="11"/>
  </w:num>
  <w:num w:numId="26" w16cid:durableId="1109161377">
    <w:abstractNumId w:val="16"/>
  </w:num>
  <w:num w:numId="27" w16cid:durableId="2067607575">
    <w:abstractNumId w:val="5"/>
  </w:num>
  <w:num w:numId="28" w16cid:durableId="423260573">
    <w:abstractNumId w:val="7"/>
  </w:num>
  <w:num w:numId="29" w16cid:durableId="1121076638">
    <w:abstractNumId w:val="10"/>
  </w:num>
  <w:num w:numId="30" w16cid:durableId="573659031">
    <w:abstractNumId w:val="29"/>
  </w:num>
  <w:num w:numId="31" w16cid:durableId="1601176518">
    <w:abstractNumId w:val="28"/>
  </w:num>
  <w:num w:numId="32" w16cid:durableId="51974621">
    <w:abstractNumId w:val="19"/>
  </w:num>
  <w:num w:numId="33" w16cid:durableId="1957565329">
    <w:abstractNumId w:val="17"/>
  </w:num>
  <w:num w:numId="34" w16cid:durableId="1254777591">
    <w:abstractNumId w:val="8"/>
  </w:num>
  <w:num w:numId="35" w16cid:durableId="1609510674">
    <w:abstractNumId w:val="30"/>
  </w:num>
  <w:num w:numId="36" w16cid:durableId="450981189">
    <w:abstractNumId w:val="21"/>
  </w:num>
  <w:num w:numId="37" w16cid:durableId="953948534">
    <w:abstractNumId w:val="23"/>
  </w:num>
  <w:num w:numId="38" w16cid:durableId="1971669980">
    <w:abstractNumId w:val="31"/>
  </w:num>
  <w:num w:numId="39" w16cid:durableId="1089689836">
    <w:abstractNumId w:val="34"/>
  </w:num>
  <w:num w:numId="40" w16cid:durableId="1335304021">
    <w:abstractNumId w:val="14"/>
  </w:num>
  <w:num w:numId="41" w16cid:durableId="276520768">
    <w:abstractNumId w:val="22"/>
  </w:num>
  <w:num w:numId="42" w16cid:durableId="21424566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65"/>
    <w:rsid w:val="001D5E80"/>
    <w:rsid w:val="00224ED7"/>
    <w:rsid w:val="00261FA4"/>
    <w:rsid w:val="00315472"/>
    <w:rsid w:val="00331916"/>
    <w:rsid w:val="00331F5C"/>
    <w:rsid w:val="003B546D"/>
    <w:rsid w:val="00403DF8"/>
    <w:rsid w:val="00412347"/>
    <w:rsid w:val="004A3B18"/>
    <w:rsid w:val="00547143"/>
    <w:rsid w:val="006C6C21"/>
    <w:rsid w:val="00A317DB"/>
    <w:rsid w:val="00A753E7"/>
    <w:rsid w:val="00A80AED"/>
    <w:rsid w:val="00C733D1"/>
    <w:rsid w:val="00C90733"/>
    <w:rsid w:val="00CD7FF1"/>
    <w:rsid w:val="00DD3BD1"/>
    <w:rsid w:val="00E36465"/>
    <w:rsid w:val="00E8038F"/>
    <w:rsid w:val="00EE4748"/>
    <w:rsid w:val="00F21533"/>
    <w:rsid w:val="00FB2A54"/>
    <w:rsid w:val="00FC1EA0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E0A8"/>
  <w15:chartTrackingRefBased/>
  <w15:docId w15:val="{E001524A-3D18-4B7D-84AF-C58CE736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A0"/>
    <w:pPr>
      <w:ind w:left="720"/>
      <w:contextualSpacing/>
    </w:pPr>
  </w:style>
  <w:style w:type="paragraph" w:customStyle="1" w:styleId="Default">
    <w:name w:val="Default"/>
    <w:rsid w:val="00FC1E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3DF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0940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2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7271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6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1969</Words>
  <Characters>9376</Characters>
  <Application>Microsoft Office Word</Application>
  <DocSecurity>0</DocSecurity>
  <Lines>426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7</cp:revision>
  <dcterms:created xsi:type="dcterms:W3CDTF">2024-08-05T15:10:00Z</dcterms:created>
  <dcterms:modified xsi:type="dcterms:W3CDTF">2024-08-15T09:09:00Z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60bd579e9cd50edfd2e5c766925a424ce3a241c6b7c3c88eb25cea8c6bdeb984</vt:lpwstr>
  </property>
</Properties>
</file>