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6EFEB" w14:textId="77777777" w:rsidR="0040226B" w:rsidRPr="00FC1EA0" w:rsidRDefault="0040226B" w:rsidP="0040226B">
      <w:pPr>
        <w:rPr>
          <w:b/>
          <w:bCs/>
        </w:rPr>
      </w:pPr>
      <w:r w:rsidRPr="00FC1EA0">
        <w:rPr>
          <w:b/>
          <w:bCs/>
        </w:rPr>
        <w:t>Revision questions</w:t>
      </w:r>
    </w:p>
    <w:p w14:paraId="65BED094" w14:textId="77777777" w:rsidR="0040226B" w:rsidRPr="00FC1EA0" w:rsidRDefault="0040226B" w:rsidP="0040226B">
      <w:pPr>
        <w:rPr>
          <w:b/>
          <w:bCs/>
        </w:rPr>
      </w:pPr>
      <w:r>
        <w:rPr>
          <w:b/>
          <w:bCs/>
        </w:rPr>
        <w:t xml:space="preserve">1. </w:t>
      </w:r>
      <w:r w:rsidRPr="00FC1EA0">
        <w:rPr>
          <w:b/>
          <w:bCs/>
        </w:rPr>
        <w:t>What protocol is used to map an IP address to a MAC address?</w:t>
      </w:r>
    </w:p>
    <w:p w14:paraId="64549F2C" w14:textId="77777777" w:rsidR="0040226B" w:rsidRPr="00FC1EA0" w:rsidRDefault="0040226B" w:rsidP="0040226B">
      <w:pPr>
        <w:pStyle w:val="ListParagraph"/>
        <w:numPr>
          <w:ilvl w:val="0"/>
          <w:numId w:val="2"/>
        </w:numPr>
      </w:pPr>
      <w:r w:rsidRPr="00FC1EA0">
        <w:t>DHCP</w:t>
      </w:r>
    </w:p>
    <w:p w14:paraId="1D6B39EC" w14:textId="77777777" w:rsidR="0040226B" w:rsidRPr="00FC1EA0" w:rsidRDefault="0040226B" w:rsidP="0040226B">
      <w:pPr>
        <w:pStyle w:val="ListParagraph"/>
        <w:numPr>
          <w:ilvl w:val="0"/>
          <w:numId w:val="2"/>
        </w:numPr>
      </w:pPr>
      <w:r w:rsidRPr="00FC1EA0">
        <w:t>b</w:t>
      </w:r>
      <w:r>
        <w:t xml:space="preserve"> </w:t>
      </w:r>
      <w:r w:rsidRPr="00FC1EA0">
        <w:t>.</w:t>
      </w:r>
      <w:r>
        <w:t xml:space="preserve"> </w:t>
      </w:r>
      <w:r w:rsidRPr="00FC1EA0">
        <w:t>ICMP</w:t>
      </w:r>
    </w:p>
    <w:p w14:paraId="3599CB88" w14:textId="77777777" w:rsidR="0040226B" w:rsidRPr="00FC1EA0" w:rsidRDefault="0040226B" w:rsidP="0040226B">
      <w:pPr>
        <w:pStyle w:val="ListParagraph"/>
        <w:numPr>
          <w:ilvl w:val="0"/>
          <w:numId w:val="2"/>
        </w:numPr>
      </w:pPr>
      <w:r w:rsidRPr="00FC1EA0">
        <w:t>HTTP</w:t>
      </w:r>
    </w:p>
    <w:p w14:paraId="6821EE1B" w14:textId="77777777" w:rsidR="0040226B" w:rsidRPr="00A753E7" w:rsidRDefault="0040226B" w:rsidP="0040226B">
      <w:pPr>
        <w:pStyle w:val="ListParagraph"/>
        <w:numPr>
          <w:ilvl w:val="0"/>
          <w:numId w:val="2"/>
        </w:numPr>
        <w:rPr>
          <w:highlight w:val="yellow"/>
        </w:rPr>
      </w:pPr>
      <w:r w:rsidRPr="00A753E7">
        <w:rPr>
          <w:highlight w:val="yellow"/>
        </w:rPr>
        <w:t>ARP</w:t>
      </w:r>
    </w:p>
    <w:p w14:paraId="78B86982" w14:textId="77777777" w:rsidR="0040226B" w:rsidRPr="00FC1EA0" w:rsidRDefault="0040226B" w:rsidP="0040226B">
      <w:pPr>
        <w:rPr>
          <w:b/>
          <w:bCs/>
        </w:rPr>
      </w:pPr>
      <w:r>
        <w:rPr>
          <w:b/>
          <w:bCs/>
        </w:rPr>
        <w:t xml:space="preserve">2. </w:t>
      </w:r>
      <w:r w:rsidRPr="00FC1EA0">
        <w:rPr>
          <w:b/>
          <w:bCs/>
        </w:rPr>
        <w:t>Which of the following is a valid MAC address format?</w:t>
      </w:r>
    </w:p>
    <w:p w14:paraId="55B4890D" w14:textId="77777777" w:rsidR="0040226B" w:rsidRDefault="0040226B" w:rsidP="0040226B">
      <w:pPr>
        <w:pStyle w:val="ListParagraph"/>
        <w:numPr>
          <w:ilvl w:val="0"/>
          <w:numId w:val="3"/>
        </w:numPr>
      </w:pPr>
      <w:r>
        <w:t>AA:AA:12:34::AA: AA</w:t>
      </w:r>
    </w:p>
    <w:p w14:paraId="09FA9610" w14:textId="77777777" w:rsidR="0040226B" w:rsidRDefault="0040226B" w:rsidP="0040226B">
      <w:pPr>
        <w:pStyle w:val="ListParagraph"/>
        <w:numPr>
          <w:ilvl w:val="0"/>
          <w:numId w:val="3"/>
        </w:numPr>
      </w:pPr>
      <w:r>
        <w:t>AB:F1:1B:FE:12:D1:65:91</w:t>
      </w:r>
    </w:p>
    <w:p w14:paraId="6D5B8B39" w14:textId="77777777" w:rsidR="0040226B" w:rsidRPr="00A753E7" w:rsidRDefault="0040226B" w:rsidP="0040226B">
      <w:pPr>
        <w:pStyle w:val="ListParagraph"/>
        <w:numPr>
          <w:ilvl w:val="0"/>
          <w:numId w:val="3"/>
        </w:numPr>
        <w:rPr>
          <w:highlight w:val="yellow"/>
        </w:rPr>
      </w:pPr>
      <w:r w:rsidRPr="00A753E7">
        <w:rPr>
          <w:highlight w:val="yellow"/>
        </w:rPr>
        <w:t>c.AB:12:12:CA:1F</w:t>
      </w:r>
    </w:p>
    <w:p w14:paraId="6BF8F860" w14:textId="77777777" w:rsidR="0040226B" w:rsidRPr="00FC1EA0" w:rsidRDefault="0040226B" w:rsidP="0040226B">
      <w:pPr>
        <w:pStyle w:val="ListParagraph"/>
        <w:numPr>
          <w:ilvl w:val="0"/>
          <w:numId w:val="3"/>
        </w:numPr>
      </w:pPr>
      <w:r>
        <w:t>d.AG:CA:1F: AA:11:DA</w:t>
      </w:r>
    </w:p>
    <w:p w14:paraId="495D5FA7" w14:textId="77777777" w:rsidR="0040226B" w:rsidRPr="00FC1EA0" w:rsidRDefault="0040226B" w:rsidP="0040226B">
      <w:pPr>
        <w:rPr>
          <w:b/>
          <w:bCs/>
        </w:rPr>
      </w:pPr>
      <w:r w:rsidRPr="00FC1EA0">
        <w:rPr>
          <w:b/>
          <w:bCs/>
        </w:rPr>
        <w:t xml:space="preserve">What type of data transmission allows traffic to flow in both directions at the same time? </w:t>
      </w:r>
    </w:p>
    <w:p w14:paraId="1E2B6F59" w14:textId="77777777" w:rsidR="0040226B" w:rsidRPr="00FC1EA0" w:rsidRDefault="0040226B" w:rsidP="0040226B">
      <w:pPr>
        <w:numPr>
          <w:ilvl w:val="0"/>
          <w:numId w:val="1"/>
        </w:numPr>
      </w:pPr>
      <w:r w:rsidRPr="00FC1EA0">
        <w:t xml:space="preserve">Unidirectional </w:t>
      </w:r>
    </w:p>
    <w:p w14:paraId="035B6F78" w14:textId="77777777" w:rsidR="0040226B" w:rsidRPr="00FC1EA0" w:rsidRDefault="0040226B" w:rsidP="0040226B">
      <w:pPr>
        <w:numPr>
          <w:ilvl w:val="0"/>
          <w:numId w:val="1"/>
        </w:numPr>
      </w:pPr>
      <w:r w:rsidRPr="00FC1EA0">
        <w:t xml:space="preserve">Simplex </w:t>
      </w:r>
    </w:p>
    <w:p w14:paraId="65D002AB" w14:textId="77777777" w:rsidR="0040226B" w:rsidRPr="00FC1EA0" w:rsidRDefault="0040226B" w:rsidP="0040226B">
      <w:pPr>
        <w:numPr>
          <w:ilvl w:val="0"/>
          <w:numId w:val="1"/>
        </w:numPr>
      </w:pPr>
      <w:r w:rsidRPr="00FC1EA0">
        <w:t xml:space="preserve">Half-duplex </w:t>
      </w:r>
    </w:p>
    <w:p w14:paraId="78033D2C" w14:textId="77777777" w:rsidR="0040226B" w:rsidRPr="004A3B18" w:rsidRDefault="0040226B" w:rsidP="0040226B">
      <w:pPr>
        <w:numPr>
          <w:ilvl w:val="0"/>
          <w:numId w:val="1"/>
        </w:numPr>
        <w:rPr>
          <w:highlight w:val="yellow"/>
        </w:rPr>
      </w:pPr>
      <w:r w:rsidRPr="00FC1EA0">
        <w:rPr>
          <w:highlight w:val="yellow"/>
        </w:rPr>
        <w:t xml:space="preserve">Full-duplex </w:t>
      </w:r>
    </w:p>
    <w:p w14:paraId="2F4EC622" w14:textId="77777777" w:rsidR="0040226B" w:rsidRPr="00FC1EA0" w:rsidRDefault="0040226B" w:rsidP="0040226B">
      <w:pPr>
        <w:pStyle w:val="Default"/>
        <w:spacing w:after="40"/>
        <w:rPr>
          <w:b/>
          <w:bCs/>
        </w:rPr>
      </w:pPr>
      <w:r w:rsidRPr="00FC1EA0">
        <w:rPr>
          <w:b/>
          <w:bCs/>
        </w:rPr>
        <w:t xml:space="preserve">Which of the following describes a network that spans a city? </w:t>
      </w:r>
    </w:p>
    <w:p w14:paraId="7C13D7A5" w14:textId="77777777" w:rsidR="0040226B" w:rsidRDefault="0040226B" w:rsidP="0040226B">
      <w:pPr>
        <w:pStyle w:val="Default"/>
        <w:spacing w:after="40"/>
        <w:rPr>
          <w:sz w:val="22"/>
          <w:szCs w:val="22"/>
        </w:rPr>
      </w:pPr>
      <w:r>
        <w:rPr>
          <w:sz w:val="22"/>
          <w:szCs w:val="22"/>
        </w:rPr>
        <w:t xml:space="preserve">a. CAN </w:t>
      </w:r>
    </w:p>
    <w:p w14:paraId="2044D838" w14:textId="77777777" w:rsidR="0040226B" w:rsidRDefault="0040226B" w:rsidP="0040226B">
      <w:pPr>
        <w:pStyle w:val="Default"/>
        <w:spacing w:after="40"/>
        <w:rPr>
          <w:sz w:val="22"/>
          <w:szCs w:val="22"/>
        </w:rPr>
      </w:pPr>
      <w:r>
        <w:rPr>
          <w:sz w:val="22"/>
          <w:szCs w:val="22"/>
        </w:rPr>
        <w:t xml:space="preserve">b. LAN </w:t>
      </w:r>
    </w:p>
    <w:p w14:paraId="0C2798D0" w14:textId="77777777" w:rsidR="0040226B" w:rsidRDefault="0040226B" w:rsidP="0040226B">
      <w:pPr>
        <w:pStyle w:val="Default"/>
        <w:spacing w:after="40"/>
        <w:rPr>
          <w:sz w:val="22"/>
          <w:szCs w:val="22"/>
        </w:rPr>
      </w:pPr>
      <w:r>
        <w:rPr>
          <w:sz w:val="22"/>
          <w:szCs w:val="22"/>
        </w:rPr>
        <w:t xml:space="preserve">c. MAN </w:t>
      </w:r>
    </w:p>
    <w:p w14:paraId="661E2D71" w14:textId="77777777" w:rsidR="0040226B" w:rsidRDefault="0040226B" w:rsidP="0040226B">
      <w:pPr>
        <w:pStyle w:val="Default"/>
        <w:rPr>
          <w:sz w:val="22"/>
          <w:szCs w:val="22"/>
        </w:rPr>
      </w:pPr>
      <w:r w:rsidRPr="004A3B18">
        <w:rPr>
          <w:sz w:val="22"/>
          <w:szCs w:val="22"/>
          <w:highlight w:val="yellow"/>
        </w:rPr>
        <w:t>d. WAN</w:t>
      </w:r>
      <w:r>
        <w:rPr>
          <w:sz w:val="22"/>
          <w:szCs w:val="22"/>
        </w:rPr>
        <w:t xml:space="preserve"> </w:t>
      </w:r>
    </w:p>
    <w:p w14:paraId="2EC225A3" w14:textId="77777777" w:rsidR="0040226B" w:rsidRPr="00FC1EA0" w:rsidRDefault="0040226B" w:rsidP="0040226B"/>
    <w:p w14:paraId="692AB308" w14:textId="77777777" w:rsidR="0040226B" w:rsidRPr="00FC1EA0" w:rsidRDefault="0040226B" w:rsidP="0040226B">
      <w:pPr>
        <w:rPr>
          <w:b/>
          <w:bCs/>
        </w:rPr>
      </w:pPr>
      <w:r w:rsidRPr="00FC1EA0">
        <w:rPr>
          <w:b/>
          <w:bCs/>
        </w:rPr>
        <w:t xml:space="preserve">An IP address that can be used locally within your network and is not routable across the internet is known as what? </w:t>
      </w:r>
    </w:p>
    <w:p w14:paraId="26232B6D" w14:textId="77777777" w:rsidR="0040226B" w:rsidRPr="00FC1EA0" w:rsidRDefault="0040226B" w:rsidP="0040226B">
      <w:r w:rsidRPr="00FC1EA0">
        <w:t xml:space="preserve">a. An alternate private IP address </w:t>
      </w:r>
    </w:p>
    <w:p w14:paraId="2E45AF31" w14:textId="77777777" w:rsidR="0040226B" w:rsidRPr="00FC1EA0" w:rsidRDefault="0040226B" w:rsidP="0040226B">
      <w:r w:rsidRPr="00FC1EA0">
        <w:rPr>
          <w:highlight w:val="yellow"/>
        </w:rPr>
        <w:t>b. Private IP address</w:t>
      </w:r>
      <w:r w:rsidRPr="00FC1EA0">
        <w:t xml:space="preserve"> </w:t>
      </w:r>
    </w:p>
    <w:p w14:paraId="425EC64A" w14:textId="77777777" w:rsidR="0040226B" w:rsidRPr="00FC1EA0" w:rsidRDefault="0040226B" w:rsidP="0040226B">
      <w:r w:rsidRPr="00FC1EA0">
        <w:t xml:space="preserve">c. Public IP address </w:t>
      </w:r>
    </w:p>
    <w:p w14:paraId="48E9D668" w14:textId="77777777" w:rsidR="0040226B" w:rsidRPr="00FC1EA0" w:rsidRDefault="0040226B" w:rsidP="0040226B">
      <w:r w:rsidRPr="00FC1EA0">
        <w:t xml:space="preserve">d. AR </w:t>
      </w:r>
    </w:p>
    <w:p w14:paraId="4DD31F3C" w14:textId="77777777" w:rsidR="0040226B" w:rsidRPr="00FC1EA0" w:rsidRDefault="0040226B" w:rsidP="0040226B"/>
    <w:p w14:paraId="37621744" w14:textId="77777777" w:rsidR="0040226B" w:rsidRPr="00FC1EA0" w:rsidRDefault="0040226B" w:rsidP="0040226B">
      <w:pPr>
        <w:rPr>
          <w:b/>
          <w:bCs/>
        </w:rPr>
      </w:pPr>
      <w:r w:rsidRPr="00FC1EA0">
        <w:rPr>
          <w:b/>
          <w:bCs/>
        </w:rPr>
        <w:t xml:space="preserve">Which of these commands will display the MAC addresses of your interfaces? I </w:t>
      </w:r>
    </w:p>
    <w:p w14:paraId="492356B5" w14:textId="77777777" w:rsidR="0040226B" w:rsidRPr="00FC1EA0" w:rsidRDefault="0040226B" w:rsidP="0040226B">
      <w:r w:rsidRPr="00FC1EA0">
        <w:rPr>
          <w:highlight w:val="yellow"/>
        </w:rPr>
        <w:t>a. Ipconfig /all</w:t>
      </w:r>
      <w:r w:rsidRPr="00FC1EA0">
        <w:t xml:space="preserve"> </w:t>
      </w:r>
    </w:p>
    <w:p w14:paraId="6BC230C6" w14:textId="77777777" w:rsidR="0040226B" w:rsidRPr="00FC1EA0" w:rsidRDefault="0040226B" w:rsidP="0040226B">
      <w:r w:rsidRPr="00FC1EA0">
        <w:t xml:space="preserve">b. show mac </w:t>
      </w:r>
    </w:p>
    <w:p w14:paraId="13D5FFAA" w14:textId="77777777" w:rsidR="0040226B" w:rsidRPr="00FC1EA0" w:rsidRDefault="0040226B" w:rsidP="0040226B">
      <w:r w:rsidRPr="00FC1EA0">
        <w:t xml:space="preserve">c. display mac </w:t>
      </w:r>
    </w:p>
    <w:p w14:paraId="13BDC73F" w14:textId="77777777" w:rsidR="0040226B" w:rsidRPr="00FC1EA0" w:rsidRDefault="0040226B" w:rsidP="0040226B">
      <w:r w:rsidRPr="00FC1EA0">
        <w:t xml:space="preserve">d. ifconfig /all </w:t>
      </w:r>
    </w:p>
    <w:p w14:paraId="72916EFC" w14:textId="77777777" w:rsidR="0040226B" w:rsidRDefault="0040226B" w:rsidP="0040226B"/>
    <w:p w14:paraId="505BB51A" w14:textId="77777777" w:rsidR="0040226B" w:rsidRPr="00FC1EA0" w:rsidRDefault="0040226B" w:rsidP="0040226B"/>
    <w:p w14:paraId="693F9483" w14:textId="77777777" w:rsidR="0040226B" w:rsidRPr="00FC1EA0" w:rsidRDefault="0040226B" w:rsidP="0040226B">
      <w:pPr>
        <w:rPr>
          <w:b/>
          <w:bCs/>
        </w:rPr>
      </w:pPr>
      <w:r w:rsidRPr="00FC1EA0">
        <w:rPr>
          <w:b/>
          <w:bCs/>
        </w:rPr>
        <w:t xml:space="preserve">What identifier does a switch use when making a forwarding decision? </w:t>
      </w:r>
    </w:p>
    <w:p w14:paraId="47315F46" w14:textId="77777777" w:rsidR="0040226B" w:rsidRPr="00FC1EA0" w:rsidRDefault="0040226B" w:rsidP="0040226B">
      <w:r w:rsidRPr="00FC1EA0">
        <w:t xml:space="preserve">a. Destination IP address </w:t>
      </w:r>
    </w:p>
    <w:p w14:paraId="4C20D9AB" w14:textId="77777777" w:rsidR="0040226B" w:rsidRPr="00FC1EA0" w:rsidRDefault="0040226B" w:rsidP="0040226B">
      <w:r w:rsidRPr="00FC1EA0">
        <w:t xml:space="preserve">b. Source IP address </w:t>
      </w:r>
    </w:p>
    <w:p w14:paraId="234B5BC6" w14:textId="77777777" w:rsidR="0040226B" w:rsidRPr="00FC1EA0" w:rsidRDefault="0040226B" w:rsidP="0040226B">
      <w:r w:rsidRPr="00FC1EA0">
        <w:rPr>
          <w:highlight w:val="yellow"/>
        </w:rPr>
        <w:t>c. Destination MAC address</w:t>
      </w:r>
      <w:r w:rsidRPr="00FC1EA0">
        <w:t xml:space="preserve"> </w:t>
      </w:r>
    </w:p>
    <w:p w14:paraId="1D0C8EED" w14:textId="77777777" w:rsidR="0040226B" w:rsidRPr="00FC1EA0" w:rsidRDefault="0040226B" w:rsidP="0040226B">
      <w:r w:rsidRPr="00FC1EA0">
        <w:t xml:space="preserve">d. Source MAC address </w:t>
      </w:r>
    </w:p>
    <w:p w14:paraId="05D3E554" w14:textId="77777777" w:rsidR="0040226B" w:rsidRPr="00A753E7" w:rsidRDefault="0040226B" w:rsidP="0040226B"/>
    <w:p w14:paraId="2D118914" w14:textId="77777777" w:rsidR="0040226B" w:rsidRPr="00A753E7" w:rsidRDefault="0040226B" w:rsidP="0040226B">
      <w:pPr>
        <w:rPr>
          <w:b/>
          <w:bCs/>
        </w:rPr>
      </w:pPr>
      <w:r w:rsidRPr="00A753E7">
        <w:rPr>
          <w:b/>
          <w:bCs/>
        </w:rPr>
        <w:t xml:space="preserve">A network that covers a small geographical area is known as a _______. Fill in the blank: </w:t>
      </w:r>
    </w:p>
    <w:p w14:paraId="14C49BA3" w14:textId="77777777" w:rsidR="0040226B" w:rsidRPr="00A753E7" w:rsidRDefault="0040226B" w:rsidP="0040226B">
      <w:r w:rsidRPr="00A753E7">
        <w:rPr>
          <w:highlight w:val="yellow"/>
        </w:rPr>
        <w:t>a. LAN</w:t>
      </w:r>
      <w:r w:rsidRPr="00A753E7">
        <w:t xml:space="preserve"> </w:t>
      </w:r>
    </w:p>
    <w:p w14:paraId="559367BF" w14:textId="77777777" w:rsidR="0040226B" w:rsidRPr="00A753E7" w:rsidRDefault="0040226B" w:rsidP="0040226B">
      <w:r w:rsidRPr="00A753E7">
        <w:t xml:space="preserve">b. MAN </w:t>
      </w:r>
    </w:p>
    <w:p w14:paraId="12FFF8AF" w14:textId="77777777" w:rsidR="0040226B" w:rsidRPr="00A753E7" w:rsidRDefault="0040226B" w:rsidP="0040226B">
      <w:r w:rsidRPr="00A753E7">
        <w:t xml:space="preserve">c. WAN </w:t>
      </w:r>
    </w:p>
    <w:p w14:paraId="00F41371" w14:textId="77777777" w:rsidR="0040226B" w:rsidRPr="00A753E7" w:rsidRDefault="0040226B" w:rsidP="0040226B"/>
    <w:p w14:paraId="2E9A7C91" w14:textId="77777777" w:rsidR="0040226B" w:rsidRPr="00A753E7" w:rsidRDefault="0040226B" w:rsidP="0040226B">
      <w:pPr>
        <w:rPr>
          <w:b/>
          <w:bCs/>
        </w:rPr>
      </w:pPr>
      <w:r w:rsidRPr="00A753E7">
        <w:rPr>
          <w:b/>
          <w:bCs/>
        </w:rPr>
        <w:t xml:space="preserve">Which of the following is the broadcast MAC address? </w:t>
      </w:r>
    </w:p>
    <w:p w14:paraId="77A98816" w14:textId="77777777" w:rsidR="0040226B" w:rsidRPr="00A753E7" w:rsidRDefault="0040226B" w:rsidP="0040226B">
      <w:r w:rsidRPr="00A753E7">
        <w:t xml:space="preserve">a. aa:aa:aa:aa:aa:aa </w:t>
      </w:r>
    </w:p>
    <w:p w14:paraId="3DD6AF4A" w14:textId="77777777" w:rsidR="0040226B" w:rsidRPr="00A753E7" w:rsidRDefault="0040226B" w:rsidP="0040226B">
      <w:r w:rsidRPr="00A753E7">
        <w:rPr>
          <w:highlight w:val="yellow"/>
        </w:rPr>
        <w:t>b. ff:ff:ff:ff:ff:ff</w:t>
      </w:r>
      <w:r w:rsidRPr="00A753E7">
        <w:t xml:space="preserve"> </w:t>
      </w:r>
    </w:p>
    <w:p w14:paraId="700F6C57" w14:textId="77777777" w:rsidR="0040226B" w:rsidRPr="00A753E7" w:rsidRDefault="0040226B" w:rsidP="0040226B">
      <w:r w:rsidRPr="00A753E7">
        <w:t xml:space="preserve">c. 11:11:11:11:11:11 </w:t>
      </w:r>
    </w:p>
    <w:p w14:paraId="1ABC4A3B" w14:textId="77777777" w:rsidR="0040226B" w:rsidRPr="00A753E7" w:rsidRDefault="0040226B" w:rsidP="0040226B">
      <w:r w:rsidRPr="00A753E7">
        <w:t xml:space="preserve">d. 99:99:99:99:99:9 </w:t>
      </w:r>
    </w:p>
    <w:p w14:paraId="44788064" w14:textId="77777777" w:rsidR="0040226B" w:rsidRDefault="0040226B" w:rsidP="0040226B"/>
    <w:p w14:paraId="5DE256B1" w14:textId="77777777" w:rsidR="0040226B" w:rsidRDefault="0040226B" w:rsidP="0040226B">
      <w:pPr>
        <w:rPr>
          <w:b/>
          <w:bCs/>
        </w:rPr>
      </w:pPr>
      <w:r>
        <w:rPr>
          <w:b/>
          <w:bCs/>
        </w:rPr>
        <w:br w:type="page"/>
      </w:r>
    </w:p>
    <w:p w14:paraId="4F24A063" w14:textId="77777777" w:rsidR="0040226B" w:rsidRPr="00A753E7" w:rsidRDefault="0040226B" w:rsidP="0040226B">
      <w:pPr>
        <w:rPr>
          <w:b/>
          <w:bCs/>
        </w:rPr>
      </w:pPr>
      <w:bookmarkStart w:id="0" w:name="_Hlk173775021"/>
      <w:r w:rsidRPr="00A753E7">
        <w:rPr>
          <w:b/>
          <w:bCs/>
        </w:rPr>
        <w:lastRenderedPageBreak/>
        <w:t>Practical:</w:t>
      </w:r>
    </w:p>
    <w:p w14:paraId="4B29D8DF" w14:textId="77777777" w:rsidR="0040226B" w:rsidRPr="00A753E7" w:rsidRDefault="0040226B" w:rsidP="0040226B">
      <w:r w:rsidRPr="00A753E7">
        <w:t xml:space="preserve">Install packet tracer and configure and setup a basic LAN, use the following as an example: </w:t>
      </w:r>
    </w:p>
    <w:p w14:paraId="1F71B3DD" w14:textId="77777777" w:rsidR="0040226B" w:rsidRDefault="0040226B" w:rsidP="0040226B">
      <w:r w:rsidRPr="00A753E7">
        <w:rPr>
          <w:noProof/>
        </w:rPr>
        <w:drawing>
          <wp:inline distT="0" distB="0" distL="0" distR="0" wp14:anchorId="5D2CA440" wp14:editId="6FF2A6D9">
            <wp:extent cx="4181475" cy="4181475"/>
            <wp:effectExtent l="0" t="0" r="9525" b="9525"/>
            <wp:docPr id="56729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4181475"/>
                    </a:xfrm>
                    <a:prstGeom prst="rect">
                      <a:avLst/>
                    </a:prstGeom>
                    <a:noFill/>
                    <a:ln>
                      <a:noFill/>
                    </a:ln>
                  </pic:spPr>
                </pic:pic>
              </a:graphicData>
            </a:graphic>
          </wp:inline>
        </w:drawing>
      </w:r>
    </w:p>
    <w:p w14:paraId="53D96B37" w14:textId="77777777" w:rsidR="00DC4F51" w:rsidRPr="00DC4F51" w:rsidRDefault="00DC4F51" w:rsidP="00DC4F51">
      <w:pPr>
        <w:rPr>
          <w:b/>
          <w:bCs/>
          <w:sz w:val="44"/>
          <w:szCs w:val="44"/>
        </w:rPr>
      </w:pPr>
      <w:r w:rsidRPr="00DC4F51">
        <w:rPr>
          <w:b/>
          <w:bCs/>
          <w:sz w:val="44"/>
          <w:szCs w:val="44"/>
        </w:rPr>
        <w:t>Step 1: Install Cisco Packet Tracer</w:t>
      </w:r>
    </w:p>
    <w:p w14:paraId="56F31204" w14:textId="77777777" w:rsidR="00DC4F51" w:rsidRPr="00DC4F51" w:rsidRDefault="00DC4F51" w:rsidP="00DC4F51">
      <w:pPr>
        <w:numPr>
          <w:ilvl w:val="0"/>
          <w:numId w:val="8"/>
        </w:numPr>
      </w:pPr>
      <w:r w:rsidRPr="00DC4F51">
        <w:t>Download and install Cisco Packet Tracer from the Cisco Networking Academy website.</w:t>
      </w:r>
    </w:p>
    <w:p w14:paraId="46071904" w14:textId="1143EBFF" w:rsidR="00DC4F51" w:rsidRPr="00DC4F51" w:rsidRDefault="00DC4F51" w:rsidP="00DC4F51">
      <w:pPr>
        <w:numPr>
          <w:ilvl w:val="0"/>
          <w:numId w:val="8"/>
        </w:numPr>
      </w:pPr>
      <w:r w:rsidRPr="00DC4F51">
        <w:t xml:space="preserve">Launch </w:t>
      </w:r>
      <w:r>
        <w:t xml:space="preserve">the </w:t>
      </w:r>
      <w:r w:rsidRPr="00DC4F51">
        <w:t>Cisco Packet Tracer.</w:t>
      </w:r>
    </w:p>
    <w:p w14:paraId="19578812" w14:textId="77777777" w:rsidR="00DC4F51" w:rsidRPr="00DC4F51" w:rsidRDefault="00DC4F51" w:rsidP="00DC4F51">
      <w:pPr>
        <w:rPr>
          <w:b/>
          <w:bCs/>
          <w:sz w:val="44"/>
          <w:szCs w:val="44"/>
        </w:rPr>
      </w:pPr>
      <w:r w:rsidRPr="00DC4F51">
        <w:rPr>
          <w:b/>
          <w:bCs/>
          <w:sz w:val="44"/>
          <w:szCs w:val="44"/>
        </w:rPr>
        <w:t>Step 2: Add Devices to the Workspace</w:t>
      </w:r>
    </w:p>
    <w:p w14:paraId="4E0BD74E" w14:textId="77777777" w:rsidR="00DC4F51" w:rsidRPr="00DC4F51" w:rsidRDefault="00DC4F51" w:rsidP="00DC4F51">
      <w:pPr>
        <w:numPr>
          <w:ilvl w:val="0"/>
          <w:numId w:val="9"/>
        </w:numPr>
      </w:pPr>
      <w:r w:rsidRPr="00DC4F51">
        <w:rPr>
          <w:b/>
          <w:bCs/>
        </w:rPr>
        <w:t>Add a Switch</w:t>
      </w:r>
      <w:r w:rsidRPr="00DC4F51">
        <w:t>:</w:t>
      </w:r>
    </w:p>
    <w:p w14:paraId="374FB117" w14:textId="77777777" w:rsidR="00DC4F51" w:rsidRPr="00DC4F51" w:rsidRDefault="00DC4F51" w:rsidP="00DC4F51">
      <w:pPr>
        <w:numPr>
          <w:ilvl w:val="1"/>
          <w:numId w:val="9"/>
        </w:numPr>
      </w:pPr>
      <w:r w:rsidRPr="00DC4F51">
        <w:t>Click on "Switches" in the device type selection box at the bottom of the Packet Tracer window.</w:t>
      </w:r>
    </w:p>
    <w:p w14:paraId="07498C76" w14:textId="77777777" w:rsidR="00DC4F51" w:rsidRPr="00DC4F51" w:rsidRDefault="00DC4F51" w:rsidP="00DC4F51">
      <w:pPr>
        <w:numPr>
          <w:ilvl w:val="1"/>
          <w:numId w:val="9"/>
        </w:numPr>
      </w:pPr>
      <w:r w:rsidRPr="00DC4F51">
        <w:t>Drag a Switch (e.g., 2960) onto the workspace.</w:t>
      </w:r>
    </w:p>
    <w:p w14:paraId="2B9E3AD3" w14:textId="77777777" w:rsidR="00DC4F51" w:rsidRPr="00DC4F51" w:rsidRDefault="00DC4F51" w:rsidP="00DC4F51">
      <w:pPr>
        <w:numPr>
          <w:ilvl w:val="0"/>
          <w:numId w:val="9"/>
        </w:numPr>
      </w:pPr>
      <w:r w:rsidRPr="00DC4F51">
        <w:rPr>
          <w:b/>
          <w:bCs/>
        </w:rPr>
        <w:t>Add PCs</w:t>
      </w:r>
      <w:r w:rsidRPr="00DC4F51">
        <w:t>:</w:t>
      </w:r>
    </w:p>
    <w:p w14:paraId="70436DB7" w14:textId="77777777" w:rsidR="00DC4F51" w:rsidRPr="00DC4F51" w:rsidRDefault="00DC4F51" w:rsidP="00DC4F51">
      <w:pPr>
        <w:numPr>
          <w:ilvl w:val="1"/>
          <w:numId w:val="9"/>
        </w:numPr>
      </w:pPr>
      <w:r w:rsidRPr="00DC4F51">
        <w:t>Click on "End Devices" in the device type selection box.</w:t>
      </w:r>
    </w:p>
    <w:p w14:paraId="65D5071B" w14:textId="77777777" w:rsidR="00DC4F51" w:rsidRPr="00DC4F51" w:rsidRDefault="00DC4F51" w:rsidP="00DC4F51">
      <w:pPr>
        <w:numPr>
          <w:ilvl w:val="1"/>
          <w:numId w:val="9"/>
        </w:numPr>
      </w:pPr>
      <w:r w:rsidRPr="00DC4F51">
        <w:t>Drag three PCs onto the workspace.</w:t>
      </w:r>
    </w:p>
    <w:p w14:paraId="387E79F1" w14:textId="77777777" w:rsidR="00DC4F51" w:rsidRPr="00DC4F51" w:rsidRDefault="00DC4F51" w:rsidP="00DC4F51">
      <w:pPr>
        <w:rPr>
          <w:b/>
          <w:bCs/>
          <w:sz w:val="44"/>
          <w:szCs w:val="44"/>
        </w:rPr>
      </w:pPr>
      <w:r w:rsidRPr="00DC4F51">
        <w:rPr>
          <w:b/>
          <w:bCs/>
          <w:sz w:val="44"/>
          <w:szCs w:val="44"/>
        </w:rPr>
        <w:t>Step 3: Connect Devices</w:t>
      </w:r>
    </w:p>
    <w:p w14:paraId="6718D1F0" w14:textId="77777777" w:rsidR="00DC4F51" w:rsidRPr="00DC4F51" w:rsidRDefault="00DC4F51" w:rsidP="00DC4F51">
      <w:pPr>
        <w:numPr>
          <w:ilvl w:val="0"/>
          <w:numId w:val="10"/>
        </w:numPr>
      </w:pPr>
      <w:r w:rsidRPr="00DC4F51">
        <w:rPr>
          <w:b/>
          <w:bCs/>
        </w:rPr>
        <w:lastRenderedPageBreak/>
        <w:t>Connect PCs to the Switch</w:t>
      </w:r>
      <w:r w:rsidRPr="00DC4F51">
        <w:t>:</w:t>
      </w:r>
    </w:p>
    <w:p w14:paraId="3E3AD7A7" w14:textId="77777777" w:rsidR="00DC4F51" w:rsidRPr="00DC4F51" w:rsidRDefault="00DC4F51" w:rsidP="00DC4F51">
      <w:pPr>
        <w:numPr>
          <w:ilvl w:val="1"/>
          <w:numId w:val="10"/>
        </w:numPr>
      </w:pPr>
      <w:r w:rsidRPr="00DC4F51">
        <w:t>Click on the "Connections" (lightning bolt icon) in the device type selection box.</w:t>
      </w:r>
    </w:p>
    <w:p w14:paraId="726FF7FC" w14:textId="77777777" w:rsidR="00DC4F51" w:rsidRPr="00DC4F51" w:rsidRDefault="00DC4F51" w:rsidP="00DC4F51">
      <w:pPr>
        <w:numPr>
          <w:ilvl w:val="1"/>
          <w:numId w:val="10"/>
        </w:numPr>
      </w:pPr>
      <w:r w:rsidRPr="00DC4F51">
        <w:t>Choose Copper Straight-Through cable.</w:t>
      </w:r>
    </w:p>
    <w:p w14:paraId="4C8961FA" w14:textId="3867BDD9" w:rsidR="00DC4F51" w:rsidRPr="00DC4F51" w:rsidRDefault="00DC4F51" w:rsidP="00DC4F51">
      <w:pPr>
        <w:numPr>
          <w:ilvl w:val="1"/>
          <w:numId w:val="10"/>
        </w:numPr>
      </w:pPr>
      <w:r w:rsidRPr="00DC4F51">
        <w:t>Click on the first PC, choose Fast</w:t>
      </w:r>
      <w:r w:rsidR="00361625">
        <w:t>-</w:t>
      </w:r>
      <w:r w:rsidRPr="00DC4F51">
        <w:t>Ethernet0.</w:t>
      </w:r>
    </w:p>
    <w:p w14:paraId="4D808F28" w14:textId="7EEAFA68" w:rsidR="00DC4F51" w:rsidRPr="00DC4F51" w:rsidRDefault="00DC4F51" w:rsidP="00DC4F51">
      <w:pPr>
        <w:numPr>
          <w:ilvl w:val="1"/>
          <w:numId w:val="10"/>
        </w:numPr>
      </w:pPr>
      <w:r w:rsidRPr="00DC4F51">
        <w:t>Click on the Switch, choose any available Fast</w:t>
      </w:r>
      <w:r w:rsidR="00361625">
        <w:t>-</w:t>
      </w:r>
      <w:r w:rsidRPr="00DC4F51">
        <w:t>Ethernet port (e.g., Fast</w:t>
      </w:r>
      <w:r w:rsidR="00361625">
        <w:t>-</w:t>
      </w:r>
      <w:r w:rsidRPr="00DC4F51">
        <w:t>Ethernet0/1).</w:t>
      </w:r>
    </w:p>
    <w:p w14:paraId="5800DB7B" w14:textId="721FA7A9" w:rsidR="00DC4F51" w:rsidRPr="00DC4F51" w:rsidRDefault="00DC4F51" w:rsidP="00DC4F51">
      <w:pPr>
        <w:numPr>
          <w:ilvl w:val="1"/>
          <w:numId w:val="10"/>
        </w:numPr>
      </w:pPr>
      <w:r w:rsidRPr="00DC4F51">
        <w:t>Repeat this for the other two PCs, connecting them to different Fast</w:t>
      </w:r>
      <w:r w:rsidR="00361625">
        <w:t>-</w:t>
      </w:r>
      <w:r w:rsidRPr="00DC4F51">
        <w:t>Ethernet ports on the Switch (e.g., FastEthernet0/2 and FastEthernet0/3).</w:t>
      </w:r>
    </w:p>
    <w:p w14:paraId="33F0D161" w14:textId="77777777" w:rsidR="00DC4F51" w:rsidRPr="00DC4F51" w:rsidRDefault="00DC4F51" w:rsidP="00DC4F51">
      <w:pPr>
        <w:rPr>
          <w:b/>
          <w:bCs/>
          <w:sz w:val="44"/>
          <w:szCs w:val="44"/>
        </w:rPr>
      </w:pPr>
      <w:r w:rsidRPr="00DC4F51">
        <w:rPr>
          <w:b/>
          <w:bCs/>
          <w:sz w:val="44"/>
          <w:szCs w:val="44"/>
        </w:rPr>
        <w:t>Step 4: Configure IP Addresses on PCs</w:t>
      </w:r>
    </w:p>
    <w:p w14:paraId="680DD862" w14:textId="626EF574" w:rsidR="0040226B" w:rsidRDefault="00DC4F51" w:rsidP="00DC4F51">
      <w:pPr>
        <w:pStyle w:val="ListParagraph"/>
        <w:numPr>
          <w:ilvl w:val="0"/>
          <w:numId w:val="11"/>
        </w:numPr>
      </w:pPr>
      <w:r>
        <w:t>Configure each pcs IP address</w:t>
      </w:r>
    </w:p>
    <w:p w14:paraId="53318797" w14:textId="77777777" w:rsidR="00DC4F51" w:rsidRDefault="00DC4F51" w:rsidP="0026750D">
      <w:pPr>
        <w:pStyle w:val="ListParagraph"/>
        <w:numPr>
          <w:ilvl w:val="0"/>
          <w:numId w:val="11"/>
        </w:numPr>
      </w:pPr>
      <w:r w:rsidRPr="00DC4F51">
        <w:t>Click on IP Configuration.</w:t>
      </w:r>
    </w:p>
    <w:p w14:paraId="7B12AB99" w14:textId="4F5D8E86" w:rsidR="00DC4F51" w:rsidRDefault="00DC4F51" w:rsidP="0026750D">
      <w:pPr>
        <w:pStyle w:val="ListParagraph"/>
        <w:numPr>
          <w:ilvl w:val="0"/>
          <w:numId w:val="11"/>
        </w:numPr>
      </w:pPr>
      <w:r w:rsidRPr="00DC4F51">
        <w:t>Assign an IP address (e.g., 192.168.1.2) and subnet mask (255.255.255.0).</w:t>
      </w:r>
    </w:p>
    <w:p w14:paraId="23352EB8" w14:textId="5EDBD734" w:rsidR="00DC4F51" w:rsidRDefault="00DC4F51" w:rsidP="00DC4F51">
      <w:pPr>
        <w:rPr>
          <w:b/>
          <w:bCs/>
          <w:sz w:val="44"/>
          <w:szCs w:val="44"/>
        </w:rPr>
      </w:pPr>
      <w:r w:rsidRPr="00DC4F51">
        <w:rPr>
          <w:b/>
          <w:bCs/>
          <w:sz w:val="44"/>
          <w:szCs w:val="44"/>
        </w:rPr>
        <w:t>Step 5: Verify Connectivity</w:t>
      </w:r>
    </w:p>
    <w:p w14:paraId="373139B6" w14:textId="7261FFBC" w:rsidR="00DC4F51" w:rsidRPr="00DC4F51" w:rsidRDefault="00DC4F51" w:rsidP="00DC4F51">
      <w:pPr>
        <w:pStyle w:val="ListParagraph"/>
        <w:numPr>
          <w:ilvl w:val="0"/>
          <w:numId w:val="13"/>
        </w:numPr>
      </w:pPr>
      <w:r w:rsidRPr="00DC4F51">
        <w:t>Go to the command prompt and use the ping command to ping each laptop connected to the network</w:t>
      </w:r>
    </w:p>
    <w:p w14:paraId="55DA6090" w14:textId="77777777" w:rsidR="006B5161" w:rsidRDefault="006B5161">
      <w:pPr>
        <w:rPr>
          <w:b/>
          <w:bCs/>
          <w:sz w:val="32"/>
          <w:szCs w:val="32"/>
        </w:rPr>
      </w:pPr>
      <w:r>
        <w:rPr>
          <w:b/>
          <w:bCs/>
          <w:sz w:val="32"/>
          <w:szCs w:val="32"/>
        </w:rPr>
        <w:br w:type="page"/>
      </w:r>
    </w:p>
    <w:p w14:paraId="76332328" w14:textId="539D5533" w:rsidR="0040226B" w:rsidRPr="006B5161" w:rsidRDefault="0040226B" w:rsidP="0040226B">
      <w:pPr>
        <w:rPr>
          <w:b/>
          <w:bCs/>
          <w:sz w:val="32"/>
          <w:szCs w:val="32"/>
        </w:rPr>
      </w:pPr>
      <w:r w:rsidRPr="006B5161">
        <w:rPr>
          <w:b/>
          <w:bCs/>
          <w:sz w:val="32"/>
          <w:szCs w:val="32"/>
        </w:rPr>
        <w:lastRenderedPageBreak/>
        <w:t xml:space="preserve">Using packet tracer setup, the following scenario: </w:t>
      </w:r>
    </w:p>
    <w:p w14:paraId="22D8A387" w14:textId="77777777" w:rsidR="0040226B" w:rsidRPr="00A753E7" w:rsidRDefault="0040226B" w:rsidP="0040226B">
      <w:pPr>
        <w:rPr>
          <w:b/>
          <w:bCs/>
        </w:rPr>
      </w:pPr>
      <w:r w:rsidRPr="00A753E7">
        <w:rPr>
          <w:b/>
          <w:bCs/>
        </w:rPr>
        <w:t xml:space="preserve">• a Server </w:t>
      </w:r>
    </w:p>
    <w:p w14:paraId="6C063E64" w14:textId="77777777" w:rsidR="0040226B" w:rsidRPr="00A753E7" w:rsidRDefault="0040226B" w:rsidP="0040226B">
      <w:pPr>
        <w:rPr>
          <w:b/>
          <w:bCs/>
        </w:rPr>
      </w:pPr>
      <w:r w:rsidRPr="00A753E7">
        <w:rPr>
          <w:b/>
          <w:bCs/>
        </w:rPr>
        <w:t xml:space="preserve">• 2 switches </w:t>
      </w:r>
    </w:p>
    <w:p w14:paraId="4694860D" w14:textId="77777777" w:rsidR="0040226B" w:rsidRPr="00A753E7" w:rsidRDefault="0040226B" w:rsidP="0040226B">
      <w:pPr>
        <w:rPr>
          <w:b/>
          <w:bCs/>
        </w:rPr>
      </w:pPr>
      <w:r w:rsidRPr="00A753E7">
        <w:rPr>
          <w:b/>
          <w:bCs/>
        </w:rPr>
        <w:t xml:space="preserve">• 2 Student desktops </w:t>
      </w:r>
    </w:p>
    <w:p w14:paraId="4AE78726" w14:textId="77777777" w:rsidR="0040226B" w:rsidRPr="00A753E7" w:rsidRDefault="0040226B" w:rsidP="0040226B">
      <w:pPr>
        <w:rPr>
          <w:b/>
          <w:bCs/>
        </w:rPr>
      </w:pPr>
      <w:r w:rsidRPr="00A753E7">
        <w:rPr>
          <w:b/>
          <w:bCs/>
        </w:rPr>
        <w:t xml:space="preserve">• 1 Employee Laptop </w:t>
      </w:r>
    </w:p>
    <w:p w14:paraId="2F38A242" w14:textId="77777777" w:rsidR="0040226B" w:rsidRPr="00A753E7" w:rsidRDefault="0040226B" w:rsidP="0040226B">
      <w:pPr>
        <w:rPr>
          <w:b/>
          <w:bCs/>
        </w:rPr>
      </w:pPr>
      <w:r w:rsidRPr="00A753E7">
        <w:rPr>
          <w:b/>
          <w:bCs/>
        </w:rPr>
        <w:t xml:space="preserve">• 2 Employee Desktops </w:t>
      </w:r>
    </w:p>
    <w:p w14:paraId="2AB59592" w14:textId="77777777" w:rsidR="0040226B" w:rsidRPr="00A753E7" w:rsidRDefault="0040226B" w:rsidP="0040226B">
      <w:pPr>
        <w:rPr>
          <w:b/>
          <w:bCs/>
        </w:rPr>
      </w:pPr>
      <w:r w:rsidRPr="00A753E7">
        <w:rPr>
          <w:b/>
          <w:bCs/>
        </w:rPr>
        <w:t xml:space="preserve">• The employee and Student network need to be separate but connect to the same server </w:t>
      </w:r>
    </w:p>
    <w:bookmarkEnd w:id="0"/>
    <w:p w14:paraId="0B6F9FCC" w14:textId="77777777" w:rsidR="006B5161" w:rsidRPr="006B5161" w:rsidRDefault="006B5161" w:rsidP="006B5161">
      <w:pPr>
        <w:numPr>
          <w:ilvl w:val="0"/>
          <w:numId w:val="4"/>
        </w:numPr>
        <w:rPr>
          <w:sz w:val="44"/>
          <w:szCs w:val="44"/>
        </w:rPr>
      </w:pPr>
      <w:r w:rsidRPr="006B5161">
        <w:rPr>
          <w:b/>
          <w:bCs/>
          <w:sz w:val="44"/>
          <w:szCs w:val="44"/>
        </w:rPr>
        <w:t>Launch Cisco Packet Tracer</w:t>
      </w:r>
      <w:r w:rsidRPr="006B5161">
        <w:rPr>
          <w:sz w:val="44"/>
          <w:szCs w:val="44"/>
        </w:rPr>
        <w:t>.</w:t>
      </w:r>
    </w:p>
    <w:p w14:paraId="54521566" w14:textId="77777777" w:rsidR="006B5161" w:rsidRPr="006B5161" w:rsidRDefault="006B5161" w:rsidP="006B5161">
      <w:pPr>
        <w:numPr>
          <w:ilvl w:val="0"/>
          <w:numId w:val="4"/>
        </w:numPr>
        <w:rPr>
          <w:sz w:val="44"/>
          <w:szCs w:val="44"/>
        </w:rPr>
      </w:pPr>
      <w:r w:rsidRPr="006B5161">
        <w:rPr>
          <w:b/>
          <w:bCs/>
          <w:sz w:val="44"/>
          <w:szCs w:val="44"/>
        </w:rPr>
        <w:t>Add Devices</w:t>
      </w:r>
      <w:r w:rsidRPr="006B5161">
        <w:rPr>
          <w:sz w:val="44"/>
          <w:szCs w:val="44"/>
        </w:rPr>
        <w:t>:</w:t>
      </w:r>
    </w:p>
    <w:p w14:paraId="6C0BBE0C" w14:textId="77777777" w:rsidR="006B5161" w:rsidRPr="006B5161" w:rsidRDefault="006B5161" w:rsidP="006B5161">
      <w:pPr>
        <w:numPr>
          <w:ilvl w:val="1"/>
          <w:numId w:val="4"/>
        </w:numPr>
      </w:pPr>
      <w:r w:rsidRPr="006B5161">
        <w:rPr>
          <w:b/>
          <w:bCs/>
        </w:rPr>
        <w:t>Server</w:t>
      </w:r>
      <w:r w:rsidRPr="006B5161">
        <w:t>: Click on "End Devices" and drag a server to the workspace.</w:t>
      </w:r>
    </w:p>
    <w:p w14:paraId="1986C3F4" w14:textId="77777777" w:rsidR="006B5161" w:rsidRPr="006B5161" w:rsidRDefault="006B5161" w:rsidP="006B5161">
      <w:pPr>
        <w:numPr>
          <w:ilvl w:val="1"/>
          <w:numId w:val="4"/>
        </w:numPr>
      </w:pPr>
      <w:r w:rsidRPr="006B5161">
        <w:rPr>
          <w:b/>
          <w:bCs/>
        </w:rPr>
        <w:t>Switches</w:t>
      </w:r>
      <w:r w:rsidRPr="006B5161">
        <w:t>: Click on "Switches" and drag two switches to the workspace.</w:t>
      </w:r>
    </w:p>
    <w:p w14:paraId="62182933" w14:textId="77777777" w:rsidR="006B5161" w:rsidRPr="006B5161" w:rsidRDefault="006B5161" w:rsidP="006B5161">
      <w:pPr>
        <w:numPr>
          <w:ilvl w:val="1"/>
          <w:numId w:val="4"/>
        </w:numPr>
      </w:pPr>
      <w:r w:rsidRPr="006B5161">
        <w:rPr>
          <w:b/>
          <w:bCs/>
        </w:rPr>
        <w:t>Student Desktops</w:t>
      </w:r>
      <w:r w:rsidRPr="006B5161">
        <w:t>: Click on "End Devices" and drag two PCs to the workspace.</w:t>
      </w:r>
    </w:p>
    <w:p w14:paraId="53F18742" w14:textId="77777777" w:rsidR="006B5161" w:rsidRPr="006B5161" w:rsidRDefault="006B5161" w:rsidP="006B5161">
      <w:pPr>
        <w:numPr>
          <w:ilvl w:val="1"/>
          <w:numId w:val="4"/>
        </w:numPr>
      </w:pPr>
      <w:r w:rsidRPr="006B5161">
        <w:rPr>
          <w:b/>
          <w:bCs/>
        </w:rPr>
        <w:t>Employee Laptop</w:t>
      </w:r>
      <w:r w:rsidRPr="006B5161">
        <w:t>: Click on "End Devices" and drag one laptop to the workspace.</w:t>
      </w:r>
    </w:p>
    <w:p w14:paraId="73DEC0DF" w14:textId="77777777" w:rsidR="006B5161" w:rsidRPr="006B5161" w:rsidRDefault="006B5161" w:rsidP="006B5161">
      <w:pPr>
        <w:numPr>
          <w:ilvl w:val="1"/>
          <w:numId w:val="4"/>
        </w:numPr>
      </w:pPr>
      <w:r w:rsidRPr="006B5161">
        <w:rPr>
          <w:b/>
          <w:bCs/>
        </w:rPr>
        <w:t>Employee Desktops</w:t>
      </w:r>
      <w:r w:rsidRPr="006B5161">
        <w:t>: Click on "End Devices" and drag two PCs to the workspace.</w:t>
      </w:r>
    </w:p>
    <w:p w14:paraId="439A194E" w14:textId="77777777" w:rsidR="006B5161" w:rsidRPr="006B5161" w:rsidRDefault="006B5161" w:rsidP="006B5161">
      <w:pPr>
        <w:numPr>
          <w:ilvl w:val="0"/>
          <w:numId w:val="4"/>
        </w:numPr>
        <w:rPr>
          <w:sz w:val="44"/>
          <w:szCs w:val="44"/>
        </w:rPr>
      </w:pPr>
      <w:r w:rsidRPr="006B5161">
        <w:rPr>
          <w:b/>
          <w:bCs/>
          <w:sz w:val="44"/>
          <w:szCs w:val="44"/>
        </w:rPr>
        <w:t>Connect Devices</w:t>
      </w:r>
      <w:r w:rsidRPr="006B5161">
        <w:rPr>
          <w:sz w:val="44"/>
          <w:szCs w:val="44"/>
        </w:rPr>
        <w:t>:</w:t>
      </w:r>
    </w:p>
    <w:p w14:paraId="09C9AD91" w14:textId="77777777" w:rsidR="006B5161" w:rsidRPr="006B5161" w:rsidRDefault="006B5161" w:rsidP="006B5161">
      <w:pPr>
        <w:numPr>
          <w:ilvl w:val="1"/>
          <w:numId w:val="4"/>
        </w:numPr>
      </w:pPr>
      <w:r w:rsidRPr="006B5161">
        <w:t>Use the "Copper Straight-Through" cable to connect the devices.</w:t>
      </w:r>
    </w:p>
    <w:p w14:paraId="19143A31" w14:textId="77777777" w:rsidR="006B5161" w:rsidRPr="006B5161" w:rsidRDefault="006B5161" w:rsidP="006B5161">
      <w:pPr>
        <w:numPr>
          <w:ilvl w:val="1"/>
          <w:numId w:val="4"/>
        </w:numPr>
      </w:pPr>
      <w:r w:rsidRPr="006B5161">
        <w:t xml:space="preserve">Connect the </w:t>
      </w:r>
      <w:r w:rsidRPr="006B5161">
        <w:rPr>
          <w:b/>
          <w:bCs/>
        </w:rPr>
        <w:t>Server</w:t>
      </w:r>
      <w:r w:rsidRPr="006B5161">
        <w:t xml:space="preserve"> to </w:t>
      </w:r>
      <w:r w:rsidRPr="006B5161">
        <w:rPr>
          <w:b/>
          <w:bCs/>
        </w:rPr>
        <w:t>Switch 1</w:t>
      </w:r>
      <w:r w:rsidRPr="006B5161">
        <w:t>.</w:t>
      </w:r>
    </w:p>
    <w:p w14:paraId="38092B37" w14:textId="77777777" w:rsidR="006B5161" w:rsidRPr="006B5161" w:rsidRDefault="006B5161" w:rsidP="006B5161">
      <w:pPr>
        <w:numPr>
          <w:ilvl w:val="1"/>
          <w:numId w:val="4"/>
        </w:numPr>
      </w:pPr>
      <w:r w:rsidRPr="006B5161">
        <w:t xml:space="preserve">Connect the </w:t>
      </w:r>
      <w:r w:rsidRPr="006B5161">
        <w:rPr>
          <w:b/>
          <w:bCs/>
        </w:rPr>
        <w:t>Student Desktops</w:t>
      </w:r>
      <w:r w:rsidRPr="006B5161">
        <w:t xml:space="preserve"> to </w:t>
      </w:r>
      <w:r w:rsidRPr="006B5161">
        <w:rPr>
          <w:b/>
          <w:bCs/>
        </w:rPr>
        <w:t>Switch 1</w:t>
      </w:r>
      <w:r w:rsidRPr="006B5161">
        <w:t>.</w:t>
      </w:r>
    </w:p>
    <w:p w14:paraId="52CBA669" w14:textId="77777777" w:rsidR="006B5161" w:rsidRPr="006B5161" w:rsidRDefault="006B5161" w:rsidP="006B5161">
      <w:pPr>
        <w:numPr>
          <w:ilvl w:val="1"/>
          <w:numId w:val="4"/>
        </w:numPr>
      </w:pPr>
      <w:r w:rsidRPr="006B5161">
        <w:t xml:space="preserve">Connect </w:t>
      </w:r>
      <w:r w:rsidRPr="006B5161">
        <w:rPr>
          <w:b/>
          <w:bCs/>
        </w:rPr>
        <w:t>Switch 1</w:t>
      </w:r>
      <w:r w:rsidRPr="006B5161">
        <w:t xml:space="preserve"> to </w:t>
      </w:r>
      <w:r w:rsidRPr="006B5161">
        <w:rPr>
          <w:b/>
          <w:bCs/>
        </w:rPr>
        <w:t>Switch 2</w:t>
      </w:r>
      <w:r w:rsidRPr="006B5161">
        <w:t>.</w:t>
      </w:r>
    </w:p>
    <w:p w14:paraId="69BBE448" w14:textId="77777777" w:rsidR="006B5161" w:rsidRPr="006B5161" w:rsidRDefault="006B5161" w:rsidP="006B5161">
      <w:pPr>
        <w:numPr>
          <w:ilvl w:val="1"/>
          <w:numId w:val="4"/>
        </w:numPr>
      </w:pPr>
      <w:r w:rsidRPr="006B5161">
        <w:t xml:space="preserve">Connect the </w:t>
      </w:r>
      <w:r w:rsidRPr="006B5161">
        <w:rPr>
          <w:b/>
          <w:bCs/>
        </w:rPr>
        <w:t>Employee Laptop</w:t>
      </w:r>
      <w:r w:rsidRPr="006B5161">
        <w:t xml:space="preserve"> and </w:t>
      </w:r>
      <w:r w:rsidRPr="006B5161">
        <w:rPr>
          <w:b/>
          <w:bCs/>
        </w:rPr>
        <w:t>Employee Desktops</w:t>
      </w:r>
      <w:r w:rsidRPr="006B5161">
        <w:t xml:space="preserve"> to </w:t>
      </w:r>
      <w:r w:rsidRPr="006B5161">
        <w:rPr>
          <w:b/>
          <w:bCs/>
        </w:rPr>
        <w:t>Switch 2</w:t>
      </w:r>
      <w:r w:rsidRPr="006B5161">
        <w:t>.</w:t>
      </w:r>
    </w:p>
    <w:p w14:paraId="68318BB3" w14:textId="77777777" w:rsidR="006B5161" w:rsidRPr="006B5161" w:rsidRDefault="006B5161" w:rsidP="006B5161">
      <w:pPr>
        <w:numPr>
          <w:ilvl w:val="0"/>
          <w:numId w:val="4"/>
        </w:numPr>
        <w:rPr>
          <w:sz w:val="44"/>
          <w:szCs w:val="44"/>
        </w:rPr>
      </w:pPr>
      <w:r w:rsidRPr="006B5161">
        <w:rPr>
          <w:b/>
          <w:bCs/>
          <w:sz w:val="44"/>
          <w:szCs w:val="44"/>
        </w:rPr>
        <w:t>Configure VLANs</w:t>
      </w:r>
      <w:r w:rsidRPr="006B5161">
        <w:rPr>
          <w:sz w:val="44"/>
          <w:szCs w:val="44"/>
        </w:rPr>
        <w:t>:</w:t>
      </w:r>
    </w:p>
    <w:p w14:paraId="4FC9414C" w14:textId="77777777" w:rsidR="006B5161" w:rsidRPr="006B5161" w:rsidRDefault="006B5161" w:rsidP="006B5161">
      <w:pPr>
        <w:numPr>
          <w:ilvl w:val="1"/>
          <w:numId w:val="4"/>
        </w:numPr>
      </w:pPr>
      <w:r w:rsidRPr="006B5161">
        <w:t xml:space="preserve">Select </w:t>
      </w:r>
      <w:r w:rsidRPr="006B5161">
        <w:rPr>
          <w:b/>
          <w:bCs/>
        </w:rPr>
        <w:t>Switch 1</w:t>
      </w:r>
      <w:r w:rsidRPr="006B5161">
        <w:t xml:space="preserve"> and go to the CLI tab.</w:t>
      </w:r>
    </w:p>
    <w:p w14:paraId="76DAD054" w14:textId="77777777" w:rsidR="006B5161" w:rsidRPr="006B5161" w:rsidRDefault="006B5161" w:rsidP="006B5161">
      <w:pPr>
        <w:numPr>
          <w:ilvl w:val="1"/>
          <w:numId w:val="4"/>
        </w:numPr>
        <w:rPr>
          <w:b/>
          <w:bCs/>
        </w:rPr>
      </w:pPr>
      <w:r w:rsidRPr="006B5161">
        <w:rPr>
          <w:b/>
          <w:bCs/>
        </w:rPr>
        <w:t>Enter the following commands to create and assign VLANs:</w:t>
      </w:r>
    </w:p>
    <w:p w14:paraId="437730E9" w14:textId="77777777" w:rsidR="006B5161" w:rsidRPr="006B5161" w:rsidRDefault="006B5161" w:rsidP="006B5161">
      <w:pPr>
        <w:pStyle w:val="ListParagraph"/>
        <w:numPr>
          <w:ilvl w:val="0"/>
          <w:numId w:val="5"/>
        </w:numPr>
      </w:pPr>
      <w:r w:rsidRPr="006B5161">
        <w:t>plaintext</w:t>
      </w:r>
    </w:p>
    <w:p w14:paraId="4E9C2100" w14:textId="77777777" w:rsidR="006B5161" w:rsidRPr="006B5161" w:rsidRDefault="006B5161" w:rsidP="006B5161">
      <w:pPr>
        <w:pStyle w:val="ListParagraph"/>
        <w:numPr>
          <w:ilvl w:val="0"/>
          <w:numId w:val="5"/>
        </w:numPr>
      </w:pPr>
      <w:r w:rsidRPr="006B5161">
        <w:t>Copy code</w:t>
      </w:r>
    </w:p>
    <w:p w14:paraId="56AAEC58" w14:textId="77777777" w:rsidR="006B5161" w:rsidRPr="006B5161" w:rsidRDefault="006B5161" w:rsidP="006B5161">
      <w:pPr>
        <w:pStyle w:val="ListParagraph"/>
        <w:numPr>
          <w:ilvl w:val="0"/>
          <w:numId w:val="5"/>
        </w:numPr>
      </w:pPr>
      <w:r w:rsidRPr="006B5161">
        <w:t>enable</w:t>
      </w:r>
    </w:p>
    <w:p w14:paraId="7639C2A8" w14:textId="77777777" w:rsidR="006B5161" w:rsidRPr="006B5161" w:rsidRDefault="006B5161" w:rsidP="006B5161">
      <w:pPr>
        <w:pStyle w:val="ListParagraph"/>
        <w:numPr>
          <w:ilvl w:val="0"/>
          <w:numId w:val="5"/>
        </w:numPr>
      </w:pPr>
      <w:r w:rsidRPr="006B5161">
        <w:t>configure terminal</w:t>
      </w:r>
    </w:p>
    <w:p w14:paraId="20EDAD4E" w14:textId="77777777" w:rsidR="006B5161" w:rsidRPr="006B5161" w:rsidRDefault="006B5161" w:rsidP="006B5161">
      <w:pPr>
        <w:pStyle w:val="ListParagraph"/>
        <w:numPr>
          <w:ilvl w:val="0"/>
          <w:numId w:val="5"/>
        </w:numPr>
      </w:pPr>
      <w:r w:rsidRPr="006B5161">
        <w:t>vlan 10</w:t>
      </w:r>
    </w:p>
    <w:p w14:paraId="591E4FFE" w14:textId="77777777" w:rsidR="006B5161" w:rsidRPr="006B5161" w:rsidRDefault="006B5161" w:rsidP="006B5161">
      <w:pPr>
        <w:pStyle w:val="ListParagraph"/>
        <w:numPr>
          <w:ilvl w:val="0"/>
          <w:numId w:val="5"/>
        </w:numPr>
      </w:pPr>
      <w:r w:rsidRPr="006B5161">
        <w:t>name Students</w:t>
      </w:r>
    </w:p>
    <w:p w14:paraId="7AEFA820" w14:textId="77777777" w:rsidR="006B5161" w:rsidRPr="006B5161" w:rsidRDefault="006B5161" w:rsidP="006B5161">
      <w:pPr>
        <w:pStyle w:val="ListParagraph"/>
        <w:numPr>
          <w:ilvl w:val="0"/>
          <w:numId w:val="5"/>
        </w:numPr>
      </w:pPr>
      <w:r w:rsidRPr="006B5161">
        <w:t>vlan 20</w:t>
      </w:r>
    </w:p>
    <w:p w14:paraId="5711C032" w14:textId="77777777" w:rsidR="006B5161" w:rsidRPr="006B5161" w:rsidRDefault="006B5161" w:rsidP="006B5161">
      <w:pPr>
        <w:pStyle w:val="ListParagraph"/>
        <w:numPr>
          <w:ilvl w:val="0"/>
          <w:numId w:val="5"/>
        </w:numPr>
      </w:pPr>
      <w:r w:rsidRPr="006B5161">
        <w:t>name Employees</w:t>
      </w:r>
    </w:p>
    <w:p w14:paraId="5F071FA5" w14:textId="77777777" w:rsidR="006B5161" w:rsidRPr="006B5161" w:rsidRDefault="006B5161" w:rsidP="006B5161">
      <w:pPr>
        <w:pStyle w:val="ListParagraph"/>
        <w:numPr>
          <w:ilvl w:val="0"/>
          <w:numId w:val="5"/>
        </w:numPr>
      </w:pPr>
      <w:r w:rsidRPr="006B5161">
        <w:lastRenderedPageBreak/>
        <w:t>exit</w:t>
      </w:r>
    </w:p>
    <w:p w14:paraId="2F55E2D8" w14:textId="77777777" w:rsidR="006B5161" w:rsidRPr="006B5161" w:rsidRDefault="006B5161" w:rsidP="006B5161">
      <w:pPr>
        <w:pStyle w:val="ListParagraph"/>
        <w:numPr>
          <w:ilvl w:val="0"/>
          <w:numId w:val="5"/>
        </w:numPr>
      </w:pPr>
      <w:r w:rsidRPr="006B5161">
        <w:t>interface range fastEthernet 0/1-2</w:t>
      </w:r>
    </w:p>
    <w:p w14:paraId="0CEC5383" w14:textId="77777777" w:rsidR="006B5161" w:rsidRPr="006B5161" w:rsidRDefault="006B5161" w:rsidP="006B5161">
      <w:pPr>
        <w:pStyle w:val="ListParagraph"/>
        <w:numPr>
          <w:ilvl w:val="0"/>
          <w:numId w:val="5"/>
        </w:numPr>
      </w:pPr>
      <w:r w:rsidRPr="006B5161">
        <w:t>switchport mode access</w:t>
      </w:r>
    </w:p>
    <w:p w14:paraId="614C704D" w14:textId="77777777" w:rsidR="006B5161" w:rsidRPr="006B5161" w:rsidRDefault="006B5161" w:rsidP="006B5161">
      <w:pPr>
        <w:pStyle w:val="ListParagraph"/>
        <w:numPr>
          <w:ilvl w:val="0"/>
          <w:numId w:val="5"/>
        </w:numPr>
      </w:pPr>
      <w:r w:rsidRPr="006B5161">
        <w:t>switchport access vlan 10</w:t>
      </w:r>
    </w:p>
    <w:p w14:paraId="4C7D1E27" w14:textId="77777777" w:rsidR="006B5161" w:rsidRPr="006B5161" w:rsidRDefault="006B5161" w:rsidP="006B5161">
      <w:pPr>
        <w:pStyle w:val="ListParagraph"/>
        <w:numPr>
          <w:ilvl w:val="0"/>
          <w:numId w:val="5"/>
        </w:numPr>
      </w:pPr>
      <w:r w:rsidRPr="006B5161">
        <w:t>exit</w:t>
      </w:r>
    </w:p>
    <w:p w14:paraId="76FA9262" w14:textId="77777777" w:rsidR="006B5161" w:rsidRPr="006B5161" w:rsidRDefault="006B5161" w:rsidP="006B5161">
      <w:pPr>
        <w:pStyle w:val="ListParagraph"/>
        <w:numPr>
          <w:ilvl w:val="0"/>
          <w:numId w:val="5"/>
        </w:numPr>
      </w:pPr>
      <w:r w:rsidRPr="006B5161">
        <w:t>interface range fastEthernet 0/3-4</w:t>
      </w:r>
    </w:p>
    <w:p w14:paraId="05CEC01A" w14:textId="77777777" w:rsidR="006B5161" w:rsidRPr="006B5161" w:rsidRDefault="006B5161" w:rsidP="006B5161">
      <w:pPr>
        <w:pStyle w:val="ListParagraph"/>
        <w:numPr>
          <w:ilvl w:val="0"/>
          <w:numId w:val="5"/>
        </w:numPr>
      </w:pPr>
      <w:r w:rsidRPr="006B5161">
        <w:t>switchport mode access</w:t>
      </w:r>
    </w:p>
    <w:p w14:paraId="67AC5AB8" w14:textId="77777777" w:rsidR="006B5161" w:rsidRPr="006B5161" w:rsidRDefault="006B5161" w:rsidP="006B5161">
      <w:pPr>
        <w:pStyle w:val="ListParagraph"/>
        <w:numPr>
          <w:ilvl w:val="0"/>
          <w:numId w:val="5"/>
        </w:numPr>
      </w:pPr>
      <w:r w:rsidRPr="006B5161">
        <w:t>switchport access vlan 20</w:t>
      </w:r>
    </w:p>
    <w:p w14:paraId="5A21244D" w14:textId="77777777" w:rsidR="006B5161" w:rsidRPr="006B5161" w:rsidRDefault="006B5161" w:rsidP="006B5161">
      <w:pPr>
        <w:pStyle w:val="ListParagraph"/>
        <w:numPr>
          <w:ilvl w:val="0"/>
          <w:numId w:val="5"/>
        </w:numPr>
      </w:pPr>
      <w:r w:rsidRPr="006B5161">
        <w:t>exit</w:t>
      </w:r>
    </w:p>
    <w:p w14:paraId="447A878C" w14:textId="77777777" w:rsidR="006B5161" w:rsidRPr="006B5161" w:rsidRDefault="006B5161" w:rsidP="006B5161">
      <w:pPr>
        <w:numPr>
          <w:ilvl w:val="1"/>
          <w:numId w:val="4"/>
        </w:numPr>
      </w:pPr>
      <w:r w:rsidRPr="006B5161">
        <w:t xml:space="preserve">Select </w:t>
      </w:r>
      <w:r w:rsidRPr="006B5161">
        <w:rPr>
          <w:b/>
          <w:bCs/>
        </w:rPr>
        <w:t>Switch 2</w:t>
      </w:r>
      <w:r w:rsidRPr="006B5161">
        <w:t xml:space="preserve"> and go to the CLI tab.</w:t>
      </w:r>
    </w:p>
    <w:p w14:paraId="62C83F04" w14:textId="77777777" w:rsidR="006B5161" w:rsidRPr="006B5161" w:rsidRDefault="006B5161" w:rsidP="006B5161">
      <w:pPr>
        <w:numPr>
          <w:ilvl w:val="0"/>
          <w:numId w:val="4"/>
        </w:numPr>
        <w:tabs>
          <w:tab w:val="clear" w:pos="720"/>
        </w:tabs>
        <w:rPr>
          <w:sz w:val="44"/>
          <w:szCs w:val="44"/>
        </w:rPr>
      </w:pPr>
      <w:r w:rsidRPr="006B5161">
        <w:rPr>
          <w:b/>
          <w:bCs/>
          <w:sz w:val="44"/>
          <w:szCs w:val="44"/>
        </w:rPr>
        <w:t>Configure Trunk Port</w:t>
      </w:r>
      <w:r w:rsidRPr="006B5161">
        <w:rPr>
          <w:sz w:val="44"/>
          <w:szCs w:val="44"/>
        </w:rPr>
        <w:t>:</w:t>
      </w:r>
    </w:p>
    <w:p w14:paraId="37265A44" w14:textId="77777777" w:rsidR="006B5161" w:rsidRPr="006B5161" w:rsidRDefault="006B5161" w:rsidP="006B5161">
      <w:pPr>
        <w:numPr>
          <w:ilvl w:val="1"/>
          <w:numId w:val="4"/>
        </w:numPr>
      </w:pPr>
      <w:r w:rsidRPr="006B5161">
        <w:t xml:space="preserve">On </w:t>
      </w:r>
      <w:r w:rsidRPr="006B5161">
        <w:rPr>
          <w:b/>
          <w:bCs/>
        </w:rPr>
        <w:t>Switch 1</w:t>
      </w:r>
      <w:r w:rsidRPr="006B5161">
        <w:t xml:space="preserve">, configure the port connecting to </w:t>
      </w:r>
      <w:r w:rsidRPr="006B5161">
        <w:rPr>
          <w:b/>
          <w:bCs/>
        </w:rPr>
        <w:t>Switch 2</w:t>
      </w:r>
      <w:r w:rsidRPr="006B5161">
        <w:t xml:space="preserve"> as a trunk port:</w:t>
      </w:r>
    </w:p>
    <w:p w14:paraId="6775337B" w14:textId="77777777" w:rsidR="006B5161" w:rsidRPr="006B5161" w:rsidRDefault="006B5161" w:rsidP="006B5161">
      <w:pPr>
        <w:numPr>
          <w:ilvl w:val="1"/>
          <w:numId w:val="4"/>
        </w:numPr>
      </w:pPr>
      <w:r w:rsidRPr="006B5161">
        <w:t xml:space="preserve">On </w:t>
      </w:r>
      <w:r w:rsidRPr="006B5161">
        <w:rPr>
          <w:b/>
          <w:bCs/>
        </w:rPr>
        <w:t>Switch 2</w:t>
      </w:r>
      <w:r w:rsidRPr="006B5161">
        <w:t xml:space="preserve">, configure the port connecting to </w:t>
      </w:r>
      <w:r w:rsidRPr="006B5161">
        <w:rPr>
          <w:b/>
          <w:bCs/>
        </w:rPr>
        <w:t>Switch 1</w:t>
      </w:r>
      <w:r w:rsidRPr="006B5161">
        <w:t xml:space="preserve"> as a trunk port:</w:t>
      </w:r>
    </w:p>
    <w:p w14:paraId="6678B8C1" w14:textId="77777777" w:rsidR="006B5161" w:rsidRPr="006B5161" w:rsidRDefault="006B5161" w:rsidP="006B5161">
      <w:pPr>
        <w:numPr>
          <w:ilvl w:val="0"/>
          <w:numId w:val="4"/>
        </w:numPr>
        <w:rPr>
          <w:sz w:val="44"/>
          <w:szCs w:val="44"/>
        </w:rPr>
      </w:pPr>
      <w:r w:rsidRPr="006B5161">
        <w:rPr>
          <w:b/>
          <w:bCs/>
          <w:sz w:val="44"/>
          <w:szCs w:val="44"/>
        </w:rPr>
        <w:t>Assign IP Addresses</w:t>
      </w:r>
      <w:r w:rsidRPr="006B5161">
        <w:rPr>
          <w:sz w:val="44"/>
          <w:szCs w:val="44"/>
        </w:rPr>
        <w:t>:</w:t>
      </w:r>
    </w:p>
    <w:p w14:paraId="4054BF39" w14:textId="77777777" w:rsidR="006B5161" w:rsidRPr="006B5161" w:rsidRDefault="006B5161" w:rsidP="006B5161">
      <w:pPr>
        <w:numPr>
          <w:ilvl w:val="1"/>
          <w:numId w:val="4"/>
        </w:numPr>
      </w:pPr>
      <w:r w:rsidRPr="006B5161">
        <w:t>Assign IP addresses to each device on the network to ensure they are in the correct subnets.</w:t>
      </w:r>
    </w:p>
    <w:p w14:paraId="0E38B1E5" w14:textId="77777777" w:rsidR="006B5161" w:rsidRPr="006B5161" w:rsidRDefault="006B5161" w:rsidP="006B5161">
      <w:r w:rsidRPr="006B5161">
        <w:t>Example IP configuration:</w:t>
      </w:r>
    </w:p>
    <w:p w14:paraId="300D5CE8" w14:textId="77777777" w:rsidR="006B5161" w:rsidRPr="006B5161" w:rsidRDefault="006B5161" w:rsidP="006B5161">
      <w:pPr>
        <w:numPr>
          <w:ilvl w:val="1"/>
          <w:numId w:val="4"/>
        </w:numPr>
      </w:pPr>
      <w:r w:rsidRPr="006B5161">
        <w:rPr>
          <w:b/>
          <w:bCs/>
        </w:rPr>
        <w:t>Server</w:t>
      </w:r>
      <w:r w:rsidRPr="006B5161">
        <w:t>: 192.168.1.1/24 (Default Gateway: 192.168.1.254)</w:t>
      </w:r>
    </w:p>
    <w:p w14:paraId="0BB20B66" w14:textId="77777777" w:rsidR="006B5161" w:rsidRPr="006B5161" w:rsidRDefault="006B5161" w:rsidP="006B5161">
      <w:pPr>
        <w:numPr>
          <w:ilvl w:val="1"/>
          <w:numId w:val="4"/>
        </w:numPr>
      </w:pPr>
      <w:r w:rsidRPr="006B5161">
        <w:rPr>
          <w:b/>
          <w:bCs/>
        </w:rPr>
        <w:t>Student Desktops</w:t>
      </w:r>
      <w:r w:rsidRPr="006B5161">
        <w:t>: 192.168.1.2/24, 192.168.1.3/24 (Default Gateway: 192.168.1.254)</w:t>
      </w:r>
    </w:p>
    <w:p w14:paraId="486BF6BC" w14:textId="77777777" w:rsidR="006B5161" w:rsidRPr="006B5161" w:rsidRDefault="006B5161" w:rsidP="006B5161">
      <w:pPr>
        <w:numPr>
          <w:ilvl w:val="1"/>
          <w:numId w:val="4"/>
        </w:numPr>
      </w:pPr>
      <w:r w:rsidRPr="006B5161">
        <w:rPr>
          <w:b/>
          <w:bCs/>
        </w:rPr>
        <w:t>Employee Laptop</w:t>
      </w:r>
      <w:r w:rsidRPr="006B5161">
        <w:t>: 192.168.2.2/24 (Default Gateway: 192.168.2.254)</w:t>
      </w:r>
    </w:p>
    <w:p w14:paraId="70E56A5A" w14:textId="77777777" w:rsidR="006B5161" w:rsidRPr="006B5161" w:rsidRDefault="006B5161" w:rsidP="006B5161">
      <w:pPr>
        <w:numPr>
          <w:ilvl w:val="1"/>
          <w:numId w:val="4"/>
        </w:numPr>
      </w:pPr>
      <w:r w:rsidRPr="006B5161">
        <w:rPr>
          <w:b/>
          <w:bCs/>
        </w:rPr>
        <w:t>Employee Desktops</w:t>
      </w:r>
      <w:r w:rsidRPr="006B5161">
        <w:t>: 192.168.2.3/24, 192.168.2.4/24 (Default Gateway: 192.168.2.254)</w:t>
      </w:r>
    </w:p>
    <w:p w14:paraId="2C2DF9A7" w14:textId="77777777" w:rsidR="006B5161" w:rsidRPr="006B5161" w:rsidRDefault="006B5161" w:rsidP="006B5161">
      <w:pPr>
        <w:numPr>
          <w:ilvl w:val="0"/>
          <w:numId w:val="4"/>
        </w:numPr>
        <w:rPr>
          <w:sz w:val="44"/>
          <w:szCs w:val="44"/>
        </w:rPr>
      </w:pPr>
      <w:r w:rsidRPr="006B5161">
        <w:rPr>
          <w:b/>
          <w:bCs/>
          <w:sz w:val="44"/>
          <w:szCs w:val="44"/>
        </w:rPr>
        <w:t>Verify Connectivity</w:t>
      </w:r>
      <w:r w:rsidRPr="006B5161">
        <w:rPr>
          <w:sz w:val="44"/>
          <w:szCs w:val="44"/>
        </w:rPr>
        <w:t>:</w:t>
      </w:r>
    </w:p>
    <w:p w14:paraId="7ACF585A" w14:textId="77777777" w:rsidR="006B5161" w:rsidRPr="006B5161" w:rsidRDefault="006B5161" w:rsidP="006B5161">
      <w:pPr>
        <w:numPr>
          <w:ilvl w:val="1"/>
          <w:numId w:val="4"/>
        </w:numPr>
      </w:pPr>
      <w:r w:rsidRPr="006B5161">
        <w:t>Test the network by pinging from the student desktops to the server and from the employee devices to the server to ensure the VLANs are configured correctly and devices can communicate through the trunk link.</w:t>
      </w:r>
    </w:p>
    <w:p w14:paraId="7F7D68FB" w14:textId="77777777" w:rsidR="006B5161" w:rsidRPr="006B5161" w:rsidRDefault="006B5161" w:rsidP="006B5161">
      <w:pPr>
        <w:pStyle w:val="ListParagraph"/>
        <w:numPr>
          <w:ilvl w:val="0"/>
          <w:numId w:val="7"/>
        </w:numPr>
      </w:pPr>
      <w:r w:rsidRPr="006B5161">
        <w:t>This setup should create two separate VLANs for the student and employee networks, allowing them to connect to the same server but remain isolated from each other.</w:t>
      </w:r>
    </w:p>
    <w:p w14:paraId="1337C27B" w14:textId="77777777" w:rsidR="0040226B" w:rsidRDefault="0040226B" w:rsidP="0040226B"/>
    <w:p w14:paraId="58767F07" w14:textId="77777777" w:rsidR="00CD7FF1" w:rsidRDefault="00CD7FF1"/>
    <w:sectPr w:rsidR="00CD7FF1" w:rsidSect="0040226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05pt;height:270pt" o:bullet="t">
        <v:imagedata r:id="rId1" o:title="Marker"/>
      </v:shape>
    </w:pict>
  </w:numPicBullet>
  <w:abstractNum w:abstractNumId="0" w15:restartNumberingAfterBreak="0">
    <w:nsid w:val="06EF2459"/>
    <w:multiLevelType w:val="multilevel"/>
    <w:tmpl w:val="6970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D336C"/>
    <w:multiLevelType w:val="hybridMultilevel"/>
    <w:tmpl w:val="F886BB9A"/>
    <w:lvl w:ilvl="0" w:tplc="36CEE072">
      <w:start w:val="1"/>
      <w:numFmt w:val="bullet"/>
      <w:lvlText w:val=""/>
      <w:lvlPicBulletId w:val="0"/>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7635BD"/>
    <w:multiLevelType w:val="multilevel"/>
    <w:tmpl w:val="BC0C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502A8"/>
    <w:multiLevelType w:val="hybridMultilevel"/>
    <w:tmpl w:val="CD4C736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CDF1318"/>
    <w:multiLevelType w:val="multilevel"/>
    <w:tmpl w:val="543CF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D7D83"/>
    <w:multiLevelType w:val="multilevel"/>
    <w:tmpl w:val="90908F8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49AE5CFC"/>
    <w:multiLevelType w:val="multilevel"/>
    <w:tmpl w:val="90908F8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52457B0A"/>
    <w:multiLevelType w:val="hybridMultilevel"/>
    <w:tmpl w:val="28A821D4"/>
    <w:lvl w:ilvl="0" w:tplc="1C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A565C91"/>
    <w:multiLevelType w:val="multilevel"/>
    <w:tmpl w:val="90908F8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5D87485B"/>
    <w:multiLevelType w:val="multilevel"/>
    <w:tmpl w:val="294EE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1B580F"/>
    <w:multiLevelType w:val="multilevel"/>
    <w:tmpl w:val="543CF7C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64431FA2"/>
    <w:multiLevelType w:val="hybridMultilevel"/>
    <w:tmpl w:val="89A622F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5B20111"/>
    <w:multiLevelType w:val="multilevel"/>
    <w:tmpl w:val="90908F8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82188045">
    <w:abstractNumId w:val="7"/>
  </w:num>
  <w:num w:numId="2" w16cid:durableId="449513899">
    <w:abstractNumId w:val="3"/>
  </w:num>
  <w:num w:numId="3" w16cid:durableId="1783378589">
    <w:abstractNumId w:val="11"/>
  </w:num>
  <w:num w:numId="4" w16cid:durableId="209273529">
    <w:abstractNumId w:val="4"/>
  </w:num>
  <w:num w:numId="5" w16cid:durableId="1907758808">
    <w:abstractNumId w:val="1"/>
  </w:num>
  <w:num w:numId="6" w16cid:durableId="323894778">
    <w:abstractNumId w:val="10"/>
  </w:num>
  <w:num w:numId="7" w16cid:durableId="43215460">
    <w:abstractNumId w:val="6"/>
  </w:num>
  <w:num w:numId="8" w16cid:durableId="2058973180">
    <w:abstractNumId w:val="2"/>
  </w:num>
  <w:num w:numId="9" w16cid:durableId="2127775391">
    <w:abstractNumId w:val="9"/>
  </w:num>
  <w:num w:numId="10" w16cid:durableId="476800237">
    <w:abstractNumId w:val="0"/>
  </w:num>
  <w:num w:numId="11" w16cid:durableId="2106803634">
    <w:abstractNumId w:val="12"/>
  </w:num>
  <w:num w:numId="12" w16cid:durableId="2118134167">
    <w:abstractNumId w:val="5"/>
  </w:num>
  <w:num w:numId="13" w16cid:durableId="18126722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CD"/>
    <w:rsid w:val="00315472"/>
    <w:rsid w:val="00361625"/>
    <w:rsid w:val="0037500D"/>
    <w:rsid w:val="003B546D"/>
    <w:rsid w:val="0040226B"/>
    <w:rsid w:val="006B5161"/>
    <w:rsid w:val="008925DD"/>
    <w:rsid w:val="00A20D7B"/>
    <w:rsid w:val="00CD7FF1"/>
    <w:rsid w:val="00DC4F51"/>
    <w:rsid w:val="00DD3BD1"/>
    <w:rsid w:val="00F21533"/>
    <w:rsid w:val="00F330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13AB3"/>
  <w15:chartTrackingRefBased/>
  <w15:docId w15:val="{EEA57A1F-ACFF-4C11-9E02-33640FC4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2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6B"/>
    <w:pPr>
      <w:ind w:left="720"/>
      <w:contextualSpacing/>
    </w:pPr>
  </w:style>
  <w:style w:type="paragraph" w:customStyle="1" w:styleId="Default">
    <w:name w:val="Default"/>
    <w:rsid w:val="0040226B"/>
    <w:pPr>
      <w:autoSpaceDE w:val="0"/>
      <w:autoSpaceDN w:val="0"/>
      <w:adjustRightInd w:val="0"/>
      <w:spacing w:after="0" w:line="240" w:lineRule="auto"/>
    </w:pPr>
    <w:rPr>
      <w:rFonts w:ascii="Calibri" w:hAnsi="Calibri" w:cs="Calibri"/>
      <w:color w:val="000000"/>
      <w:kern w:val="0"/>
      <w:sz w:val="24"/>
      <w:szCs w:val="24"/>
    </w:rPr>
  </w:style>
  <w:style w:type="character" w:styleId="HTMLCode">
    <w:name w:val="HTML Code"/>
    <w:basedOn w:val="DefaultParagraphFont"/>
    <w:uiPriority w:val="99"/>
    <w:semiHidden/>
    <w:unhideWhenUsed/>
    <w:rsid w:val="00DC4F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9679">
      <w:bodyDiv w:val="1"/>
      <w:marLeft w:val="0"/>
      <w:marRight w:val="0"/>
      <w:marTop w:val="0"/>
      <w:marBottom w:val="0"/>
      <w:divBdr>
        <w:top w:val="none" w:sz="0" w:space="0" w:color="auto"/>
        <w:left w:val="none" w:sz="0" w:space="0" w:color="auto"/>
        <w:bottom w:val="none" w:sz="0" w:space="0" w:color="auto"/>
        <w:right w:val="none" w:sz="0" w:space="0" w:color="auto"/>
      </w:divBdr>
    </w:div>
    <w:div w:id="765733704">
      <w:bodyDiv w:val="1"/>
      <w:marLeft w:val="0"/>
      <w:marRight w:val="0"/>
      <w:marTop w:val="0"/>
      <w:marBottom w:val="0"/>
      <w:divBdr>
        <w:top w:val="none" w:sz="0" w:space="0" w:color="auto"/>
        <w:left w:val="none" w:sz="0" w:space="0" w:color="auto"/>
        <w:bottom w:val="none" w:sz="0" w:space="0" w:color="auto"/>
        <w:right w:val="none" w:sz="0" w:space="0" w:color="auto"/>
      </w:divBdr>
    </w:div>
    <w:div w:id="1232692404">
      <w:bodyDiv w:val="1"/>
      <w:marLeft w:val="0"/>
      <w:marRight w:val="0"/>
      <w:marTop w:val="0"/>
      <w:marBottom w:val="0"/>
      <w:divBdr>
        <w:top w:val="none" w:sz="0" w:space="0" w:color="auto"/>
        <w:left w:val="none" w:sz="0" w:space="0" w:color="auto"/>
        <w:bottom w:val="none" w:sz="0" w:space="0" w:color="auto"/>
        <w:right w:val="none" w:sz="0" w:space="0" w:color="auto"/>
      </w:divBdr>
      <w:divsChild>
        <w:div w:id="27918513">
          <w:marLeft w:val="0"/>
          <w:marRight w:val="0"/>
          <w:marTop w:val="0"/>
          <w:marBottom w:val="0"/>
          <w:divBdr>
            <w:top w:val="none" w:sz="0" w:space="0" w:color="auto"/>
            <w:left w:val="none" w:sz="0" w:space="0" w:color="auto"/>
            <w:bottom w:val="none" w:sz="0" w:space="0" w:color="auto"/>
            <w:right w:val="none" w:sz="0" w:space="0" w:color="auto"/>
          </w:divBdr>
          <w:divsChild>
            <w:div w:id="597563298">
              <w:marLeft w:val="0"/>
              <w:marRight w:val="0"/>
              <w:marTop w:val="0"/>
              <w:marBottom w:val="0"/>
              <w:divBdr>
                <w:top w:val="none" w:sz="0" w:space="0" w:color="auto"/>
                <w:left w:val="none" w:sz="0" w:space="0" w:color="auto"/>
                <w:bottom w:val="none" w:sz="0" w:space="0" w:color="auto"/>
                <w:right w:val="none" w:sz="0" w:space="0" w:color="auto"/>
              </w:divBdr>
              <w:divsChild>
                <w:div w:id="34164749">
                  <w:marLeft w:val="0"/>
                  <w:marRight w:val="0"/>
                  <w:marTop w:val="0"/>
                  <w:marBottom w:val="0"/>
                  <w:divBdr>
                    <w:top w:val="none" w:sz="0" w:space="0" w:color="auto"/>
                    <w:left w:val="none" w:sz="0" w:space="0" w:color="auto"/>
                    <w:bottom w:val="none" w:sz="0" w:space="0" w:color="auto"/>
                    <w:right w:val="none" w:sz="0" w:space="0" w:color="auto"/>
                  </w:divBdr>
                </w:div>
              </w:divsChild>
            </w:div>
            <w:div w:id="636106092">
              <w:marLeft w:val="0"/>
              <w:marRight w:val="0"/>
              <w:marTop w:val="0"/>
              <w:marBottom w:val="0"/>
              <w:divBdr>
                <w:top w:val="none" w:sz="0" w:space="0" w:color="auto"/>
                <w:left w:val="none" w:sz="0" w:space="0" w:color="auto"/>
                <w:bottom w:val="none" w:sz="0" w:space="0" w:color="auto"/>
                <w:right w:val="none" w:sz="0" w:space="0" w:color="auto"/>
              </w:divBdr>
            </w:div>
          </w:divsChild>
        </w:div>
        <w:div w:id="1193956720">
          <w:marLeft w:val="0"/>
          <w:marRight w:val="0"/>
          <w:marTop w:val="0"/>
          <w:marBottom w:val="0"/>
          <w:divBdr>
            <w:top w:val="none" w:sz="0" w:space="0" w:color="auto"/>
            <w:left w:val="none" w:sz="0" w:space="0" w:color="auto"/>
            <w:bottom w:val="none" w:sz="0" w:space="0" w:color="auto"/>
            <w:right w:val="none" w:sz="0" w:space="0" w:color="auto"/>
          </w:divBdr>
          <w:divsChild>
            <w:div w:id="898442358">
              <w:marLeft w:val="0"/>
              <w:marRight w:val="0"/>
              <w:marTop w:val="0"/>
              <w:marBottom w:val="0"/>
              <w:divBdr>
                <w:top w:val="none" w:sz="0" w:space="0" w:color="auto"/>
                <w:left w:val="none" w:sz="0" w:space="0" w:color="auto"/>
                <w:bottom w:val="none" w:sz="0" w:space="0" w:color="auto"/>
                <w:right w:val="none" w:sz="0" w:space="0" w:color="auto"/>
              </w:divBdr>
              <w:divsChild>
                <w:div w:id="282656946">
                  <w:marLeft w:val="0"/>
                  <w:marRight w:val="0"/>
                  <w:marTop w:val="0"/>
                  <w:marBottom w:val="0"/>
                  <w:divBdr>
                    <w:top w:val="none" w:sz="0" w:space="0" w:color="auto"/>
                    <w:left w:val="none" w:sz="0" w:space="0" w:color="auto"/>
                    <w:bottom w:val="none" w:sz="0" w:space="0" w:color="auto"/>
                    <w:right w:val="none" w:sz="0" w:space="0" w:color="auto"/>
                  </w:divBdr>
                </w:div>
              </w:divsChild>
            </w:div>
            <w:div w:id="1581598620">
              <w:marLeft w:val="0"/>
              <w:marRight w:val="0"/>
              <w:marTop w:val="0"/>
              <w:marBottom w:val="0"/>
              <w:divBdr>
                <w:top w:val="none" w:sz="0" w:space="0" w:color="auto"/>
                <w:left w:val="none" w:sz="0" w:space="0" w:color="auto"/>
                <w:bottom w:val="none" w:sz="0" w:space="0" w:color="auto"/>
                <w:right w:val="none" w:sz="0" w:space="0" w:color="auto"/>
              </w:divBdr>
            </w:div>
          </w:divsChild>
        </w:div>
        <w:div w:id="958221746">
          <w:marLeft w:val="0"/>
          <w:marRight w:val="0"/>
          <w:marTop w:val="0"/>
          <w:marBottom w:val="0"/>
          <w:divBdr>
            <w:top w:val="none" w:sz="0" w:space="0" w:color="auto"/>
            <w:left w:val="none" w:sz="0" w:space="0" w:color="auto"/>
            <w:bottom w:val="none" w:sz="0" w:space="0" w:color="auto"/>
            <w:right w:val="none" w:sz="0" w:space="0" w:color="auto"/>
          </w:divBdr>
          <w:divsChild>
            <w:div w:id="958534576">
              <w:marLeft w:val="0"/>
              <w:marRight w:val="0"/>
              <w:marTop w:val="0"/>
              <w:marBottom w:val="0"/>
              <w:divBdr>
                <w:top w:val="none" w:sz="0" w:space="0" w:color="auto"/>
                <w:left w:val="none" w:sz="0" w:space="0" w:color="auto"/>
                <w:bottom w:val="none" w:sz="0" w:space="0" w:color="auto"/>
                <w:right w:val="none" w:sz="0" w:space="0" w:color="auto"/>
              </w:divBdr>
              <w:divsChild>
                <w:div w:id="1523133181">
                  <w:marLeft w:val="0"/>
                  <w:marRight w:val="0"/>
                  <w:marTop w:val="0"/>
                  <w:marBottom w:val="0"/>
                  <w:divBdr>
                    <w:top w:val="none" w:sz="0" w:space="0" w:color="auto"/>
                    <w:left w:val="none" w:sz="0" w:space="0" w:color="auto"/>
                    <w:bottom w:val="none" w:sz="0" w:space="0" w:color="auto"/>
                    <w:right w:val="none" w:sz="0" w:space="0" w:color="auto"/>
                  </w:divBdr>
                </w:div>
              </w:divsChild>
            </w:div>
            <w:div w:id="1524130401">
              <w:marLeft w:val="0"/>
              <w:marRight w:val="0"/>
              <w:marTop w:val="0"/>
              <w:marBottom w:val="0"/>
              <w:divBdr>
                <w:top w:val="none" w:sz="0" w:space="0" w:color="auto"/>
                <w:left w:val="none" w:sz="0" w:space="0" w:color="auto"/>
                <w:bottom w:val="none" w:sz="0" w:space="0" w:color="auto"/>
                <w:right w:val="none" w:sz="0" w:space="0" w:color="auto"/>
              </w:divBdr>
            </w:div>
          </w:divsChild>
        </w:div>
        <w:div w:id="1122191814">
          <w:marLeft w:val="0"/>
          <w:marRight w:val="0"/>
          <w:marTop w:val="0"/>
          <w:marBottom w:val="0"/>
          <w:divBdr>
            <w:top w:val="none" w:sz="0" w:space="0" w:color="auto"/>
            <w:left w:val="none" w:sz="0" w:space="0" w:color="auto"/>
            <w:bottom w:val="none" w:sz="0" w:space="0" w:color="auto"/>
            <w:right w:val="none" w:sz="0" w:space="0" w:color="auto"/>
          </w:divBdr>
          <w:divsChild>
            <w:div w:id="1964923940">
              <w:marLeft w:val="0"/>
              <w:marRight w:val="0"/>
              <w:marTop w:val="0"/>
              <w:marBottom w:val="0"/>
              <w:divBdr>
                <w:top w:val="none" w:sz="0" w:space="0" w:color="auto"/>
                <w:left w:val="none" w:sz="0" w:space="0" w:color="auto"/>
                <w:bottom w:val="none" w:sz="0" w:space="0" w:color="auto"/>
                <w:right w:val="none" w:sz="0" w:space="0" w:color="auto"/>
              </w:divBdr>
              <w:divsChild>
                <w:div w:id="1415206451">
                  <w:marLeft w:val="0"/>
                  <w:marRight w:val="0"/>
                  <w:marTop w:val="0"/>
                  <w:marBottom w:val="0"/>
                  <w:divBdr>
                    <w:top w:val="none" w:sz="0" w:space="0" w:color="auto"/>
                    <w:left w:val="none" w:sz="0" w:space="0" w:color="auto"/>
                    <w:bottom w:val="none" w:sz="0" w:space="0" w:color="auto"/>
                    <w:right w:val="none" w:sz="0" w:space="0" w:color="auto"/>
                  </w:divBdr>
                </w:div>
              </w:divsChild>
            </w:div>
            <w:div w:id="20139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814</Words>
  <Characters>4050</Characters>
  <Application>Microsoft Office Word</Application>
  <DocSecurity>0</DocSecurity>
  <Lines>144</Lines>
  <Paragraphs>143</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9</cp:revision>
  <dcterms:created xsi:type="dcterms:W3CDTF">2024-08-05T15:10:00Z</dcterms:created>
  <dcterms:modified xsi:type="dcterms:W3CDTF">2024-08-08T08:21:00Z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149c8a369d8ea294d6eda714f89c2ece2f0564fefc49e57dfeb9d79c202ddcb3</vt:lpwstr>
  </property>
</Properties>
</file>