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EEEF" w14:textId="77777777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At which point can you adjust the dimensions an artboard?</w:t>
      </w:r>
    </w:p>
    <w:p w14:paraId="334DE116" w14:textId="33D7C567" w:rsidR="001F0975" w:rsidRDefault="001F0975" w:rsidP="001F0975">
      <w:pPr>
        <w:rPr>
          <w:noProof/>
        </w:rPr>
      </w:pPr>
      <w:r>
        <w:rPr>
          <w:noProof/>
        </w:rPr>
        <w:t>a.Only when initially creating the artboard</w:t>
      </w:r>
    </w:p>
    <w:p w14:paraId="784FBF23" w14:textId="77BCCBCB" w:rsidR="001F0975" w:rsidRDefault="001F0975" w:rsidP="001F0975">
      <w:pPr>
        <w:rPr>
          <w:noProof/>
        </w:rPr>
      </w:pPr>
      <w:r>
        <w:rPr>
          <w:noProof/>
        </w:rPr>
        <w:t>b.Only before saving the artboard the first time</w:t>
      </w:r>
    </w:p>
    <w:p w14:paraId="7F4DF2F9" w14:textId="20E3209C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c.At any stage</w:t>
      </w:r>
    </w:p>
    <w:p w14:paraId="05FA05BB" w14:textId="4466CFDF" w:rsidR="00CA2F2D" w:rsidRDefault="001F0975" w:rsidP="001F0975">
      <w:pPr>
        <w:rPr>
          <w:noProof/>
        </w:rPr>
      </w:pPr>
      <w:r>
        <w:rPr>
          <w:noProof/>
        </w:rPr>
        <w:t>d.Only before it has been exported</w:t>
      </w:r>
    </w:p>
    <w:p w14:paraId="76B74C2B" w14:textId="54EA018E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2.Which of these can you use to edit or delete artboards?</w:t>
      </w:r>
    </w:p>
    <w:p w14:paraId="0F1D9F71" w14:textId="304A8971" w:rsidR="001F0975" w:rsidRDefault="001F0975" w:rsidP="001F0975">
      <w:pPr>
        <w:rPr>
          <w:noProof/>
        </w:rPr>
      </w:pPr>
      <w:r>
        <w:rPr>
          <w:noProof/>
        </w:rPr>
        <w:t>a.The Artboard tool</w:t>
      </w:r>
    </w:p>
    <w:p w14:paraId="3AA6A5EB" w14:textId="36877A42" w:rsidR="001F0975" w:rsidRDefault="001F0975" w:rsidP="001F0975">
      <w:pPr>
        <w:rPr>
          <w:noProof/>
        </w:rPr>
      </w:pPr>
      <w:r>
        <w:rPr>
          <w:noProof/>
        </w:rPr>
        <w:t>b.The Artboard Options button</w:t>
      </w:r>
    </w:p>
    <w:p w14:paraId="4F071449" w14:textId="066A1763" w:rsidR="001F0975" w:rsidRDefault="001F0975" w:rsidP="001F0975">
      <w:pPr>
        <w:rPr>
          <w:noProof/>
        </w:rPr>
      </w:pPr>
      <w:r>
        <w:rPr>
          <w:noProof/>
        </w:rPr>
        <w:t>c.The Artboards panel</w:t>
      </w:r>
    </w:p>
    <w:p w14:paraId="3015CE2D" w14:textId="2F0FE989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d.All of these answers are correct</w:t>
      </w:r>
    </w:p>
    <w:p w14:paraId="65DFFA24" w14:textId="107F0BEF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3.What happens if you drag across several areas with the Shape Builder tool?</w:t>
      </w:r>
    </w:p>
    <w:p w14:paraId="095160EB" w14:textId="74F97729" w:rsidR="001F0975" w:rsidRDefault="001F0975" w:rsidP="001F0975">
      <w:pPr>
        <w:rPr>
          <w:noProof/>
        </w:rPr>
      </w:pPr>
      <w:r>
        <w:rPr>
          <w:noProof/>
        </w:rPr>
        <w:t>a.Tracking</w:t>
      </w:r>
    </w:p>
    <w:p w14:paraId="1F322031" w14:textId="215D4799" w:rsidR="001F0975" w:rsidRDefault="001F0975" w:rsidP="001F0975">
      <w:pPr>
        <w:rPr>
          <w:noProof/>
        </w:rPr>
      </w:pPr>
      <w:r>
        <w:rPr>
          <w:noProof/>
        </w:rPr>
        <w:t>b.Kerning</w:t>
      </w:r>
    </w:p>
    <w:p w14:paraId="4F8B9FF5" w14:textId="12907B0C" w:rsidR="001F0975" w:rsidRDefault="001F0975" w:rsidP="001F0975">
      <w:pPr>
        <w:rPr>
          <w:noProof/>
        </w:rPr>
      </w:pPr>
      <w:r>
        <w:rPr>
          <w:noProof/>
        </w:rPr>
        <w:t>c.Spacing</w:t>
      </w:r>
    </w:p>
    <w:p w14:paraId="03B93E50" w14:textId="4BCD3341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d.Pairing</w:t>
      </w:r>
    </w:p>
    <w:p w14:paraId="1087C5C1" w14:textId="1A3431C9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4.What is the ideal amount of space between characters?</w:t>
      </w:r>
    </w:p>
    <w:p w14:paraId="58F26202" w14:textId="5F66B872" w:rsidR="001F0975" w:rsidRDefault="001F0975" w:rsidP="001F0975">
      <w:pPr>
        <w:rPr>
          <w:noProof/>
        </w:rPr>
      </w:pPr>
      <w:r>
        <w:rPr>
          <w:noProof/>
        </w:rPr>
        <w:t>a.Double the font size</w:t>
      </w:r>
    </w:p>
    <w:p w14:paraId="4C6C675C" w14:textId="02BED1BF" w:rsidR="001F0975" w:rsidRDefault="001F0975" w:rsidP="001F0975">
      <w:pPr>
        <w:rPr>
          <w:noProof/>
        </w:rPr>
      </w:pPr>
      <w:r>
        <w:rPr>
          <w:noProof/>
        </w:rPr>
        <w:t>b.Exactly 5 pts</w:t>
      </w:r>
    </w:p>
    <w:p w14:paraId="4BA4E06C" w14:textId="6D81482D" w:rsidR="001F0975" w:rsidRDefault="001F0975" w:rsidP="001F0975">
      <w:pPr>
        <w:rPr>
          <w:noProof/>
        </w:rPr>
      </w:pPr>
      <w:r>
        <w:rPr>
          <w:noProof/>
        </w:rPr>
        <w:t>c.Characters shouldn't touch each other</w:t>
      </w:r>
    </w:p>
    <w:p w14:paraId="03F9363B" w14:textId="13BAE49B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d.It varies, adjust until visually appealing</w:t>
      </w:r>
    </w:p>
    <w:p w14:paraId="09A688B8" w14:textId="03E0DB44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5.If you want objects to update when you change the colour of a swatch applied to them, use:</w:t>
      </w:r>
    </w:p>
    <w:p w14:paraId="6F366941" w14:textId="644861B8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a.Global Swatches</w:t>
      </w:r>
    </w:p>
    <w:p w14:paraId="25500DF8" w14:textId="47D9BB84" w:rsidR="001F0975" w:rsidRDefault="001F0975" w:rsidP="001F0975">
      <w:pPr>
        <w:rPr>
          <w:noProof/>
        </w:rPr>
      </w:pPr>
      <w:r>
        <w:rPr>
          <w:noProof/>
        </w:rPr>
        <w:t>b.International Swatches</w:t>
      </w:r>
    </w:p>
    <w:p w14:paraId="7F8EE205" w14:textId="06FB9178" w:rsidR="001F0975" w:rsidRDefault="001F0975" w:rsidP="001F0975">
      <w:pPr>
        <w:rPr>
          <w:noProof/>
        </w:rPr>
      </w:pPr>
      <w:r>
        <w:rPr>
          <w:noProof/>
        </w:rPr>
        <w:t>c.Unique Swatches</w:t>
      </w:r>
    </w:p>
    <w:p w14:paraId="3CC955CD" w14:textId="7C086C40" w:rsidR="001F0975" w:rsidRDefault="001F0975" w:rsidP="001F0975">
      <w:pPr>
        <w:rPr>
          <w:noProof/>
        </w:rPr>
      </w:pPr>
      <w:r>
        <w:rPr>
          <w:noProof/>
        </w:rPr>
        <w:t>d.None of these answers are correct</w:t>
      </w:r>
    </w:p>
    <w:p w14:paraId="399BBF2D" w14:textId="6A2DD446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6.Which of these choices define relationships between colours that look good together?</w:t>
      </w:r>
    </w:p>
    <w:p w14:paraId="11141D5D" w14:textId="7B357989" w:rsidR="001F0975" w:rsidRDefault="001F0975" w:rsidP="001F0975">
      <w:pPr>
        <w:rPr>
          <w:noProof/>
        </w:rPr>
      </w:pPr>
      <w:r>
        <w:rPr>
          <w:noProof/>
        </w:rPr>
        <w:t>a.Swatches panel</w:t>
      </w:r>
    </w:p>
    <w:p w14:paraId="4F1561E5" w14:textId="4D84837D" w:rsidR="001F0975" w:rsidRDefault="001F0975" w:rsidP="001F0975">
      <w:pPr>
        <w:rPr>
          <w:noProof/>
        </w:rPr>
      </w:pPr>
      <w:r>
        <w:rPr>
          <w:noProof/>
        </w:rPr>
        <w:t>b.Tints</w:t>
      </w:r>
    </w:p>
    <w:p w14:paraId="3E880395" w14:textId="6FB54306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c.Harmony rules</w:t>
      </w:r>
    </w:p>
    <w:p w14:paraId="6F49EB09" w14:textId="17D93D9C" w:rsidR="001F0975" w:rsidRDefault="001F0975" w:rsidP="001F0975">
      <w:pPr>
        <w:rPr>
          <w:noProof/>
        </w:rPr>
      </w:pPr>
      <w:r>
        <w:rPr>
          <w:noProof/>
        </w:rPr>
        <w:t>d.Shade rules</w:t>
      </w:r>
    </w:p>
    <w:p w14:paraId="6419BE7C" w14:textId="77777777" w:rsidR="001F0975" w:rsidRDefault="001F0975" w:rsidP="001F0975">
      <w:pPr>
        <w:rPr>
          <w:noProof/>
        </w:rPr>
      </w:pPr>
    </w:p>
    <w:p w14:paraId="55091130" w14:textId="041D4A0A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lastRenderedPageBreak/>
        <w:t>7.How can you convert selected text to paths?</w:t>
      </w:r>
    </w:p>
    <w:p w14:paraId="121CA868" w14:textId="72AE163B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a.Choose Type &gt; Create Outlines</w:t>
      </w:r>
    </w:p>
    <w:p w14:paraId="6244C56B" w14:textId="1B97C2E8" w:rsidR="001F0975" w:rsidRDefault="001F0975" w:rsidP="001F0975">
      <w:pPr>
        <w:rPr>
          <w:noProof/>
        </w:rPr>
      </w:pPr>
      <w:r>
        <w:rPr>
          <w:noProof/>
        </w:rPr>
        <w:t>b.Choose Font &gt; Create Outlines</w:t>
      </w:r>
    </w:p>
    <w:p w14:paraId="2AB82FB7" w14:textId="281D004B" w:rsidR="001F0975" w:rsidRDefault="001F0975" w:rsidP="001F0975">
      <w:pPr>
        <w:rPr>
          <w:noProof/>
        </w:rPr>
      </w:pPr>
      <w:r>
        <w:rPr>
          <w:noProof/>
        </w:rPr>
        <w:t>c.Click Shift + P</w:t>
      </w:r>
    </w:p>
    <w:p w14:paraId="08C7B7F7" w14:textId="7BA1180E" w:rsidR="001F0975" w:rsidRDefault="001F0975" w:rsidP="001F0975">
      <w:pPr>
        <w:rPr>
          <w:noProof/>
        </w:rPr>
      </w:pPr>
      <w:r>
        <w:rPr>
          <w:noProof/>
        </w:rPr>
        <w:t>d.Choose Type &gt; Convert to Paths</w:t>
      </w:r>
    </w:p>
    <w:p w14:paraId="3E79DE71" w14:textId="6E24D6FB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8.Each enclosed area in a Live Paint group is called?</w:t>
      </w:r>
    </w:p>
    <w:p w14:paraId="090C7517" w14:textId="16584BCE" w:rsidR="001F0975" w:rsidRDefault="001F0975" w:rsidP="001F0975">
      <w:pPr>
        <w:rPr>
          <w:noProof/>
        </w:rPr>
      </w:pPr>
      <w:r>
        <w:rPr>
          <w:noProof/>
        </w:rPr>
        <w:t>a.An Edge</w:t>
      </w:r>
    </w:p>
    <w:p w14:paraId="6E7A41FF" w14:textId="5460D19C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b.A Face</w:t>
      </w:r>
    </w:p>
    <w:p w14:paraId="12B7D408" w14:textId="21563B38" w:rsidR="001F0975" w:rsidRDefault="001F0975" w:rsidP="001F0975">
      <w:pPr>
        <w:rPr>
          <w:noProof/>
        </w:rPr>
      </w:pPr>
      <w:r>
        <w:rPr>
          <w:noProof/>
        </w:rPr>
        <w:t>c.A Head</w:t>
      </w:r>
    </w:p>
    <w:p w14:paraId="65971841" w14:textId="042A9C41" w:rsidR="001F0975" w:rsidRDefault="001F0975" w:rsidP="001F0975">
      <w:pPr>
        <w:rPr>
          <w:noProof/>
        </w:rPr>
      </w:pPr>
      <w:r>
        <w:rPr>
          <w:noProof/>
        </w:rPr>
        <w:t>d.A Group</w:t>
      </w:r>
    </w:p>
    <w:p w14:paraId="11984AA7" w14:textId="21E8181A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9.</w:t>
      </w:r>
      <w:r w:rsidRPr="001F0975">
        <w:rPr>
          <w:b/>
          <w:bCs/>
          <w:noProof/>
        </w:rPr>
        <w:t xml:space="preserve"> </w:t>
      </w:r>
      <w:r w:rsidRPr="001F0975">
        <w:rPr>
          <w:b/>
          <w:bCs/>
          <w:noProof/>
        </w:rPr>
        <w:t>When you click an object with the Rotate tool selected, what are you establishing?</w:t>
      </w:r>
    </w:p>
    <w:p w14:paraId="09238BC3" w14:textId="59950DA7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a.The Anchor Point</w:t>
      </w:r>
    </w:p>
    <w:p w14:paraId="4F9B4E5A" w14:textId="46399862" w:rsidR="001F0975" w:rsidRDefault="001F0975" w:rsidP="001F0975">
      <w:pPr>
        <w:rPr>
          <w:noProof/>
        </w:rPr>
      </w:pPr>
      <w:r>
        <w:rPr>
          <w:noProof/>
        </w:rPr>
        <w:t>b.The Rotation Nexus</w:t>
      </w:r>
    </w:p>
    <w:p w14:paraId="36CF0305" w14:textId="2A97C3D7" w:rsidR="001F0975" w:rsidRDefault="001F0975" w:rsidP="001F0975">
      <w:pPr>
        <w:rPr>
          <w:noProof/>
        </w:rPr>
      </w:pPr>
      <w:r>
        <w:rPr>
          <w:noProof/>
        </w:rPr>
        <w:t>c.The Point of Transformation</w:t>
      </w:r>
    </w:p>
    <w:p w14:paraId="7E3E598B" w14:textId="1B40D996" w:rsidR="001F0975" w:rsidRDefault="001F0975" w:rsidP="001F0975">
      <w:pPr>
        <w:rPr>
          <w:noProof/>
        </w:rPr>
      </w:pPr>
      <w:r>
        <w:rPr>
          <w:noProof/>
        </w:rPr>
        <w:t>d.The Point of Transfer</w:t>
      </w:r>
    </w:p>
    <w:p w14:paraId="113CD8E4" w14:textId="77777777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Revision Questions: LU 4</w:t>
      </w:r>
    </w:p>
    <w:p w14:paraId="0ED4A30B" w14:textId="37A738D5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1.What happens when you select one object within a group?</w:t>
      </w:r>
    </w:p>
    <w:p w14:paraId="4E69088B" w14:textId="253C08B1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a.Only that object will be selected</w:t>
      </w:r>
    </w:p>
    <w:p w14:paraId="09F0AE43" w14:textId="0B262274" w:rsidR="001F0975" w:rsidRDefault="001F0975" w:rsidP="001F0975">
      <w:pPr>
        <w:rPr>
          <w:noProof/>
        </w:rPr>
      </w:pPr>
      <w:r>
        <w:rPr>
          <w:noProof/>
        </w:rPr>
        <w:t>b.All the objects will be selected</w:t>
      </w:r>
    </w:p>
    <w:p w14:paraId="239DA295" w14:textId="51047FCD" w:rsidR="001F0975" w:rsidRDefault="001F0975" w:rsidP="001F0975">
      <w:pPr>
        <w:rPr>
          <w:noProof/>
        </w:rPr>
      </w:pPr>
      <w:r>
        <w:rPr>
          <w:noProof/>
        </w:rPr>
        <w:t>c.Only the object and the one next to it will be selected</w:t>
      </w:r>
    </w:p>
    <w:p w14:paraId="6128B341" w14:textId="34A7B623" w:rsidR="001F0975" w:rsidRDefault="001F0975" w:rsidP="001F0975">
      <w:pPr>
        <w:rPr>
          <w:noProof/>
        </w:rPr>
      </w:pPr>
      <w:r>
        <w:rPr>
          <w:noProof/>
        </w:rPr>
        <w:t>d.None of these answers are correct</w:t>
      </w:r>
    </w:p>
    <w:p w14:paraId="2E881D6F" w14:textId="21032E50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2.How do you select a nested group within another group using the Group Selection tool?</w:t>
      </w:r>
    </w:p>
    <w:p w14:paraId="7E78EDED" w14:textId="1214857D" w:rsidR="001F0975" w:rsidRDefault="001F0975" w:rsidP="001F0975">
      <w:pPr>
        <w:rPr>
          <w:noProof/>
        </w:rPr>
      </w:pPr>
      <w:r>
        <w:rPr>
          <w:noProof/>
        </w:rPr>
        <w:t>a.Click once on an object in the group</w:t>
      </w:r>
    </w:p>
    <w:p w14:paraId="162A2580" w14:textId="3851B865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b.Click twice on an object in the group</w:t>
      </w:r>
    </w:p>
    <w:p w14:paraId="4F840D25" w14:textId="321BC612" w:rsidR="001F0975" w:rsidRDefault="001F0975" w:rsidP="001F0975">
      <w:pPr>
        <w:rPr>
          <w:noProof/>
        </w:rPr>
      </w:pPr>
      <w:r>
        <w:rPr>
          <w:noProof/>
        </w:rPr>
        <w:t>c.Click three times on an object in the group</w:t>
      </w:r>
    </w:p>
    <w:p w14:paraId="4C9DEFB9" w14:textId="6E8A7009" w:rsidR="001F0975" w:rsidRDefault="001F0975" w:rsidP="001F0975">
      <w:pPr>
        <w:rPr>
          <w:noProof/>
        </w:rPr>
      </w:pPr>
      <w:r>
        <w:rPr>
          <w:noProof/>
        </w:rPr>
        <w:t>d.None of these answers are correct</w:t>
      </w:r>
    </w:p>
    <w:p w14:paraId="10C6EF66" w14:textId="4FF8FEC2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3.How can you exit isolation mode when you are finished editing?</w:t>
      </w:r>
    </w:p>
    <w:p w14:paraId="7616748F" w14:textId="1E522B20" w:rsidR="001F0975" w:rsidRDefault="001F0975" w:rsidP="001F0975">
      <w:pPr>
        <w:rPr>
          <w:noProof/>
        </w:rPr>
      </w:pPr>
      <w:r>
        <w:rPr>
          <w:noProof/>
        </w:rPr>
        <w:t>a.Press the Escape key</w:t>
      </w:r>
    </w:p>
    <w:p w14:paraId="6A4A729F" w14:textId="514D2B83" w:rsidR="001F0975" w:rsidRDefault="001F0975" w:rsidP="001F0975">
      <w:pPr>
        <w:rPr>
          <w:noProof/>
        </w:rPr>
      </w:pPr>
      <w:r>
        <w:rPr>
          <w:noProof/>
        </w:rPr>
        <w:t>b.Click the left arrow in the Isolation Mode bar</w:t>
      </w:r>
    </w:p>
    <w:p w14:paraId="624F1A47" w14:textId="188B25F8" w:rsidR="001F0975" w:rsidRDefault="001F0975" w:rsidP="001F0975">
      <w:pPr>
        <w:rPr>
          <w:noProof/>
        </w:rPr>
      </w:pPr>
      <w:r>
        <w:rPr>
          <w:noProof/>
        </w:rPr>
        <w:t>c.Double-click the canvas</w:t>
      </w:r>
    </w:p>
    <w:p w14:paraId="6FB35B8A" w14:textId="2D3C6BB8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d.All of these answers are correct</w:t>
      </w:r>
    </w:p>
    <w:p w14:paraId="79F1B4FD" w14:textId="01FD3668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lastRenderedPageBreak/>
        <w:t>4.Where would you go to save a set of appearance attributes for repeated use?</w:t>
      </w:r>
    </w:p>
    <w:p w14:paraId="0586BC6D" w14:textId="6A1CEEF9" w:rsidR="001F0975" w:rsidRDefault="001F0975" w:rsidP="001F0975">
      <w:pPr>
        <w:rPr>
          <w:noProof/>
        </w:rPr>
      </w:pPr>
      <w:r>
        <w:rPr>
          <w:noProof/>
        </w:rPr>
        <w:t>a.The Appearance panel</w:t>
      </w:r>
    </w:p>
    <w:p w14:paraId="559641F2" w14:textId="7308B354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b.The Graphic Style panel</w:t>
      </w:r>
    </w:p>
    <w:p w14:paraId="698F89E4" w14:textId="2FD48B70" w:rsidR="001F0975" w:rsidRDefault="001F0975" w:rsidP="001F0975">
      <w:pPr>
        <w:rPr>
          <w:noProof/>
        </w:rPr>
      </w:pPr>
      <w:r>
        <w:rPr>
          <w:noProof/>
        </w:rPr>
        <w:t>c.The Effect menu</w:t>
      </w:r>
    </w:p>
    <w:p w14:paraId="099E803F" w14:textId="07F60D26" w:rsidR="001F0975" w:rsidRDefault="001F0975" w:rsidP="001F0975">
      <w:pPr>
        <w:rPr>
          <w:noProof/>
        </w:rPr>
      </w:pPr>
      <w:r>
        <w:rPr>
          <w:noProof/>
        </w:rPr>
        <w:t>d.The Pathfinder panel</w:t>
      </w:r>
    </w:p>
    <w:p w14:paraId="5078728A" w14:textId="05632CE5" w:rsidR="001F0975" w:rsidRDefault="001F0975" w:rsidP="001F0975">
      <w:pPr>
        <w:rPr>
          <w:noProof/>
        </w:rPr>
      </w:pPr>
      <w:r>
        <w:rPr>
          <w:noProof/>
        </w:rPr>
        <w:t>5.</w:t>
      </w:r>
      <w:r w:rsidRPr="001F0975">
        <w:rPr>
          <w:b/>
          <w:bCs/>
          <w:noProof/>
        </w:rPr>
        <w:t>How do you move or reorient type on a path?</w:t>
      </w:r>
    </w:p>
    <w:p w14:paraId="190EB02B" w14:textId="48BE089C" w:rsidR="001F0975" w:rsidRDefault="001F0975" w:rsidP="001F0975">
      <w:pPr>
        <w:rPr>
          <w:noProof/>
        </w:rPr>
      </w:pPr>
      <w:r>
        <w:rPr>
          <w:noProof/>
        </w:rPr>
        <w:t>a.Drag the asterisks</w:t>
      </w:r>
    </w:p>
    <w:p w14:paraId="1C1AFBD8" w14:textId="3D5D2416" w:rsidR="001F0975" w:rsidRDefault="001F0975" w:rsidP="001F0975">
      <w:pPr>
        <w:rPr>
          <w:noProof/>
        </w:rPr>
      </w:pPr>
      <w:r>
        <w:rPr>
          <w:noProof/>
        </w:rPr>
        <w:t>b.Drag the parentheses</w:t>
      </w:r>
    </w:p>
    <w:p w14:paraId="6EB0BD45" w14:textId="393E2A8C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c.Drag the brackets</w:t>
      </w:r>
    </w:p>
    <w:p w14:paraId="4F987685" w14:textId="20F30C6F" w:rsidR="001F0975" w:rsidRDefault="001F0975" w:rsidP="001F0975">
      <w:pPr>
        <w:rPr>
          <w:noProof/>
        </w:rPr>
      </w:pPr>
      <w:r>
        <w:rPr>
          <w:noProof/>
        </w:rPr>
        <w:t>d.You can't move type on a path</w:t>
      </w:r>
    </w:p>
    <w:p w14:paraId="6EB15958" w14:textId="2730D46B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6.Which of these can you apply a pattern swatch to?</w:t>
      </w:r>
    </w:p>
    <w:p w14:paraId="12100453" w14:textId="1751DB66" w:rsidR="001F0975" w:rsidRDefault="001F0975" w:rsidP="001F0975">
      <w:pPr>
        <w:rPr>
          <w:noProof/>
        </w:rPr>
      </w:pPr>
      <w:r>
        <w:rPr>
          <w:noProof/>
        </w:rPr>
        <w:t>a.Object fill but not stroke</w:t>
      </w:r>
    </w:p>
    <w:p w14:paraId="2B0B7828" w14:textId="3A5A9951" w:rsidR="001F0975" w:rsidRDefault="001F0975" w:rsidP="001F0975">
      <w:pPr>
        <w:rPr>
          <w:noProof/>
        </w:rPr>
      </w:pPr>
      <w:r>
        <w:rPr>
          <w:noProof/>
        </w:rPr>
        <w:t>b.Object stroke but not fill</w:t>
      </w:r>
    </w:p>
    <w:p w14:paraId="038C5883" w14:textId="40B89A48" w:rsidR="001F0975" w:rsidRDefault="001F0975" w:rsidP="001F0975">
      <w:pPr>
        <w:rPr>
          <w:noProof/>
        </w:rPr>
      </w:pPr>
      <w:r>
        <w:rPr>
          <w:noProof/>
        </w:rPr>
        <w:t>c.Neither stroke nor fill</w:t>
      </w:r>
    </w:p>
    <w:p w14:paraId="531939E1" w14:textId="05039E8B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d.Object fill and stroke</w:t>
      </w:r>
    </w:p>
    <w:p w14:paraId="4909325A" w14:textId="76E5DA90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7.Which of these indicate what colours make up a gradient?</w:t>
      </w:r>
    </w:p>
    <w:p w14:paraId="4D0054C9" w14:textId="6AFEBC9F" w:rsidR="001F0975" w:rsidRDefault="001F0975" w:rsidP="001F0975">
      <w:pPr>
        <w:rPr>
          <w:noProof/>
        </w:rPr>
      </w:pPr>
      <w:r>
        <w:rPr>
          <w:noProof/>
        </w:rPr>
        <w:t>a.Transition Stops</w:t>
      </w:r>
    </w:p>
    <w:p w14:paraId="3A92190A" w14:textId="499718C5" w:rsidR="001F0975" w:rsidRDefault="001F0975" w:rsidP="001F0975">
      <w:pPr>
        <w:rPr>
          <w:noProof/>
        </w:rPr>
      </w:pPr>
      <w:r w:rsidRPr="001F0975">
        <w:rPr>
          <w:noProof/>
          <w:highlight w:val="yellow"/>
        </w:rPr>
        <w:t>b.Colour Stops</w:t>
      </w:r>
    </w:p>
    <w:p w14:paraId="116541BE" w14:textId="449E24E4" w:rsidR="001F0975" w:rsidRDefault="001F0975" w:rsidP="001F0975">
      <w:pPr>
        <w:rPr>
          <w:noProof/>
        </w:rPr>
      </w:pPr>
      <w:r>
        <w:rPr>
          <w:noProof/>
        </w:rPr>
        <w:t>c.Colour Spots</w:t>
      </w:r>
    </w:p>
    <w:p w14:paraId="3D9B5DE4" w14:textId="01FA2B2E" w:rsidR="001F0975" w:rsidRDefault="001F0975" w:rsidP="001F0975">
      <w:pPr>
        <w:rPr>
          <w:noProof/>
        </w:rPr>
      </w:pPr>
      <w:r>
        <w:rPr>
          <w:noProof/>
        </w:rPr>
        <w:t>d.Transition Points</w:t>
      </w:r>
    </w:p>
    <w:p w14:paraId="6CF85572" w14:textId="2C77D50E" w:rsidR="001F0975" w:rsidRPr="001F0975" w:rsidRDefault="001F0975" w:rsidP="001F0975">
      <w:pPr>
        <w:rPr>
          <w:b/>
          <w:bCs/>
          <w:noProof/>
        </w:rPr>
      </w:pPr>
      <w:r w:rsidRPr="001F0975">
        <w:rPr>
          <w:b/>
          <w:bCs/>
          <w:noProof/>
        </w:rPr>
        <w:t>8.What does a clipping mask do?</w:t>
      </w:r>
    </w:p>
    <w:p w14:paraId="3A22FD38" w14:textId="0C354CA9" w:rsidR="001F0975" w:rsidRDefault="001F0975" w:rsidP="001F0975">
      <w:pPr>
        <w:rPr>
          <w:noProof/>
        </w:rPr>
      </w:pPr>
      <w:r>
        <w:rPr>
          <w:noProof/>
        </w:rPr>
        <w:t>a.Uses the Scissors tool to hide part of the image</w:t>
      </w:r>
    </w:p>
    <w:p w14:paraId="552A344A" w14:textId="73CAA950" w:rsidR="001F0975" w:rsidRDefault="001F0975" w:rsidP="001F0975">
      <w:pPr>
        <w:rPr>
          <w:noProof/>
        </w:rPr>
      </w:pPr>
      <w:r>
        <w:rPr>
          <w:noProof/>
        </w:rPr>
        <w:t>b.Reduces the size of your artboard</w:t>
      </w:r>
    </w:p>
    <w:p w14:paraId="555D33B8" w14:textId="40CE4B90" w:rsidR="001F0975" w:rsidRDefault="001F0975" w:rsidP="001F0975">
      <w:pPr>
        <w:rPr>
          <w:noProof/>
        </w:rPr>
      </w:pPr>
      <w:r>
        <w:rPr>
          <w:noProof/>
        </w:rPr>
        <w:t>c.Permanently crops out part of an image</w:t>
      </w:r>
    </w:p>
    <w:p w14:paraId="5EF7458C" w14:textId="4535A390" w:rsidR="001F0975" w:rsidRPr="00B729D5" w:rsidRDefault="001F0975" w:rsidP="001F0975">
      <w:pPr>
        <w:rPr>
          <w:noProof/>
        </w:rPr>
      </w:pPr>
      <w:r w:rsidRPr="001F0975">
        <w:rPr>
          <w:noProof/>
          <w:highlight w:val="yellow"/>
        </w:rPr>
        <w:t>d.Controls whether artwork in a layer is hidden or revealed</w:t>
      </w:r>
    </w:p>
    <w:sectPr w:rsidR="001F0975" w:rsidRPr="00B729D5" w:rsidSect="00AB027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67CF"/>
    <w:multiLevelType w:val="hybridMultilevel"/>
    <w:tmpl w:val="7E76EC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15"/>
    <w:rsid w:val="00003561"/>
    <w:rsid w:val="000036E8"/>
    <w:rsid w:val="00051BA8"/>
    <w:rsid w:val="001458D6"/>
    <w:rsid w:val="001F0975"/>
    <w:rsid w:val="002455C5"/>
    <w:rsid w:val="00296029"/>
    <w:rsid w:val="00315472"/>
    <w:rsid w:val="00393115"/>
    <w:rsid w:val="003C7F87"/>
    <w:rsid w:val="004325AC"/>
    <w:rsid w:val="004F390C"/>
    <w:rsid w:val="00500209"/>
    <w:rsid w:val="005B24C4"/>
    <w:rsid w:val="006463ED"/>
    <w:rsid w:val="0067591F"/>
    <w:rsid w:val="0082529A"/>
    <w:rsid w:val="008F2984"/>
    <w:rsid w:val="009A7A9F"/>
    <w:rsid w:val="00A64C10"/>
    <w:rsid w:val="00A65405"/>
    <w:rsid w:val="00A74109"/>
    <w:rsid w:val="00AB0273"/>
    <w:rsid w:val="00AE4861"/>
    <w:rsid w:val="00B729D5"/>
    <w:rsid w:val="00BE31A6"/>
    <w:rsid w:val="00C21E4E"/>
    <w:rsid w:val="00C53DBA"/>
    <w:rsid w:val="00CA2F2D"/>
    <w:rsid w:val="00CD7FF1"/>
    <w:rsid w:val="00D312FC"/>
    <w:rsid w:val="00D51652"/>
    <w:rsid w:val="00DB36C3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0FD07"/>
  <w15:chartTrackingRefBased/>
  <w15:docId w15:val="{17865090-2F59-4F66-AD02-348CF83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D5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0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489</Words>
  <Characters>2455</Characters>
  <Application>Microsoft Office Word</Application>
  <DocSecurity>0</DocSecurity>
  <Lines>87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14</cp:revision>
  <dcterms:created xsi:type="dcterms:W3CDTF">2024-08-20T08:59:00Z</dcterms:created>
  <dcterms:modified xsi:type="dcterms:W3CDTF">2024-08-22T12:54:00Z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db27f5a12a1772c8610f6eb78fcf396216e9c5619ab1894775c3a1733134594f</vt:lpwstr>
  </property>
</Properties>
</file>