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EB1C2" w14:textId="0C6DE877" w:rsidR="004B55B0" w:rsidRPr="00710062" w:rsidRDefault="00710062" w:rsidP="004B55B0">
      <w:pPr>
        <w:rPr>
          <w:b/>
          <w:bCs/>
        </w:rPr>
      </w:pPr>
      <w:r w:rsidRPr="00710062">
        <w:rPr>
          <w:b/>
          <w:bCs/>
        </w:rPr>
        <w:t>1.</w:t>
      </w:r>
      <w:r w:rsidR="004B55B0" w:rsidRPr="00710062">
        <w:rPr>
          <w:b/>
          <w:bCs/>
        </w:rPr>
        <w:t>Wi-Fi networks use which access method?</w:t>
      </w:r>
    </w:p>
    <w:p w14:paraId="382350E5" w14:textId="2417B0F9" w:rsidR="004B55B0" w:rsidRDefault="004B55B0" w:rsidP="004B55B0">
      <w:proofErr w:type="gramStart"/>
      <w:r>
        <w:t>a.Token</w:t>
      </w:r>
      <w:proofErr w:type="gramEnd"/>
      <w:r>
        <w:t xml:space="preserve"> ring</w:t>
      </w:r>
    </w:p>
    <w:p w14:paraId="529E6518" w14:textId="5C437CCD" w:rsidR="004B55B0" w:rsidRDefault="004B55B0" w:rsidP="004B55B0">
      <w:proofErr w:type="gramStart"/>
      <w:r>
        <w:t>b.CSMA</w:t>
      </w:r>
      <w:proofErr w:type="gramEnd"/>
      <w:r>
        <w:t>/CD</w:t>
      </w:r>
    </w:p>
    <w:p w14:paraId="0AB6B978" w14:textId="3CD541A0" w:rsidR="004B55B0" w:rsidRDefault="004B55B0" w:rsidP="004B55B0">
      <w:r>
        <w:t>c.CSMA/CW</w:t>
      </w:r>
    </w:p>
    <w:p w14:paraId="5C40C0EE" w14:textId="65CB219C" w:rsidR="004B55B0" w:rsidRDefault="004B55B0" w:rsidP="004B55B0">
      <w:r w:rsidRPr="00AF6A79">
        <w:rPr>
          <w:highlight w:val="yellow"/>
        </w:rPr>
        <w:t>d.CSMA/CA</w:t>
      </w:r>
    </w:p>
    <w:p w14:paraId="2FA72473" w14:textId="432E6450" w:rsidR="004B55B0" w:rsidRPr="00710062" w:rsidRDefault="004B55B0" w:rsidP="004B55B0">
      <w:pPr>
        <w:rPr>
          <w:b/>
          <w:bCs/>
        </w:rPr>
      </w:pPr>
      <w:r w:rsidRPr="00710062">
        <w:rPr>
          <w:b/>
          <w:bCs/>
        </w:rPr>
        <w:t>2.A junior network technician needs to set up an access point using 802.11g. What frequency will it use?</w:t>
      </w:r>
    </w:p>
    <w:p w14:paraId="18A05CD5" w14:textId="7633FAEE" w:rsidR="004B55B0" w:rsidRDefault="004B55B0" w:rsidP="004B55B0">
      <w:proofErr w:type="gramStart"/>
      <w:r>
        <w:t>a.Hz</w:t>
      </w:r>
      <w:proofErr w:type="gramEnd"/>
    </w:p>
    <w:p w14:paraId="7783070A" w14:textId="36B91A55" w:rsidR="004B55B0" w:rsidRDefault="004B55B0" w:rsidP="004B55B0">
      <w:r>
        <w:t>b.2.4 KHz</w:t>
      </w:r>
    </w:p>
    <w:p w14:paraId="5E6B271D" w14:textId="6AFAE892" w:rsidR="004B55B0" w:rsidRDefault="004B55B0" w:rsidP="004B55B0">
      <w:r w:rsidRPr="00AF6A79">
        <w:rPr>
          <w:highlight w:val="yellow"/>
        </w:rPr>
        <w:t>c.2.4 GHz</w:t>
      </w:r>
    </w:p>
    <w:p w14:paraId="554876D2" w14:textId="0C09B1E9" w:rsidR="004B55B0" w:rsidRDefault="004B55B0" w:rsidP="004B55B0">
      <w:r>
        <w:t>d.THz</w:t>
      </w:r>
    </w:p>
    <w:p w14:paraId="0FAA5906" w14:textId="1FBC0B49" w:rsidR="004B55B0" w:rsidRPr="00710062" w:rsidRDefault="004B55B0" w:rsidP="004B55B0">
      <w:r>
        <w:t>3.</w:t>
      </w:r>
      <w:r w:rsidRPr="00710062">
        <w:rPr>
          <w:b/>
          <w:bCs/>
        </w:rPr>
        <w:t>Which 802.11 standard has the furthest indoor range?</w:t>
      </w:r>
    </w:p>
    <w:p w14:paraId="6A727E03" w14:textId="093158E2" w:rsidR="004B55B0" w:rsidRDefault="004B55B0" w:rsidP="004B55B0">
      <w:r>
        <w:t>a.802.11g</w:t>
      </w:r>
    </w:p>
    <w:p w14:paraId="095F9649" w14:textId="3E38195A" w:rsidR="004B55B0" w:rsidRDefault="004B55B0" w:rsidP="004B55B0">
      <w:r>
        <w:t>b.802.11a</w:t>
      </w:r>
    </w:p>
    <w:p w14:paraId="4E2A7546" w14:textId="3DB5A1E1" w:rsidR="004B55B0" w:rsidRDefault="004B55B0" w:rsidP="004B55B0">
      <w:r w:rsidRPr="00AF6A79">
        <w:rPr>
          <w:highlight w:val="yellow"/>
        </w:rPr>
        <w:t>c.802.11n</w:t>
      </w:r>
    </w:p>
    <w:p w14:paraId="1F1FBDAB" w14:textId="6F117AA1" w:rsidR="00710062" w:rsidRDefault="004B55B0" w:rsidP="004B55B0">
      <w:r>
        <w:t>d.802.11ac</w:t>
      </w:r>
    </w:p>
    <w:p w14:paraId="18BE1A7B" w14:textId="0E156B40" w:rsidR="004B55B0" w:rsidRPr="00710062" w:rsidRDefault="004B55B0" w:rsidP="004B55B0">
      <w:r>
        <w:t>4.</w:t>
      </w:r>
      <w:r w:rsidRPr="00710062">
        <w:rPr>
          <w:b/>
          <w:bCs/>
        </w:rPr>
        <w:t>What type of wireless topology would be used when you want to connect two devices directly together in a peer-to-peer relationship?</w:t>
      </w:r>
    </w:p>
    <w:p w14:paraId="42416ACA" w14:textId="52AB3B79" w:rsidR="004B55B0" w:rsidRDefault="004B55B0" w:rsidP="004B55B0">
      <w:r>
        <w:t>a.WDS</w:t>
      </w:r>
    </w:p>
    <w:p w14:paraId="464B6123" w14:textId="72EB9475" w:rsidR="004B55B0" w:rsidRDefault="004B55B0" w:rsidP="004B55B0">
      <w:proofErr w:type="gramStart"/>
      <w:r w:rsidRPr="00AF6A79">
        <w:rPr>
          <w:highlight w:val="yellow"/>
        </w:rPr>
        <w:t>b.Ad</w:t>
      </w:r>
      <w:proofErr w:type="gramEnd"/>
      <w:r w:rsidRPr="00AF6A79">
        <w:rPr>
          <w:highlight w:val="yellow"/>
        </w:rPr>
        <w:t>-hoc mode</w:t>
      </w:r>
    </w:p>
    <w:p w14:paraId="598F1D8C" w14:textId="532FFC36" w:rsidR="004B55B0" w:rsidRDefault="004B55B0" w:rsidP="004B55B0">
      <w:r>
        <w:t>c.Infrastructure mode</w:t>
      </w:r>
    </w:p>
    <w:p w14:paraId="197F6464" w14:textId="34F26C42" w:rsidR="004B55B0" w:rsidRDefault="004B55B0" w:rsidP="004B55B0">
      <w:r>
        <w:t>d.Wireless bridge</w:t>
      </w:r>
    </w:p>
    <w:p w14:paraId="316D6567" w14:textId="7C0EB180" w:rsidR="004B55B0" w:rsidRPr="004B55B0" w:rsidRDefault="004B55B0" w:rsidP="004B55B0">
      <w:pPr>
        <w:rPr>
          <w:b/>
          <w:bCs/>
        </w:rPr>
      </w:pPr>
      <w:r w:rsidRPr="004B55B0">
        <w:rPr>
          <w:b/>
          <w:bCs/>
        </w:rPr>
        <w:t>5.Which of these Wi-Fi security standards takes advantage of EAP?</w:t>
      </w:r>
    </w:p>
    <w:p w14:paraId="1477A9DA" w14:textId="6C5E6327" w:rsidR="004B55B0" w:rsidRDefault="004B55B0" w:rsidP="004B55B0">
      <w:r>
        <w:t>a.WEP-PSK</w:t>
      </w:r>
    </w:p>
    <w:p w14:paraId="363D5B71" w14:textId="01712328" w:rsidR="004B55B0" w:rsidRDefault="004B55B0" w:rsidP="004B55B0">
      <w:r>
        <w:t>b.WEP-Enterprise</w:t>
      </w:r>
    </w:p>
    <w:p w14:paraId="2928AAB3" w14:textId="075C77EB" w:rsidR="004B55B0" w:rsidRDefault="004B55B0" w:rsidP="004B55B0">
      <w:r>
        <w:t>c.WPA-PSK</w:t>
      </w:r>
    </w:p>
    <w:p w14:paraId="04DA7700" w14:textId="02516355" w:rsidR="004B55B0" w:rsidRDefault="004B55B0" w:rsidP="004B55B0">
      <w:r w:rsidRPr="00AF6A79">
        <w:rPr>
          <w:highlight w:val="yellow"/>
        </w:rPr>
        <w:t>d.WPA2-Enterprise</w:t>
      </w:r>
    </w:p>
    <w:p w14:paraId="36347306" w14:textId="313611B0" w:rsidR="004B55B0" w:rsidRPr="004B55B0" w:rsidRDefault="004B55B0" w:rsidP="004B55B0">
      <w:pPr>
        <w:rPr>
          <w:b/>
          <w:bCs/>
        </w:rPr>
      </w:pPr>
      <w:r w:rsidRPr="004B55B0">
        <w:rPr>
          <w:b/>
          <w:bCs/>
        </w:rPr>
        <w:t>6.Which of these Wi-Fi standards does not use a 5 GHz frequency?</w:t>
      </w:r>
    </w:p>
    <w:p w14:paraId="0E346168" w14:textId="62B4127C" w:rsidR="004B55B0" w:rsidRDefault="004B55B0" w:rsidP="004B55B0">
      <w:r w:rsidRPr="00AF6A79">
        <w:rPr>
          <w:highlight w:val="yellow"/>
        </w:rPr>
        <w:t>a.802.11b</w:t>
      </w:r>
    </w:p>
    <w:p w14:paraId="5957DEFE" w14:textId="270AC1A8" w:rsidR="004B55B0" w:rsidRDefault="004B55B0" w:rsidP="004B55B0">
      <w:r>
        <w:t>b.802.11a</w:t>
      </w:r>
    </w:p>
    <w:p w14:paraId="32E1B231" w14:textId="7932A5AC" w:rsidR="004B55B0" w:rsidRDefault="004B55B0" w:rsidP="004B55B0">
      <w:r>
        <w:t>c.802.11n</w:t>
      </w:r>
    </w:p>
    <w:p w14:paraId="4E8320BD" w14:textId="01DF93B8" w:rsidR="004B55B0" w:rsidRDefault="004B55B0" w:rsidP="004B55B0">
      <w:r>
        <w:t>d.802.11ac</w:t>
      </w:r>
    </w:p>
    <w:p w14:paraId="68DAE00D" w14:textId="4627D9E9" w:rsidR="004B55B0" w:rsidRPr="004B55B0" w:rsidRDefault="004B55B0" w:rsidP="004B55B0">
      <w:r w:rsidRPr="004B55B0">
        <w:rPr>
          <w:b/>
          <w:bCs/>
        </w:rPr>
        <w:lastRenderedPageBreak/>
        <w:t>7.You have a wireless network that supports 802.11g, but you have noticed that the network seems to be running at 11 Mbps. What is the most likely cause of this?</w:t>
      </w:r>
    </w:p>
    <w:p w14:paraId="2E3AD405" w14:textId="5AF6B919" w:rsidR="004B55B0" w:rsidRDefault="004B55B0" w:rsidP="004B55B0">
      <w:r>
        <w:t>a.EMI</w:t>
      </w:r>
    </w:p>
    <w:p w14:paraId="56FA704F" w14:textId="7F78DE57" w:rsidR="004B55B0" w:rsidRDefault="004B55B0" w:rsidP="004B55B0">
      <w:proofErr w:type="gramStart"/>
      <w:r>
        <w:t>b.Incorrect</w:t>
      </w:r>
      <w:proofErr w:type="gramEnd"/>
      <w:r>
        <w:t xml:space="preserve"> encryption standard selected</w:t>
      </w:r>
    </w:p>
    <w:p w14:paraId="60AD3036" w14:textId="24D0F5F8" w:rsidR="004B55B0" w:rsidRDefault="004B55B0" w:rsidP="004B55B0">
      <w:r>
        <w:t>c.Interference from Bluetooth devices</w:t>
      </w:r>
    </w:p>
    <w:p w14:paraId="248B38EA" w14:textId="4C744D94" w:rsidR="004B55B0" w:rsidRDefault="004B55B0" w:rsidP="004B55B0">
      <w:r w:rsidRPr="00AF6A79">
        <w:rPr>
          <w:highlight w:val="yellow"/>
        </w:rPr>
        <w:t>d.You have an 802.11b device on the network</w:t>
      </w:r>
    </w:p>
    <w:p w14:paraId="591DDA55" w14:textId="0EA0DE14" w:rsidR="004B55B0" w:rsidRPr="004B55B0" w:rsidRDefault="004B55B0" w:rsidP="004B55B0">
      <w:pPr>
        <w:rPr>
          <w:b/>
          <w:bCs/>
        </w:rPr>
      </w:pPr>
      <w:r w:rsidRPr="004B55B0">
        <w:rPr>
          <w:b/>
          <w:bCs/>
        </w:rPr>
        <w:t>8.The EAP falls under which standard?</w:t>
      </w:r>
    </w:p>
    <w:p w14:paraId="68FA426D" w14:textId="127E3416" w:rsidR="004B55B0" w:rsidRDefault="004B55B0" w:rsidP="004B55B0">
      <w:r>
        <w:t>a.802.1a</w:t>
      </w:r>
    </w:p>
    <w:p w14:paraId="3A6A5703" w14:textId="29F0B5E1" w:rsidR="004B55B0" w:rsidRDefault="004B55B0" w:rsidP="004B55B0">
      <w:r w:rsidRPr="00AF6A79">
        <w:rPr>
          <w:highlight w:val="yellow"/>
        </w:rPr>
        <w:t>b.802.1x</w:t>
      </w:r>
    </w:p>
    <w:p w14:paraId="2DFE4A0D" w14:textId="28FDC163" w:rsidR="004B55B0" w:rsidRDefault="004B55B0" w:rsidP="004B55B0">
      <w:r>
        <w:t>c.802.11b</w:t>
      </w:r>
    </w:p>
    <w:p w14:paraId="31091C81" w14:textId="26370D16" w:rsidR="004B55B0" w:rsidRDefault="004B55B0" w:rsidP="004B55B0">
      <w:r>
        <w:t>d.802.11x</w:t>
      </w:r>
    </w:p>
    <w:p w14:paraId="45974460" w14:textId="77777777" w:rsidR="004B55B0" w:rsidRDefault="004B55B0" w:rsidP="004B55B0">
      <w:r>
        <w:t>Practical:</w:t>
      </w:r>
    </w:p>
    <w:p w14:paraId="09F664CA" w14:textId="339E2EC7" w:rsidR="004B55B0" w:rsidRDefault="004B55B0" w:rsidP="004B55B0">
      <w:r>
        <w:t>5.</w:t>
      </w:r>
      <w:r w:rsidRPr="004B55B0">
        <w:rPr>
          <w:b/>
          <w:bCs/>
        </w:rPr>
        <w:t>Using packet tracer setup, the following:</w:t>
      </w:r>
    </w:p>
    <w:p w14:paraId="2FA913B1" w14:textId="56754A14" w:rsidR="004B55B0" w:rsidRDefault="004B55B0" w:rsidP="004B55B0">
      <w:r>
        <w:t>•A server</w:t>
      </w:r>
    </w:p>
    <w:p w14:paraId="3AA975CC" w14:textId="6CA7CD89" w:rsidR="004B55B0" w:rsidRDefault="004B55B0" w:rsidP="004B55B0">
      <w:r>
        <w:t>•2 Wi-Fi routers connected to the server</w:t>
      </w:r>
    </w:p>
    <w:p w14:paraId="5F332FDF" w14:textId="7C84ECAA" w:rsidR="004B55B0" w:rsidRDefault="004B55B0" w:rsidP="004B55B0">
      <w:r>
        <w:t>•4 desktops connected to each router</w:t>
      </w:r>
    </w:p>
    <w:p w14:paraId="2DD17D7F" w14:textId="1278252E" w:rsidR="00CD7FF1" w:rsidRDefault="004B55B0" w:rsidP="004B55B0">
      <w:r>
        <w:t>•Each network must be able to ping one another</w:t>
      </w:r>
    </w:p>
    <w:p w14:paraId="1CDCA2A5" w14:textId="330A5979" w:rsidR="00AF6A79" w:rsidRDefault="00104A00" w:rsidP="004B55B0">
      <w:r w:rsidRPr="00104A00">
        <w:rPr>
          <w:noProof/>
        </w:rPr>
        <w:drawing>
          <wp:inline distT="0" distB="0" distL="0" distR="0" wp14:anchorId="2F17385F" wp14:editId="28DA5DF1">
            <wp:extent cx="5058481" cy="2238687"/>
            <wp:effectExtent l="0" t="0" r="8890" b="9525"/>
            <wp:docPr id="179178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82850" name=""/>
                    <pic:cNvPicPr/>
                  </pic:nvPicPr>
                  <pic:blipFill>
                    <a:blip r:embed="rId5"/>
                    <a:stretch>
                      <a:fillRect/>
                    </a:stretch>
                  </pic:blipFill>
                  <pic:spPr>
                    <a:xfrm>
                      <a:off x="0" y="0"/>
                      <a:ext cx="5058481" cy="2238687"/>
                    </a:xfrm>
                    <a:prstGeom prst="rect">
                      <a:avLst/>
                    </a:prstGeom>
                  </pic:spPr>
                </pic:pic>
              </a:graphicData>
            </a:graphic>
          </wp:inline>
        </w:drawing>
      </w:r>
    </w:p>
    <w:p w14:paraId="6DB70D7B" w14:textId="77777777" w:rsidR="00104A00" w:rsidRDefault="00104A00" w:rsidP="004B55B0"/>
    <w:p w14:paraId="39468B51" w14:textId="625B83E8" w:rsidR="00710062" w:rsidRDefault="00710062">
      <w:r>
        <w:br w:type="page"/>
      </w:r>
    </w:p>
    <w:p w14:paraId="5F2B4AD6" w14:textId="09CFBDA1" w:rsidR="00710062" w:rsidRPr="00710062" w:rsidRDefault="00710062" w:rsidP="00710062">
      <w:r>
        <w:lastRenderedPageBreak/>
        <w:t>1.</w:t>
      </w:r>
      <w:r w:rsidRPr="00710062">
        <w:rPr>
          <w:b/>
          <w:bCs/>
        </w:rPr>
        <w:t>Which of these devices has a routing capability?</w:t>
      </w:r>
    </w:p>
    <w:p w14:paraId="0C1AA61A" w14:textId="2EA1A1FA" w:rsidR="00710062" w:rsidRDefault="00710062" w:rsidP="00710062">
      <w:proofErr w:type="gramStart"/>
      <w:r>
        <w:t>a.Hub</w:t>
      </w:r>
      <w:proofErr w:type="gramEnd"/>
    </w:p>
    <w:p w14:paraId="70F67E3C" w14:textId="01B8EE7B" w:rsidR="00710062" w:rsidRDefault="00710062" w:rsidP="00710062">
      <w:proofErr w:type="gramStart"/>
      <w:r>
        <w:t>b.Layer</w:t>
      </w:r>
      <w:proofErr w:type="gramEnd"/>
      <w:r>
        <w:t xml:space="preserve"> 2 switch</w:t>
      </w:r>
    </w:p>
    <w:p w14:paraId="64E27F05" w14:textId="4415570A" w:rsidR="00710062" w:rsidRDefault="00710062" w:rsidP="00710062">
      <w:r w:rsidRPr="00AF6A79">
        <w:rPr>
          <w:highlight w:val="yellow"/>
        </w:rPr>
        <w:t>c.Layer 3 switch</w:t>
      </w:r>
    </w:p>
    <w:p w14:paraId="25C0C409" w14:textId="27C823E2" w:rsidR="00710062" w:rsidRDefault="00710062" w:rsidP="00710062">
      <w:r>
        <w:t>d.Bridge</w:t>
      </w:r>
    </w:p>
    <w:p w14:paraId="3B18D782" w14:textId="2A6CB77E" w:rsidR="00710062" w:rsidRPr="00710062" w:rsidRDefault="00710062" w:rsidP="00710062">
      <w:r>
        <w:t>2.</w:t>
      </w:r>
      <w:r w:rsidRPr="00710062">
        <w:rPr>
          <w:b/>
          <w:bCs/>
        </w:rPr>
        <w:t>Which of these generic routing protocol types will most likely choose a route that goes through the least number of routers?</w:t>
      </w:r>
    </w:p>
    <w:p w14:paraId="69BC016E" w14:textId="0FC59834" w:rsidR="00710062" w:rsidRDefault="00710062" w:rsidP="00710062">
      <w:proofErr w:type="gramStart"/>
      <w:r>
        <w:t>a.Path</w:t>
      </w:r>
      <w:proofErr w:type="gramEnd"/>
      <w:r>
        <w:t xml:space="preserve"> vector</w:t>
      </w:r>
    </w:p>
    <w:p w14:paraId="63ADC765" w14:textId="5C504DCD" w:rsidR="00710062" w:rsidRDefault="00710062" w:rsidP="00710062">
      <w:proofErr w:type="gramStart"/>
      <w:r>
        <w:t>b.Link</w:t>
      </w:r>
      <w:proofErr w:type="gramEnd"/>
      <w:r>
        <w:t xml:space="preserve"> state</w:t>
      </w:r>
    </w:p>
    <w:p w14:paraId="28C747C3" w14:textId="76E8CEBE" w:rsidR="00710062" w:rsidRDefault="00710062" w:rsidP="00710062">
      <w:r>
        <w:t>c.Spanning tree</w:t>
      </w:r>
    </w:p>
    <w:p w14:paraId="543F766B" w14:textId="20945E0D" w:rsidR="00710062" w:rsidRDefault="00710062" w:rsidP="00710062">
      <w:r w:rsidRPr="00AF6A79">
        <w:rPr>
          <w:highlight w:val="yellow"/>
        </w:rPr>
        <w:t>d.Distance vector</w:t>
      </w:r>
    </w:p>
    <w:p w14:paraId="4896E041" w14:textId="4DD5DD37" w:rsidR="00710062" w:rsidRPr="00710062" w:rsidRDefault="00710062" w:rsidP="00710062">
      <w:pPr>
        <w:rPr>
          <w:b/>
          <w:bCs/>
        </w:rPr>
      </w:pPr>
      <w:r w:rsidRPr="00710062">
        <w:rPr>
          <w:b/>
          <w:bCs/>
        </w:rPr>
        <w:t>3.Which of these routing protocols is a distance vector protocol?</w:t>
      </w:r>
    </w:p>
    <w:p w14:paraId="4D22FF5E" w14:textId="1D75DE17" w:rsidR="00710062" w:rsidRDefault="00710062" w:rsidP="00710062">
      <w:r w:rsidRPr="00AF6A79">
        <w:rPr>
          <w:highlight w:val="yellow"/>
        </w:rPr>
        <w:t>a.RIP</w:t>
      </w:r>
    </w:p>
    <w:p w14:paraId="19B196EA" w14:textId="7668619E" w:rsidR="00710062" w:rsidRDefault="00710062" w:rsidP="00710062">
      <w:proofErr w:type="gramStart"/>
      <w:r>
        <w:t>b.OSPF</w:t>
      </w:r>
      <w:proofErr w:type="gramEnd"/>
    </w:p>
    <w:p w14:paraId="46F1C75F" w14:textId="2A180444" w:rsidR="00710062" w:rsidRDefault="00710062" w:rsidP="00710062">
      <w:r>
        <w:t>c.IS-IS</w:t>
      </w:r>
    </w:p>
    <w:p w14:paraId="2593CFC4" w14:textId="7A910FCC" w:rsidR="00710062" w:rsidRDefault="00710062" w:rsidP="00710062">
      <w:r>
        <w:t>d.BGP</w:t>
      </w:r>
    </w:p>
    <w:p w14:paraId="2C4C64A1" w14:textId="47E36B1D" w:rsidR="00710062" w:rsidRPr="00710062" w:rsidRDefault="00710062" w:rsidP="00710062">
      <w:r>
        <w:t>4.</w:t>
      </w:r>
      <w:r w:rsidRPr="00710062">
        <w:rPr>
          <w:b/>
          <w:bCs/>
        </w:rPr>
        <w:t>Which protocol routes between autonomous systems?</w:t>
      </w:r>
    </w:p>
    <w:p w14:paraId="3DE024C9" w14:textId="1BB34825" w:rsidR="00710062" w:rsidRDefault="00710062" w:rsidP="00710062">
      <w:proofErr w:type="gramStart"/>
      <w:r>
        <w:t>a.OSPF</w:t>
      </w:r>
      <w:proofErr w:type="gramEnd"/>
    </w:p>
    <w:p w14:paraId="431968E6" w14:textId="5F3552B8" w:rsidR="00710062" w:rsidRDefault="00710062" w:rsidP="00710062">
      <w:r>
        <w:t>b.IS-IS</w:t>
      </w:r>
    </w:p>
    <w:p w14:paraId="0BDBD48C" w14:textId="55DECB97" w:rsidR="00710062" w:rsidRDefault="00710062" w:rsidP="00710062">
      <w:r w:rsidRPr="00AF6A79">
        <w:rPr>
          <w:highlight w:val="yellow"/>
        </w:rPr>
        <w:t>c.EGP</w:t>
      </w:r>
    </w:p>
    <w:p w14:paraId="3B841338" w14:textId="78C9195C" w:rsidR="00710062" w:rsidRDefault="00710062" w:rsidP="00710062">
      <w:r>
        <w:t>d.IGRP</w:t>
      </w:r>
    </w:p>
    <w:p w14:paraId="01E1B773" w14:textId="70DA10F2" w:rsidR="00710062" w:rsidRPr="00710062" w:rsidRDefault="00710062" w:rsidP="00710062">
      <w:r>
        <w:t>5.</w:t>
      </w:r>
      <w:r w:rsidRPr="00710062">
        <w:rPr>
          <w:b/>
          <w:bCs/>
        </w:rPr>
        <w:t>Which of these network addresses would represent the default route on a Windows device?</w:t>
      </w:r>
    </w:p>
    <w:p w14:paraId="0E062E51" w14:textId="5FE860E5" w:rsidR="00710062" w:rsidRDefault="00710062" w:rsidP="00710062">
      <w:r>
        <w:t>a.127.0.0.0</w:t>
      </w:r>
    </w:p>
    <w:p w14:paraId="0875C3D5" w14:textId="68354D6E" w:rsidR="00710062" w:rsidRDefault="00710062" w:rsidP="00710062">
      <w:r w:rsidRPr="00AF6A79">
        <w:rPr>
          <w:highlight w:val="yellow"/>
        </w:rPr>
        <w:t>b.0.0.0.0</w:t>
      </w:r>
    </w:p>
    <w:p w14:paraId="2F634047" w14:textId="206F484C" w:rsidR="00710062" w:rsidRDefault="00710062" w:rsidP="00710062">
      <w:r>
        <w:t>c.255.255.255.255</w:t>
      </w:r>
    </w:p>
    <w:p w14:paraId="2B20B940" w14:textId="0197323F" w:rsidR="00710062" w:rsidRDefault="00710062" w:rsidP="00710062">
      <w:r>
        <w:t>d.10.20.32.0</w:t>
      </w:r>
    </w:p>
    <w:p w14:paraId="4E2A8CBE" w14:textId="00D4DFB7" w:rsidR="00710062" w:rsidRDefault="00710062" w:rsidP="00710062">
      <w:r>
        <w:t>6.What feature prevents data from flowing between networks forever?</w:t>
      </w:r>
    </w:p>
    <w:p w14:paraId="56BC35FE" w14:textId="09C5B59C" w:rsidR="00710062" w:rsidRDefault="00710062" w:rsidP="00710062">
      <w:r>
        <w:t>a.RIP</w:t>
      </w:r>
    </w:p>
    <w:p w14:paraId="24F8F4C7" w14:textId="16DBCFF5" w:rsidR="00710062" w:rsidRDefault="00710062" w:rsidP="00710062">
      <w:r w:rsidRPr="00AF6A79">
        <w:rPr>
          <w:highlight w:val="yellow"/>
        </w:rPr>
        <w:t>b.TTL</w:t>
      </w:r>
    </w:p>
    <w:p w14:paraId="290D3B35" w14:textId="6E784429" w:rsidR="00710062" w:rsidRDefault="00710062" w:rsidP="00710062">
      <w:r>
        <w:t>c.STP</w:t>
      </w:r>
    </w:p>
    <w:p w14:paraId="07B635D1" w14:textId="23682C4D" w:rsidR="00710062" w:rsidRDefault="00710062" w:rsidP="00710062">
      <w:r>
        <w:t>d.OSPF</w:t>
      </w:r>
    </w:p>
    <w:p w14:paraId="1F3CC3C9" w14:textId="5AB31637" w:rsidR="00710062" w:rsidRPr="00710062" w:rsidRDefault="00710062" w:rsidP="00710062">
      <w:pPr>
        <w:rPr>
          <w:b/>
          <w:bCs/>
        </w:rPr>
      </w:pPr>
      <w:r w:rsidRPr="00710062">
        <w:rPr>
          <w:b/>
          <w:bCs/>
        </w:rPr>
        <w:lastRenderedPageBreak/>
        <w:t>7.Assuming only the router selected on the right uses NAT, the translation takes place on the interface with the IP address 72.34.5.6. If the web server at 231.12.15.2 sends data to the PC at 192.168.1.1, what would the source IP address be on the data that the PC receives?</w:t>
      </w:r>
    </w:p>
    <w:p w14:paraId="792FB063" w14:textId="77777777" w:rsidR="00710062" w:rsidRDefault="00710062" w:rsidP="00710062">
      <w:r>
        <w:t>Choose the correct answer:</w:t>
      </w:r>
    </w:p>
    <w:p w14:paraId="3E7272AE" w14:textId="4A9895AE" w:rsidR="00710062" w:rsidRDefault="00710062" w:rsidP="00710062">
      <w:r>
        <w:t>a.231.12.15.2</w:t>
      </w:r>
    </w:p>
    <w:p w14:paraId="532A021C" w14:textId="60918B44" w:rsidR="00710062" w:rsidRDefault="00710062" w:rsidP="00710062">
      <w:r>
        <w:t>b.231.12.15.1</w:t>
      </w:r>
    </w:p>
    <w:p w14:paraId="46E38299" w14:textId="165BF34D" w:rsidR="00710062" w:rsidRDefault="00710062" w:rsidP="00710062">
      <w:r w:rsidRPr="00AF6A79">
        <w:rPr>
          <w:highlight w:val="yellow"/>
        </w:rPr>
        <w:t>c.72.34.5.6</w:t>
      </w:r>
    </w:p>
    <w:p w14:paraId="61BA9B01" w14:textId="134698AD" w:rsidR="00710062" w:rsidRDefault="00710062" w:rsidP="00710062">
      <w:r>
        <w:t>d.192.168.1.2</w:t>
      </w:r>
    </w:p>
    <w:p w14:paraId="02A92517" w14:textId="79E2F7BA" w:rsidR="00710062" w:rsidRPr="00710062" w:rsidRDefault="00710062" w:rsidP="00710062">
      <w:r>
        <w:t>8.</w:t>
      </w:r>
      <w:r w:rsidRPr="00710062">
        <w:rPr>
          <w:b/>
          <w:bCs/>
        </w:rPr>
        <w:t>Which function allows for different types of data to be prioritized?</w:t>
      </w:r>
    </w:p>
    <w:p w14:paraId="694DC80A" w14:textId="6C61AAD1" w:rsidR="00710062" w:rsidRPr="00004279" w:rsidRDefault="00710062" w:rsidP="00710062">
      <w:proofErr w:type="gramStart"/>
      <w:r w:rsidRPr="00004279">
        <w:rPr>
          <w:highlight w:val="yellow"/>
        </w:rPr>
        <w:t>a.QoS</w:t>
      </w:r>
      <w:proofErr w:type="gramEnd"/>
    </w:p>
    <w:p w14:paraId="67DA1BDD" w14:textId="05F3932C" w:rsidR="00710062" w:rsidRPr="00004279" w:rsidRDefault="00710062" w:rsidP="00710062">
      <w:r w:rsidRPr="00004279">
        <w:t>b.NAT</w:t>
      </w:r>
    </w:p>
    <w:p w14:paraId="03AE9DB2" w14:textId="6E9C86FD" w:rsidR="00710062" w:rsidRPr="00004279" w:rsidRDefault="00710062" w:rsidP="00710062">
      <w:r w:rsidRPr="00004279">
        <w:t>c.DHCP</w:t>
      </w:r>
    </w:p>
    <w:p w14:paraId="42AACFDA" w14:textId="3D4DD977" w:rsidR="00710062" w:rsidRDefault="00710062" w:rsidP="00710062">
      <w:r>
        <w:t>d.EIGRP</w:t>
      </w:r>
    </w:p>
    <w:p w14:paraId="20E03BF6" w14:textId="44C10E49" w:rsidR="00710062" w:rsidRDefault="00710062" w:rsidP="00710062">
      <w:proofErr w:type="gramStart"/>
      <w:r>
        <w:t>e.Wireless</w:t>
      </w:r>
      <w:proofErr w:type="gramEnd"/>
      <w:r>
        <w:t xml:space="preserve"> bridge</w:t>
      </w:r>
    </w:p>
    <w:p w14:paraId="55690709" w14:textId="77777777" w:rsidR="00710062" w:rsidRDefault="00710062" w:rsidP="00710062">
      <w:r>
        <w:t>Practical:</w:t>
      </w:r>
    </w:p>
    <w:p w14:paraId="6BE0412E" w14:textId="01AA90C0" w:rsidR="00710062" w:rsidRDefault="00710062" w:rsidP="00710062">
      <w:pPr>
        <w:rPr>
          <w:b/>
          <w:bCs/>
        </w:rPr>
      </w:pPr>
      <w:r w:rsidRPr="00710062">
        <w:rPr>
          <w:b/>
          <w:bCs/>
        </w:rPr>
        <w:t>6.Using packet tracer setup, the following topologies using a switch and devices:</w:t>
      </w:r>
    </w:p>
    <w:p w14:paraId="57F2E6C1" w14:textId="77777777" w:rsidR="00013B92" w:rsidRPr="00013B92" w:rsidRDefault="00013B92" w:rsidP="00013B92">
      <w:pPr>
        <w:rPr>
          <w:b/>
          <w:bCs/>
        </w:rPr>
      </w:pPr>
      <w:r w:rsidRPr="00013B92">
        <w:rPr>
          <w:b/>
          <w:bCs/>
        </w:rPr>
        <w:t>A server</w:t>
      </w:r>
      <w:r w:rsidRPr="00013B92">
        <w:rPr>
          <w:b/>
          <w:bCs/>
        </w:rPr>
        <w:br/>
        <w:t>• 2 Wi-Fi routers connected to the server</w:t>
      </w:r>
      <w:r w:rsidRPr="00013B92">
        <w:rPr>
          <w:b/>
          <w:bCs/>
        </w:rPr>
        <w:br/>
        <w:t>• 4 desktops connected to each router</w:t>
      </w:r>
      <w:r w:rsidRPr="00013B92">
        <w:rPr>
          <w:b/>
          <w:bCs/>
        </w:rPr>
        <w:br/>
        <w:t>• Each network must be able to ping one another</w:t>
      </w:r>
    </w:p>
    <w:p w14:paraId="1C8B5381" w14:textId="291D0E67" w:rsidR="00013B92" w:rsidRPr="00013B92" w:rsidRDefault="00013B92" w:rsidP="00013B92">
      <w:pPr>
        <w:rPr>
          <w:b/>
          <w:bCs/>
        </w:rPr>
      </w:pPr>
      <w:r w:rsidRPr="00013B92">
        <w:rPr>
          <w:b/>
          <w:bCs/>
        </w:rPr>
        <w:t> </w:t>
      </w:r>
      <w:r w:rsidR="00004279" w:rsidRPr="00004279">
        <w:rPr>
          <w:b/>
          <w:bCs/>
        </w:rPr>
        <w:drawing>
          <wp:inline distT="0" distB="0" distL="0" distR="0" wp14:anchorId="5ABE59C9" wp14:editId="53876217">
            <wp:extent cx="4315427" cy="2695951"/>
            <wp:effectExtent l="0" t="0" r="9525" b="9525"/>
            <wp:docPr id="23001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18346" name=""/>
                    <pic:cNvPicPr/>
                  </pic:nvPicPr>
                  <pic:blipFill>
                    <a:blip r:embed="rId6"/>
                    <a:stretch>
                      <a:fillRect/>
                    </a:stretch>
                  </pic:blipFill>
                  <pic:spPr>
                    <a:xfrm>
                      <a:off x="0" y="0"/>
                      <a:ext cx="4315427" cy="2695951"/>
                    </a:xfrm>
                    <a:prstGeom prst="rect">
                      <a:avLst/>
                    </a:prstGeom>
                  </pic:spPr>
                </pic:pic>
              </a:graphicData>
            </a:graphic>
          </wp:inline>
        </w:drawing>
      </w:r>
    </w:p>
    <w:p w14:paraId="721C78B4" w14:textId="77777777" w:rsidR="00013B92" w:rsidRPr="00710062" w:rsidRDefault="00013B92" w:rsidP="00710062">
      <w:pPr>
        <w:rPr>
          <w:b/>
          <w:bCs/>
        </w:rPr>
      </w:pPr>
    </w:p>
    <w:sectPr w:rsidR="00013B92" w:rsidRPr="00710062" w:rsidSect="004B55B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E2CEF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00E4D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2DBD94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7B6E8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194A4D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629C8A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D3766F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3190BD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9284164">
    <w:abstractNumId w:val="4"/>
  </w:num>
  <w:num w:numId="2" w16cid:durableId="1682387953">
    <w:abstractNumId w:val="7"/>
  </w:num>
  <w:num w:numId="3" w16cid:durableId="1779988391">
    <w:abstractNumId w:val="0"/>
  </w:num>
  <w:num w:numId="4" w16cid:durableId="548153744">
    <w:abstractNumId w:val="1"/>
  </w:num>
  <w:num w:numId="5" w16cid:durableId="758450829">
    <w:abstractNumId w:val="3"/>
  </w:num>
  <w:num w:numId="6" w16cid:durableId="66071365">
    <w:abstractNumId w:val="2"/>
  </w:num>
  <w:num w:numId="7" w16cid:durableId="673000923">
    <w:abstractNumId w:val="5"/>
  </w:num>
  <w:num w:numId="8" w16cid:durableId="1999071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61"/>
    <w:rsid w:val="00004279"/>
    <w:rsid w:val="00013B92"/>
    <w:rsid w:val="00104A00"/>
    <w:rsid w:val="001934E1"/>
    <w:rsid w:val="00315472"/>
    <w:rsid w:val="004B55B0"/>
    <w:rsid w:val="00710062"/>
    <w:rsid w:val="00936BFD"/>
    <w:rsid w:val="00AF6A79"/>
    <w:rsid w:val="00BF392C"/>
    <w:rsid w:val="00C71261"/>
    <w:rsid w:val="00CD7FF1"/>
    <w:rsid w:val="00F21533"/>
    <w:rsid w:val="00FC03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1427B"/>
  <w15:chartTrackingRefBased/>
  <w15:docId w15:val="{24CAA444-DFD4-4EB7-AA59-541B1D83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6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405</Words>
  <Characters>2298</Characters>
  <Application>Microsoft Office Word</Application>
  <DocSecurity>0</DocSecurity>
  <Lines>109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5</cp:revision>
  <dcterms:created xsi:type="dcterms:W3CDTF">2024-08-19T14:16:00Z</dcterms:created>
  <dcterms:modified xsi:type="dcterms:W3CDTF">2024-08-20T16:15:00Z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f7bbea6a92791ca14c92acbd01eada975feb6a7f2333a6162c4627facbaca4b1</vt:lpwstr>
  </property>
</Properties>
</file>