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1608" w14:textId="0B29C20E" w:rsidR="00A81158" w:rsidRPr="00A81158" w:rsidRDefault="00A81158" w:rsidP="00A81158">
      <w:r w:rsidRPr="00A81158">
        <w:rPr>
          <w:noProof/>
        </w:rPr>
        <w:drawing>
          <wp:inline distT="0" distB="0" distL="0" distR="0" wp14:anchorId="0EC77368" wp14:editId="58D75F98">
            <wp:extent cx="5731510" cy="8107045"/>
            <wp:effectExtent l="0" t="0" r="2540" b="8255"/>
            <wp:docPr id="108441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435" cy="8115426"/>
                    </a:xfrm>
                    <a:prstGeom prst="rect">
                      <a:avLst/>
                    </a:prstGeom>
                    <a:noFill/>
                    <a:ln>
                      <a:noFill/>
                    </a:ln>
                  </pic:spPr>
                </pic:pic>
              </a:graphicData>
            </a:graphic>
          </wp:inline>
        </w:drawing>
      </w:r>
    </w:p>
    <w:p w14:paraId="416DB789" w14:textId="4689C157" w:rsidR="00D106CA" w:rsidRDefault="00D106CA"/>
    <w:sdt>
      <w:sdtPr>
        <w:rPr>
          <w:rFonts w:asciiTheme="minorHAnsi" w:eastAsiaTheme="minorHAnsi" w:hAnsiTheme="minorHAnsi" w:cstheme="minorBidi"/>
          <w:color w:val="auto"/>
          <w:kern w:val="2"/>
          <w:sz w:val="28"/>
          <w:szCs w:val="22"/>
          <w:lang w:val="en-ZA"/>
          <w14:ligatures w14:val="standardContextual"/>
        </w:rPr>
        <w:id w:val="263590019"/>
        <w:docPartObj>
          <w:docPartGallery w:val="Table of Contents"/>
          <w:docPartUnique/>
        </w:docPartObj>
      </w:sdtPr>
      <w:sdtEndPr>
        <w:rPr>
          <w:b/>
          <w:bCs/>
          <w:noProof/>
        </w:rPr>
      </w:sdtEndPr>
      <w:sdtContent>
        <w:p w14:paraId="1ED506DE" w14:textId="1165F101" w:rsidR="00D106CA" w:rsidRDefault="00D106CA">
          <w:pPr>
            <w:pStyle w:val="TOCHeading"/>
          </w:pPr>
          <w:r>
            <w:t>Contents</w:t>
          </w:r>
        </w:p>
        <w:p w14:paraId="305327DC" w14:textId="595920F8" w:rsidR="003126D1" w:rsidRDefault="00D106CA">
          <w:pPr>
            <w:pStyle w:val="TOC1"/>
            <w:tabs>
              <w:tab w:val="right" w:leader="dot" w:pos="9016"/>
            </w:tabs>
            <w:rPr>
              <w:rFonts w:eastAsiaTheme="minorEastAsia"/>
              <w:noProof/>
              <w:sz w:val="24"/>
              <w:szCs w:val="24"/>
              <w:lang w:eastAsia="en-ZA"/>
            </w:rPr>
          </w:pPr>
          <w:r w:rsidRPr="00E223B3">
            <w:rPr>
              <w:b/>
              <w:bCs/>
              <w:i/>
              <w:iCs/>
            </w:rPr>
            <w:fldChar w:fldCharType="begin"/>
          </w:r>
          <w:r w:rsidRPr="00E223B3">
            <w:rPr>
              <w:b/>
              <w:bCs/>
              <w:i/>
              <w:iCs/>
            </w:rPr>
            <w:instrText xml:space="preserve"> TOC \o "1-3" \h \z \u </w:instrText>
          </w:r>
          <w:r w:rsidRPr="00E223B3">
            <w:rPr>
              <w:b/>
              <w:bCs/>
              <w:i/>
              <w:iCs/>
            </w:rPr>
            <w:fldChar w:fldCharType="separate"/>
          </w:r>
          <w:hyperlink w:anchor="_Toc212452552" w:history="1">
            <w:r w:rsidR="003126D1" w:rsidRPr="00B777C1">
              <w:rPr>
                <w:rStyle w:val="Hyperlink"/>
                <w:b/>
                <w:bCs/>
                <w:noProof/>
              </w:rPr>
              <w:t>Introduction</w:t>
            </w:r>
            <w:r w:rsidR="003126D1">
              <w:rPr>
                <w:noProof/>
                <w:webHidden/>
              </w:rPr>
              <w:tab/>
            </w:r>
            <w:r w:rsidR="003126D1">
              <w:rPr>
                <w:noProof/>
                <w:webHidden/>
              </w:rPr>
              <w:fldChar w:fldCharType="begin"/>
            </w:r>
            <w:r w:rsidR="003126D1">
              <w:rPr>
                <w:noProof/>
                <w:webHidden/>
              </w:rPr>
              <w:instrText xml:space="preserve"> PAGEREF _Toc212452552 \h </w:instrText>
            </w:r>
            <w:r w:rsidR="003126D1">
              <w:rPr>
                <w:noProof/>
                <w:webHidden/>
              </w:rPr>
            </w:r>
            <w:r w:rsidR="003126D1">
              <w:rPr>
                <w:noProof/>
                <w:webHidden/>
              </w:rPr>
              <w:fldChar w:fldCharType="separate"/>
            </w:r>
            <w:r w:rsidR="003126D1">
              <w:rPr>
                <w:noProof/>
                <w:webHidden/>
              </w:rPr>
              <w:t>3</w:t>
            </w:r>
            <w:r w:rsidR="003126D1">
              <w:rPr>
                <w:noProof/>
                <w:webHidden/>
              </w:rPr>
              <w:fldChar w:fldCharType="end"/>
            </w:r>
          </w:hyperlink>
        </w:p>
        <w:p w14:paraId="012CFD4A" w14:textId="3D1171DE" w:rsidR="003126D1" w:rsidRDefault="003126D1">
          <w:pPr>
            <w:pStyle w:val="TOC1"/>
            <w:tabs>
              <w:tab w:val="right" w:leader="dot" w:pos="9016"/>
            </w:tabs>
            <w:rPr>
              <w:rFonts w:eastAsiaTheme="minorEastAsia"/>
              <w:noProof/>
              <w:sz w:val="24"/>
              <w:szCs w:val="24"/>
              <w:lang w:eastAsia="en-ZA"/>
            </w:rPr>
          </w:pPr>
          <w:hyperlink w:anchor="_Toc212452553" w:history="1">
            <w:r w:rsidRPr="00B777C1">
              <w:rPr>
                <w:rStyle w:val="Hyperlink"/>
                <w:b/>
                <w:bCs/>
                <w:noProof/>
              </w:rPr>
              <w:t>Client Brief</w:t>
            </w:r>
            <w:r>
              <w:rPr>
                <w:noProof/>
                <w:webHidden/>
              </w:rPr>
              <w:tab/>
            </w:r>
            <w:r>
              <w:rPr>
                <w:noProof/>
                <w:webHidden/>
              </w:rPr>
              <w:fldChar w:fldCharType="begin"/>
            </w:r>
            <w:r>
              <w:rPr>
                <w:noProof/>
                <w:webHidden/>
              </w:rPr>
              <w:instrText xml:space="preserve"> PAGEREF _Toc212452553 \h </w:instrText>
            </w:r>
            <w:r>
              <w:rPr>
                <w:noProof/>
                <w:webHidden/>
              </w:rPr>
            </w:r>
            <w:r>
              <w:rPr>
                <w:noProof/>
                <w:webHidden/>
              </w:rPr>
              <w:fldChar w:fldCharType="separate"/>
            </w:r>
            <w:r>
              <w:rPr>
                <w:noProof/>
                <w:webHidden/>
              </w:rPr>
              <w:t>3</w:t>
            </w:r>
            <w:r>
              <w:rPr>
                <w:noProof/>
                <w:webHidden/>
              </w:rPr>
              <w:fldChar w:fldCharType="end"/>
            </w:r>
          </w:hyperlink>
        </w:p>
        <w:p w14:paraId="35FDB59B" w14:textId="7370A33A" w:rsidR="003126D1" w:rsidRDefault="003126D1">
          <w:pPr>
            <w:pStyle w:val="TOC1"/>
            <w:tabs>
              <w:tab w:val="right" w:leader="dot" w:pos="9016"/>
            </w:tabs>
            <w:rPr>
              <w:rFonts w:eastAsiaTheme="minorEastAsia"/>
              <w:noProof/>
              <w:sz w:val="24"/>
              <w:szCs w:val="24"/>
              <w:lang w:eastAsia="en-ZA"/>
            </w:rPr>
          </w:pPr>
          <w:hyperlink w:anchor="_Toc212452554" w:history="1">
            <w:r w:rsidRPr="00B777C1">
              <w:rPr>
                <w:rStyle w:val="Hyperlink"/>
                <w:b/>
                <w:bCs/>
                <w:noProof/>
              </w:rPr>
              <w:t>Engo as a company</w:t>
            </w:r>
            <w:r>
              <w:rPr>
                <w:noProof/>
                <w:webHidden/>
              </w:rPr>
              <w:tab/>
            </w:r>
            <w:r>
              <w:rPr>
                <w:noProof/>
                <w:webHidden/>
              </w:rPr>
              <w:fldChar w:fldCharType="begin"/>
            </w:r>
            <w:r>
              <w:rPr>
                <w:noProof/>
                <w:webHidden/>
              </w:rPr>
              <w:instrText xml:space="preserve"> PAGEREF _Toc212452554 \h </w:instrText>
            </w:r>
            <w:r>
              <w:rPr>
                <w:noProof/>
                <w:webHidden/>
              </w:rPr>
            </w:r>
            <w:r>
              <w:rPr>
                <w:noProof/>
                <w:webHidden/>
              </w:rPr>
              <w:fldChar w:fldCharType="separate"/>
            </w:r>
            <w:r>
              <w:rPr>
                <w:noProof/>
                <w:webHidden/>
              </w:rPr>
              <w:t>3</w:t>
            </w:r>
            <w:r>
              <w:rPr>
                <w:noProof/>
                <w:webHidden/>
              </w:rPr>
              <w:fldChar w:fldCharType="end"/>
            </w:r>
          </w:hyperlink>
        </w:p>
        <w:p w14:paraId="612CDE37" w14:textId="1444A8E6" w:rsidR="003126D1" w:rsidRDefault="003126D1">
          <w:pPr>
            <w:pStyle w:val="TOC1"/>
            <w:tabs>
              <w:tab w:val="right" w:leader="dot" w:pos="9016"/>
            </w:tabs>
            <w:rPr>
              <w:rFonts w:eastAsiaTheme="minorEastAsia"/>
              <w:noProof/>
              <w:sz w:val="24"/>
              <w:szCs w:val="24"/>
              <w:lang w:eastAsia="en-ZA"/>
            </w:rPr>
          </w:pPr>
          <w:hyperlink w:anchor="_Toc212452555" w:history="1">
            <w:r w:rsidRPr="00B777C1">
              <w:rPr>
                <w:rStyle w:val="Hyperlink"/>
                <w:b/>
                <w:bCs/>
                <w:noProof/>
              </w:rPr>
              <w:t>Wireframing</w:t>
            </w:r>
            <w:r>
              <w:rPr>
                <w:noProof/>
                <w:webHidden/>
              </w:rPr>
              <w:tab/>
            </w:r>
            <w:r>
              <w:rPr>
                <w:noProof/>
                <w:webHidden/>
              </w:rPr>
              <w:fldChar w:fldCharType="begin"/>
            </w:r>
            <w:r>
              <w:rPr>
                <w:noProof/>
                <w:webHidden/>
              </w:rPr>
              <w:instrText xml:space="preserve"> PAGEREF _Toc212452555 \h </w:instrText>
            </w:r>
            <w:r>
              <w:rPr>
                <w:noProof/>
                <w:webHidden/>
              </w:rPr>
            </w:r>
            <w:r>
              <w:rPr>
                <w:noProof/>
                <w:webHidden/>
              </w:rPr>
              <w:fldChar w:fldCharType="separate"/>
            </w:r>
            <w:r>
              <w:rPr>
                <w:noProof/>
                <w:webHidden/>
              </w:rPr>
              <w:t>5</w:t>
            </w:r>
            <w:r>
              <w:rPr>
                <w:noProof/>
                <w:webHidden/>
              </w:rPr>
              <w:fldChar w:fldCharType="end"/>
            </w:r>
          </w:hyperlink>
        </w:p>
        <w:p w14:paraId="1155C04C" w14:textId="6FF80F41" w:rsidR="003126D1" w:rsidRDefault="003126D1">
          <w:pPr>
            <w:pStyle w:val="TOC1"/>
            <w:tabs>
              <w:tab w:val="right" w:leader="dot" w:pos="9016"/>
            </w:tabs>
            <w:rPr>
              <w:rFonts w:eastAsiaTheme="minorEastAsia"/>
              <w:noProof/>
              <w:sz w:val="24"/>
              <w:szCs w:val="24"/>
              <w:lang w:eastAsia="en-ZA"/>
            </w:rPr>
          </w:pPr>
          <w:hyperlink w:anchor="_Toc212452556" w:history="1">
            <w:r w:rsidRPr="00B777C1">
              <w:rPr>
                <w:rStyle w:val="Hyperlink"/>
                <w:b/>
                <w:bCs/>
                <w:noProof/>
              </w:rPr>
              <w:t>Final Wireframe designs</w:t>
            </w:r>
            <w:r>
              <w:rPr>
                <w:noProof/>
                <w:webHidden/>
              </w:rPr>
              <w:tab/>
            </w:r>
            <w:r>
              <w:rPr>
                <w:noProof/>
                <w:webHidden/>
              </w:rPr>
              <w:fldChar w:fldCharType="begin"/>
            </w:r>
            <w:r>
              <w:rPr>
                <w:noProof/>
                <w:webHidden/>
              </w:rPr>
              <w:instrText xml:space="preserve"> PAGEREF _Toc212452556 \h </w:instrText>
            </w:r>
            <w:r>
              <w:rPr>
                <w:noProof/>
                <w:webHidden/>
              </w:rPr>
            </w:r>
            <w:r>
              <w:rPr>
                <w:noProof/>
                <w:webHidden/>
              </w:rPr>
              <w:fldChar w:fldCharType="separate"/>
            </w:r>
            <w:r>
              <w:rPr>
                <w:noProof/>
                <w:webHidden/>
              </w:rPr>
              <w:t>8</w:t>
            </w:r>
            <w:r>
              <w:rPr>
                <w:noProof/>
                <w:webHidden/>
              </w:rPr>
              <w:fldChar w:fldCharType="end"/>
            </w:r>
          </w:hyperlink>
        </w:p>
        <w:p w14:paraId="21BECEB2" w14:textId="0D3D172A" w:rsidR="003126D1" w:rsidRDefault="003126D1">
          <w:pPr>
            <w:pStyle w:val="TOC1"/>
            <w:tabs>
              <w:tab w:val="right" w:leader="dot" w:pos="9016"/>
            </w:tabs>
            <w:rPr>
              <w:rFonts w:eastAsiaTheme="minorEastAsia"/>
              <w:noProof/>
              <w:sz w:val="24"/>
              <w:szCs w:val="24"/>
              <w:lang w:eastAsia="en-ZA"/>
            </w:rPr>
          </w:pPr>
          <w:hyperlink w:anchor="_Toc212452557" w:history="1">
            <w:r w:rsidRPr="00B777C1">
              <w:rPr>
                <w:rStyle w:val="Hyperlink"/>
                <w:b/>
                <w:bCs/>
                <w:noProof/>
              </w:rPr>
              <w:t>Client Feedback</w:t>
            </w:r>
            <w:r>
              <w:rPr>
                <w:noProof/>
                <w:webHidden/>
              </w:rPr>
              <w:tab/>
            </w:r>
            <w:r>
              <w:rPr>
                <w:noProof/>
                <w:webHidden/>
              </w:rPr>
              <w:fldChar w:fldCharType="begin"/>
            </w:r>
            <w:r>
              <w:rPr>
                <w:noProof/>
                <w:webHidden/>
              </w:rPr>
              <w:instrText xml:space="preserve"> PAGEREF _Toc212452557 \h </w:instrText>
            </w:r>
            <w:r>
              <w:rPr>
                <w:noProof/>
                <w:webHidden/>
              </w:rPr>
            </w:r>
            <w:r>
              <w:rPr>
                <w:noProof/>
                <w:webHidden/>
              </w:rPr>
              <w:fldChar w:fldCharType="separate"/>
            </w:r>
            <w:r>
              <w:rPr>
                <w:noProof/>
                <w:webHidden/>
              </w:rPr>
              <w:t>8</w:t>
            </w:r>
            <w:r>
              <w:rPr>
                <w:noProof/>
                <w:webHidden/>
              </w:rPr>
              <w:fldChar w:fldCharType="end"/>
            </w:r>
          </w:hyperlink>
        </w:p>
        <w:p w14:paraId="300C4726" w14:textId="6DC04FEB" w:rsidR="003126D1" w:rsidRDefault="003126D1">
          <w:pPr>
            <w:pStyle w:val="TOC1"/>
            <w:tabs>
              <w:tab w:val="right" w:leader="dot" w:pos="9016"/>
            </w:tabs>
            <w:rPr>
              <w:rFonts w:eastAsiaTheme="minorEastAsia"/>
              <w:noProof/>
              <w:sz w:val="24"/>
              <w:szCs w:val="24"/>
              <w:lang w:eastAsia="en-ZA"/>
            </w:rPr>
          </w:pPr>
          <w:hyperlink w:anchor="_Toc212452558" w:history="1">
            <w:r w:rsidRPr="00B777C1">
              <w:rPr>
                <w:rStyle w:val="Hyperlink"/>
                <w:b/>
                <w:bCs/>
                <w:noProof/>
              </w:rPr>
              <w:t>Development</w:t>
            </w:r>
            <w:r>
              <w:rPr>
                <w:noProof/>
                <w:webHidden/>
              </w:rPr>
              <w:tab/>
            </w:r>
            <w:r>
              <w:rPr>
                <w:noProof/>
                <w:webHidden/>
              </w:rPr>
              <w:fldChar w:fldCharType="begin"/>
            </w:r>
            <w:r>
              <w:rPr>
                <w:noProof/>
                <w:webHidden/>
              </w:rPr>
              <w:instrText xml:space="preserve"> PAGEREF _Toc212452558 \h </w:instrText>
            </w:r>
            <w:r>
              <w:rPr>
                <w:noProof/>
                <w:webHidden/>
              </w:rPr>
            </w:r>
            <w:r>
              <w:rPr>
                <w:noProof/>
                <w:webHidden/>
              </w:rPr>
              <w:fldChar w:fldCharType="separate"/>
            </w:r>
            <w:r>
              <w:rPr>
                <w:noProof/>
                <w:webHidden/>
              </w:rPr>
              <w:t>9</w:t>
            </w:r>
            <w:r>
              <w:rPr>
                <w:noProof/>
                <w:webHidden/>
              </w:rPr>
              <w:fldChar w:fldCharType="end"/>
            </w:r>
          </w:hyperlink>
        </w:p>
        <w:p w14:paraId="62125764" w14:textId="3A6FA32B" w:rsidR="003126D1" w:rsidRDefault="003126D1">
          <w:pPr>
            <w:pStyle w:val="TOC1"/>
            <w:tabs>
              <w:tab w:val="right" w:leader="dot" w:pos="9016"/>
            </w:tabs>
            <w:rPr>
              <w:rFonts w:eastAsiaTheme="minorEastAsia"/>
              <w:noProof/>
              <w:sz w:val="24"/>
              <w:szCs w:val="24"/>
              <w:lang w:eastAsia="en-ZA"/>
            </w:rPr>
          </w:pPr>
          <w:hyperlink w:anchor="_Toc212452559" w:history="1">
            <w:r w:rsidRPr="00B777C1">
              <w:rPr>
                <w:rStyle w:val="Hyperlink"/>
                <w:b/>
                <w:bCs/>
                <w:noProof/>
              </w:rPr>
              <w:t>Challenges</w:t>
            </w:r>
            <w:r>
              <w:rPr>
                <w:noProof/>
                <w:webHidden/>
              </w:rPr>
              <w:tab/>
            </w:r>
            <w:r>
              <w:rPr>
                <w:noProof/>
                <w:webHidden/>
              </w:rPr>
              <w:fldChar w:fldCharType="begin"/>
            </w:r>
            <w:r>
              <w:rPr>
                <w:noProof/>
                <w:webHidden/>
              </w:rPr>
              <w:instrText xml:space="preserve"> PAGEREF _Toc212452559 \h </w:instrText>
            </w:r>
            <w:r>
              <w:rPr>
                <w:noProof/>
                <w:webHidden/>
              </w:rPr>
            </w:r>
            <w:r>
              <w:rPr>
                <w:noProof/>
                <w:webHidden/>
              </w:rPr>
              <w:fldChar w:fldCharType="separate"/>
            </w:r>
            <w:r>
              <w:rPr>
                <w:noProof/>
                <w:webHidden/>
              </w:rPr>
              <w:t>18</w:t>
            </w:r>
            <w:r>
              <w:rPr>
                <w:noProof/>
                <w:webHidden/>
              </w:rPr>
              <w:fldChar w:fldCharType="end"/>
            </w:r>
          </w:hyperlink>
        </w:p>
        <w:p w14:paraId="74AF8851" w14:textId="3746A5CB" w:rsidR="003126D1" w:rsidRDefault="003126D1">
          <w:pPr>
            <w:pStyle w:val="TOC1"/>
            <w:tabs>
              <w:tab w:val="right" w:leader="dot" w:pos="9016"/>
            </w:tabs>
            <w:rPr>
              <w:rFonts w:eastAsiaTheme="minorEastAsia"/>
              <w:noProof/>
              <w:sz w:val="24"/>
              <w:szCs w:val="24"/>
              <w:lang w:eastAsia="en-ZA"/>
            </w:rPr>
          </w:pPr>
          <w:hyperlink w:anchor="_Toc212452560" w:history="1">
            <w:r w:rsidRPr="00B777C1">
              <w:rPr>
                <w:rStyle w:val="Hyperlink"/>
                <w:b/>
                <w:bCs/>
                <w:noProof/>
              </w:rPr>
              <w:t>Conclusion</w:t>
            </w:r>
            <w:r>
              <w:rPr>
                <w:noProof/>
                <w:webHidden/>
              </w:rPr>
              <w:tab/>
            </w:r>
            <w:r>
              <w:rPr>
                <w:noProof/>
                <w:webHidden/>
              </w:rPr>
              <w:fldChar w:fldCharType="begin"/>
            </w:r>
            <w:r>
              <w:rPr>
                <w:noProof/>
                <w:webHidden/>
              </w:rPr>
              <w:instrText xml:space="preserve"> PAGEREF _Toc212452560 \h </w:instrText>
            </w:r>
            <w:r>
              <w:rPr>
                <w:noProof/>
                <w:webHidden/>
              </w:rPr>
            </w:r>
            <w:r>
              <w:rPr>
                <w:noProof/>
                <w:webHidden/>
              </w:rPr>
              <w:fldChar w:fldCharType="separate"/>
            </w:r>
            <w:r>
              <w:rPr>
                <w:noProof/>
                <w:webHidden/>
              </w:rPr>
              <w:t>19</w:t>
            </w:r>
            <w:r>
              <w:rPr>
                <w:noProof/>
                <w:webHidden/>
              </w:rPr>
              <w:fldChar w:fldCharType="end"/>
            </w:r>
          </w:hyperlink>
        </w:p>
        <w:p w14:paraId="6D752D04" w14:textId="0D0D8856" w:rsidR="00D106CA" w:rsidRDefault="00D106CA" w:rsidP="00EE22BD">
          <w:pPr>
            <w:tabs>
              <w:tab w:val="center" w:pos="4513"/>
            </w:tabs>
          </w:pPr>
          <w:r w:rsidRPr="00E223B3">
            <w:rPr>
              <w:b/>
              <w:bCs/>
              <w:i/>
              <w:iCs/>
              <w:noProof/>
            </w:rPr>
            <w:fldChar w:fldCharType="end"/>
          </w:r>
          <w:r w:rsidR="00EE22BD">
            <w:rPr>
              <w:b/>
              <w:bCs/>
              <w:noProof/>
            </w:rPr>
            <w:tab/>
          </w:r>
        </w:p>
      </w:sdtContent>
    </w:sdt>
    <w:p w14:paraId="5529047A" w14:textId="65B69AE0" w:rsidR="00D106CA" w:rsidRDefault="00D106CA">
      <w:r>
        <w:br w:type="page"/>
      </w:r>
    </w:p>
    <w:p w14:paraId="29607AAA" w14:textId="5D88706C" w:rsidR="00D106CA" w:rsidRPr="00B105B1" w:rsidRDefault="00D106CA" w:rsidP="00D106CA">
      <w:pPr>
        <w:pStyle w:val="Heading1"/>
        <w:rPr>
          <w:b/>
          <w:bCs/>
        </w:rPr>
      </w:pPr>
      <w:bookmarkStart w:id="0" w:name="_Toc212452552"/>
      <w:r w:rsidRPr="00B105B1">
        <w:rPr>
          <w:b/>
          <w:bCs/>
        </w:rPr>
        <w:lastRenderedPageBreak/>
        <w:t>Introduction</w:t>
      </w:r>
      <w:bookmarkEnd w:id="0"/>
    </w:p>
    <w:p w14:paraId="3CB2C97A" w14:textId="77777777" w:rsidR="00583F67" w:rsidRDefault="00B105B1" w:rsidP="00D106CA">
      <w:r w:rsidRPr="00583F67">
        <w:t xml:space="preserve">The Maintenance Report Management System for Engo Child and Youth Care System was developed to streamline the process of reporting, tracking, and managing maintenance tasks across facilities. Previously, maintenance requests were handled manually, often leading to delays, miscommunication, and incomplete records. </w:t>
      </w:r>
    </w:p>
    <w:p w14:paraId="00A4C9DA" w14:textId="6DBE6843" w:rsidR="00D106CA" w:rsidRDefault="00B105B1" w:rsidP="00D106CA">
      <w:r w:rsidRPr="00583F67">
        <w:t>This digital system centralizes all maintenance-related data, ensuring efficient communication between staff, caretakers, and the maintenance team. By automating report generation and task tracking, the system enhances operational efficiency, reduces downtime, and supports the overall safety and comfort of the children and staff at Engo.</w:t>
      </w:r>
    </w:p>
    <w:p w14:paraId="57065309" w14:textId="7015F494" w:rsidR="00D106CA" w:rsidRPr="00B105B1" w:rsidRDefault="00D106CA" w:rsidP="00D106CA">
      <w:pPr>
        <w:pStyle w:val="Heading1"/>
        <w:rPr>
          <w:b/>
          <w:bCs/>
        </w:rPr>
      </w:pPr>
      <w:bookmarkStart w:id="1" w:name="_Toc212452553"/>
      <w:r w:rsidRPr="00B105B1">
        <w:rPr>
          <w:b/>
          <w:bCs/>
        </w:rPr>
        <w:t>Client Brief</w:t>
      </w:r>
      <w:bookmarkEnd w:id="1"/>
    </w:p>
    <w:p w14:paraId="30C65159" w14:textId="77777777" w:rsidR="00583F67" w:rsidRPr="00583F67" w:rsidRDefault="00583F67" w:rsidP="00583F67">
      <w:r w:rsidRPr="00583F67">
        <w:t>Engo Child and Youth Care System required a solution to manage the large volume of maintenance requests coming from multiple facilities. The goal was to replace the manual, paper-based reporting method with a digital platform that allows staff to:</w:t>
      </w:r>
    </w:p>
    <w:p w14:paraId="432B838C" w14:textId="77777777" w:rsidR="00583F67" w:rsidRPr="00583F67" w:rsidRDefault="00583F67" w:rsidP="00583F67">
      <w:pPr>
        <w:numPr>
          <w:ilvl w:val="0"/>
          <w:numId w:val="1"/>
        </w:numPr>
        <w:rPr>
          <w:b/>
          <w:bCs/>
        </w:rPr>
      </w:pPr>
      <w:r w:rsidRPr="00583F67">
        <w:rPr>
          <w:b/>
          <w:bCs/>
        </w:rPr>
        <w:t>Submit maintenance requests quickly and accurately.</w:t>
      </w:r>
    </w:p>
    <w:p w14:paraId="13DEF9D1" w14:textId="7FBF742F" w:rsidR="00583F67" w:rsidRDefault="00583F67" w:rsidP="00583F67">
      <w:pPr>
        <w:numPr>
          <w:ilvl w:val="0"/>
          <w:numId w:val="1"/>
        </w:numPr>
        <w:rPr>
          <w:b/>
          <w:bCs/>
        </w:rPr>
      </w:pPr>
      <w:r w:rsidRPr="00583F67">
        <w:rPr>
          <w:b/>
          <w:bCs/>
        </w:rPr>
        <w:t xml:space="preserve">Track progress and completion </w:t>
      </w:r>
      <w:r w:rsidR="00AA60D8" w:rsidRPr="00583F67">
        <w:rPr>
          <w:b/>
          <w:bCs/>
        </w:rPr>
        <w:t>status.</w:t>
      </w:r>
    </w:p>
    <w:p w14:paraId="1ED4B313" w14:textId="18BA4009" w:rsidR="00AA60D8" w:rsidRPr="00583F67" w:rsidRDefault="00AA60D8" w:rsidP="00583F67">
      <w:pPr>
        <w:numPr>
          <w:ilvl w:val="0"/>
          <w:numId w:val="1"/>
        </w:numPr>
        <w:rPr>
          <w:b/>
          <w:bCs/>
        </w:rPr>
      </w:pPr>
      <w:r>
        <w:rPr>
          <w:b/>
          <w:bCs/>
        </w:rPr>
        <w:t>Eliminate high risk maintenance</w:t>
      </w:r>
    </w:p>
    <w:p w14:paraId="03CF7B4C" w14:textId="77777777" w:rsidR="00583F67" w:rsidRPr="00583F67" w:rsidRDefault="00583F67" w:rsidP="00583F67">
      <w:r w:rsidRPr="00583F67">
        <w:t>The system needed to be secure, user-friendly, and accessible across devices, while also maintaining a record of completed and pending work to improve accountability and transparency within the organization.</w:t>
      </w:r>
    </w:p>
    <w:p w14:paraId="387C1333" w14:textId="3DD34946" w:rsidR="00D106CA" w:rsidRDefault="00BE02A5" w:rsidP="00BE02A5">
      <w:pPr>
        <w:pStyle w:val="Heading1"/>
        <w:rPr>
          <w:b/>
          <w:bCs/>
        </w:rPr>
      </w:pPr>
      <w:bookmarkStart w:id="2" w:name="_Toc212452554"/>
      <w:r w:rsidRPr="00BE02A5">
        <w:rPr>
          <w:b/>
          <w:bCs/>
        </w:rPr>
        <w:t xml:space="preserve">Engo </w:t>
      </w:r>
      <w:bookmarkEnd w:id="2"/>
      <w:r w:rsidR="003126D1">
        <w:rPr>
          <w:b/>
          <w:bCs/>
        </w:rPr>
        <w:t xml:space="preserve">History and their childcare history over the years </w:t>
      </w:r>
    </w:p>
    <w:p w14:paraId="706AE11F" w14:textId="571C8DE3" w:rsidR="009A6E3D" w:rsidRPr="009A6E3D" w:rsidRDefault="009A6E3D" w:rsidP="009A6E3D">
      <w:r w:rsidRPr="009A6E3D">
        <w:t>Engo is a prominent non-profit welfare organisation based in the Free State, South Africa, with a rich history of over a century dedicated to the care and support of vulnerable individuals, particularly children and youth</w:t>
      </w:r>
      <w:r w:rsidR="00753B31">
        <w:t xml:space="preserve"> and is seen as the second biggest organization within this field </w:t>
      </w:r>
      <w:r w:rsidR="002B4EF8">
        <w:t xml:space="preserve">in South Africa </w:t>
      </w:r>
    </w:p>
    <w:p w14:paraId="167CAEA5" w14:textId="77777777" w:rsidR="00753B31" w:rsidRDefault="00753B31">
      <w:pPr>
        <w:rPr>
          <w:b/>
          <w:bCs/>
        </w:rPr>
      </w:pPr>
      <w:r>
        <w:rPr>
          <w:b/>
          <w:bCs/>
        </w:rPr>
        <w:br w:type="page"/>
      </w:r>
    </w:p>
    <w:p w14:paraId="4F4B63E3" w14:textId="7A5E80B6" w:rsidR="009A6E3D" w:rsidRPr="009A6E3D" w:rsidRDefault="009A6E3D" w:rsidP="009A6E3D">
      <w:pPr>
        <w:rPr>
          <w:b/>
          <w:bCs/>
        </w:rPr>
      </w:pPr>
      <w:r w:rsidRPr="009A6E3D">
        <w:rPr>
          <w:b/>
          <w:bCs/>
        </w:rPr>
        <w:lastRenderedPageBreak/>
        <w:t>Origins and Early History</w:t>
      </w:r>
    </w:p>
    <w:p w14:paraId="255C504D" w14:textId="77777777" w:rsidR="00831C9E" w:rsidRDefault="009A6E3D" w:rsidP="009A6E3D">
      <w:r w:rsidRPr="009A6E3D">
        <w:t xml:space="preserve">Engo's origins trace back to 1902 with the establishment of the Charlotte Theron Child and Youth Care Centre in Bethlehem. This initiative was part of a broader movement by the Dutch Reformed Church to address the needs of children orphaned during the Anglo-Boer War. Following this, other centres were founded, including the Gedenk Child and Youth Care Centre in Ladybrand, which was established in 1904. </w:t>
      </w:r>
    </w:p>
    <w:p w14:paraId="1A43DE99" w14:textId="2A01E288" w:rsidR="009A6E3D" w:rsidRPr="009A6E3D" w:rsidRDefault="009A6E3D" w:rsidP="009A6E3D">
      <w:r w:rsidRPr="009A6E3D">
        <w:t>These centres provided essential care for orphaned and abandoned children, laying the foundation for Engo's future expansion.</w:t>
      </w:r>
    </w:p>
    <w:p w14:paraId="38BF52F9" w14:textId="77777777" w:rsidR="009A6E3D" w:rsidRPr="009A6E3D" w:rsidRDefault="009A6E3D" w:rsidP="009A6E3D">
      <w:pPr>
        <w:rPr>
          <w:b/>
          <w:bCs/>
        </w:rPr>
      </w:pPr>
      <w:r w:rsidRPr="009A6E3D">
        <w:rPr>
          <w:b/>
          <w:bCs/>
        </w:rPr>
        <w:t>Formal Establishment and Growth</w:t>
      </w:r>
    </w:p>
    <w:p w14:paraId="313E0286" w14:textId="77777777" w:rsidR="002B4EF8" w:rsidRDefault="009A6E3D" w:rsidP="009A6E3D">
      <w:r w:rsidRPr="009A6E3D">
        <w:t xml:space="preserve">In 1967, Engo was formally established as a welfare organisation, consolidating various child and youth care initiatives under a unified structure. </w:t>
      </w:r>
    </w:p>
    <w:p w14:paraId="1EDEE790" w14:textId="5208A8BC" w:rsidR="009A6E3D" w:rsidRPr="009A6E3D" w:rsidRDefault="009A6E3D" w:rsidP="009A6E3D">
      <w:r w:rsidRPr="009A6E3D">
        <w:t xml:space="preserve">The organisation's mission expanded to include not only child and youth care but also services for families, the elderly, individuals with disabilities, and patients in </w:t>
      </w:r>
      <w:r w:rsidR="00831C9E" w:rsidRPr="009A6E3D">
        <w:t>need.</w:t>
      </w:r>
    </w:p>
    <w:p w14:paraId="68662F44" w14:textId="77777777" w:rsidR="009A6E3D" w:rsidRPr="009A6E3D" w:rsidRDefault="009A6E3D" w:rsidP="009A6E3D">
      <w:pPr>
        <w:rPr>
          <w:b/>
          <w:bCs/>
        </w:rPr>
      </w:pPr>
      <w:r w:rsidRPr="009A6E3D">
        <w:rPr>
          <w:b/>
          <w:bCs/>
        </w:rPr>
        <w:t>Decentralisation and Expansion</w:t>
      </w:r>
    </w:p>
    <w:p w14:paraId="33302722" w14:textId="50FD4A63" w:rsidR="009A6E3D" w:rsidRPr="009A6E3D" w:rsidRDefault="009A6E3D" w:rsidP="009A6E3D">
      <w:r w:rsidRPr="009A6E3D">
        <w:t>A significant development in Engo's history was the decentralisation of large orphanages into smaller, community-based Child and Youth Care Centres. This shift aimed to provide more personalised care and integrate services within local communities. For instance, the Gedenk Child and Youth Care Centre in Ladybrand was transformed into multiple smaller units, each capable of caring for 12 to 16 children, ensuring that care was more accessible and community-</w:t>
      </w:r>
      <w:r w:rsidR="00831C9E" w:rsidRPr="009A6E3D">
        <w:t>oriented.</w:t>
      </w:r>
    </w:p>
    <w:p w14:paraId="5F981C45" w14:textId="77777777" w:rsidR="00831C9E" w:rsidRDefault="009A6E3D" w:rsidP="009A6E3D">
      <w:r w:rsidRPr="009A6E3D">
        <w:t xml:space="preserve">Similarly, other centres such as the Winburg Orphanage, established in 1903, underwent transformations to meet contemporary needs. </w:t>
      </w:r>
    </w:p>
    <w:p w14:paraId="595A1E9D" w14:textId="201BA510" w:rsidR="009A6E3D" w:rsidRPr="009A6E3D" w:rsidRDefault="009A6E3D" w:rsidP="009A6E3D">
      <w:r w:rsidRPr="009A6E3D">
        <w:t>The Winburg Orphanage, for example, was restructured in 1971 to accommodate 164 children, reflecting the evolving approaches to child care and welfare during that period.</w:t>
      </w:r>
    </w:p>
    <w:p w14:paraId="71555003" w14:textId="77777777" w:rsidR="009A6E3D" w:rsidRPr="009A6E3D" w:rsidRDefault="009A6E3D" w:rsidP="009A6E3D">
      <w:pPr>
        <w:rPr>
          <w:b/>
          <w:bCs/>
        </w:rPr>
      </w:pPr>
      <w:r w:rsidRPr="009A6E3D">
        <w:rPr>
          <w:b/>
          <w:bCs/>
        </w:rPr>
        <w:t>Current Operations</w:t>
      </w:r>
    </w:p>
    <w:p w14:paraId="250688BD" w14:textId="63CC4B3B" w:rsidR="00831C9E" w:rsidRDefault="009A6E3D" w:rsidP="009A6E3D">
      <w:r w:rsidRPr="009A6E3D">
        <w:t>Today, Engo operates a network of Child and Youth Care Centres across the Free State, providing 24-hour protection, care, education, development, and treatment programs</w:t>
      </w:r>
      <w:r w:rsidR="002B4EF8">
        <w:t>.</w:t>
      </w:r>
    </w:p>
    <w:p w14:paraId="70EB8144" w14:textId="2CD68D0F" w:rsidR="009A6E3D" w:rsidRPr="009A6E3D" w:rsidRDefault="009A6E3D" w:rsidP="009A6E3D">
      <w:r w:rsidRPr="009A6E3D">
        <w:lastRenderedPageBreak/>
        <w:t xml:space="preserve">These centres cater to children from diverse cultural backgrounds, offering a safe and nurturing environment for their growth and </w:t>
      </w:r>
      <w:r w:rsidR="00831C9E" w:rsidRPr="009A6E3D">
        <w:t>development</w:t>
      </w:r>
      <w:r w:rsidR="00831C9E">
        <w:t>.</w:t>
      </w:r>
    </w:p>
    <w:p w14:paraId="15CB096A" w14:textId="77777777" w:rsidR="009A6E3D" w:rsidRPr="009A6E3D" w:rsidRDefault="009A6E3D" w:rsidP="009A6E3D">
      <w:pPr>
        <w:rPr>
          <w:b/>
          <w:bCs/>
        </w:rPr>
      </w:pPr>
      <w:r w:rsidRPr="009A6E3D">
        <w:rPr>
          <w:b/>
          <w:bCs/>
        </w:rPr>
        <w:t>Legacy and Impact</w:t>
      </w:r>
    </w:p>
    <w:p w14:paraId="2934D6CA" w14:textId="77777777" w:rsidR="009A6E3D" w:rsidRPr="009A6E3D" w:rsidRDefault="009A6E3D" w:rsidP="009A6E3D">
      <w:r w:rsidRPr="009A6E3D">
        <w:t>With over a century of service, Engo has become a cornerstone of support in the Free State, making a tangible difference in the lives of thousands. Its legacy is marked by a commitment to compassionate care and community integration, ensuring that vulnerable individuals receive the support they need to thrive</w:t>
      </w:r>
    </w:p>
    <w:p w14:paraId="41FADD25" w14:textId="77777777" w:rsidR="009A6E3D" w:rsidRPr="009A6E3D" w:rsidRDefault="009A6E3D" w:rsidP="009A6E3D"/>
    <w:p w14:paraId="1E4506B8" w14:textId="463F65F1" w:rsidR="00D106CA" w:rsidRPr="00B105B1" w:rsidRDefault="00D106CA" w:rsidP="00D106CA">
      <w:pPr>
        <w:pStyle w:val="Heading1"/>
        <w:rPr>
          <w:b/>
          <w:bCs/>
        </w:rPr>
      </w:pPr>
      <w:bookmarkStart w:id="3" w:name="_Toc212452555"/>
      <w:r w:rsidRPr="00B105B1">
        <w:rPr>
          <w:b/>
          <w:bCs/>
        </w:rPr>
        <w:t>Wireframing</w:t>
      </w:r>
      <w:bookmarkEnd w:id="3"/>
    </w:p>
    <w:p w14:paraId="09A6447B" w14:textId="5A8201CF" w:rsidR="00583F67" w:rsidRPr="00583F67" w:rsidRDefault="00583F67" w:rsidP="00583F67">
      <w:r w:rsidRPr="00583F67">
        <w:t>During the wireframing phase, the project team</w:t>
      </w:r>
      <w:r w:rsidRPr="00FA754B">
        <w:t xml:space="preserve"> which was mostly me and the client discussing key changes to the program</w:t>
      </w:r>
      <w:r w:rsidRPr="00583F67">
        <w:t xml:space="preserve"> focused on designing a clean, intuitive user interface suitable for both administrative and maintenance staff.</w:t>
      </w:r>
      <w:r w:rsidRPr="00583F67">
        <w:br/>
        <w:t>Key screens included:</w:t>
      </w:r>
    </w:p>
    <w:p w14:paraId="4A9DDFE6" w14:textId="77777777" w:rsidR="00583F67" w:rsidRPr="00583F67" w:rsidRDefault="00583F67" w:rsidP="00583F67">
      <w:pPr>
        <w:numPr>
          <w:ilvl w:val="0"/>
          <w:numId w:val="2"/>
        </w:numPr>
        <w:rPr>
          <w:b/>
          <w:bCs/>
        </w:rPr>
      </w:pPr>
      <w:r w:rsidRPr="00583F67">
        <w:rPr>
          <w:b/>
          <w:bCs/>
        </w:rPr>
        <w:t xml:space="preserve">Dashboard: </w:t>
      </w:r>
      <w:r w:rsidRPr="00583F67">
        <w:t>Displays an overview of current and pending maintenance tasks.</w:t>
      </w:r>
    </w:p>
    <w:p w14:paraId="25A363C2" w14:textId="57025B1A" w:rsidR="00583F67" w:rsidRPr="00583F67" w:rsidRDefault="00583F67" w:rsidP="00583F67">
      <w:pPr>
        <w:numPr>
          <w:ilvl w:val="0"/>
          <w:numId w:val="2"/>
        </w:numPr>
        <w:rPr>
          <w:b/>
          <w:bCs/>
        </w:rPr>
      </w:pPr>
      <w:r w:rsidRPr="00583F67">
        <w:rPr>
          <w:b/>
          <w:bCs/>
        </w:rPr>
        <w:t xml:space="preserve">Report Submission Form: </w:t>
      </w:r>
      <w:r w:rsidRPr="00583F67">
        <w:t>Allows users to submit detailed maintenance issues, including location</w:t>
      </w:r>
      <w:r w:rsidR="00BA718D">
        <w:t xml:space="preserve"> and date submitted </w:t>
      </w:r>
      <w:r w:rsidR="001E211A">
        <w:t>by</w:t>
      </w:r>
      <w:r w:rsidR="00BA718D">
        <w:t xml:space="preserve"> the </w:t>
      </w:r>
      <w:r w:rsidR="00F9520D">
        <w:t>users.</w:t>
      </w:r>
    </w:p>
    <w:p w14:paraId="178D4ECD" w14:textId="77777777" w:rsidR="00583F67" w:rsidRDefault="00583F67" w:rsidP="00583F67">
      <w:r w:rsidRPr="00583F67">
        <w:t>The wireframes were iteratively refined based on user feedback to ensure clarity, ease of use, and alignment with the daily workflow of Engo’s maintenance and care staff.</w:t>
      </w:r>
    </w:p>
    <w:p w14:paraId="53FBD412" w14:textId="498D2D62" w:rsidR="001B16F0" w:rsidRDefault="001B16F0" w:rsidP="00583F67">
      <w:r w:rsidRPr="001B16F0">
        <w:rPr>
          <w:noProof/>
        </w:rPr>
        <w:drawing>
          <wp:inline distT="0" distB="0" distL="0" distR="0" wp14:anchorId="4812F433" wp14:editId="1A2F1C13">
            <wp:extent cx="4839375" cy="2391109"/>
            <wp:effectExtent l="0" t="0" r="0" b="9525"/>
            <wp:docPr id="121853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2554" name=""/>
                    <pic:cNvPicPr/>
                  </pic:nvPicPr>
                  <pic:blipFill>
                    <a:blip r:embed="rId7"/>
                    <a:stretch>
                      <a:fillRect/>
                    </a:stretch>
                  </pic:blipFill>
                  <pic:spPr>
                    <a:xfrm>
                      <a:off x="0" y="0"/>
                      <a:ext cx="4839375" cy="2391109"/>
                    </a:xfrm>
                    <a:prstGeom prst="rect">
                      <a:avLst/>
                    </a:prstGeom>
                  </pic:spPr>
                </pic:pic>
              </a:graphicData>
            </a:graphic>
          </wp:inline>
        </w:drawing>
      </w:r>
    </w:p>
    <w:p w14:paraId="7C3D2FDC" w14:textId="7AD67555" w:rsidR="001B16F0" w:rsidRDefault="001B16F0" w:rsidP="00583F67">
      <w:r w:rsidRPr="001B16F0">
        <w:rPr>
          <w:noProof/>
        </w:rPr>
        <w:lastRenderedPageBreak/>
        <w:drawing>
          <wp:inline distT="0" distB="0" distL="0" distR="0" wp14:anchorId="10603684" wp14:editId="56182A83">
            <wp:extent cx="1581371" cy="7335274"/>
            <wp:effectExtent l="0" t="0" r="0" b="0"/>
            <wp:docPr id="45238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81124" name=""/>
                    <pic:cNvPicPr/>
                  </pic:nvPicPr>
                  <pic:blipFill>
                    <a:blip r:embed="rId8"/>
                    <a:stretch>
                      <a:fillRect/>
                    </a:stretch>
                  </pic:blipFill>
                  <pic:spPr>
                    <a:xfrm>
                      <a:off x="0" y="0"/>
                      <a:ext cx="1581371" cy="7335274"/>
                    </a:xfrm>
                    <a:prstGeom prst="rect">
                      <a:avLst/>
                    </a:prstGeom>
                  </pic:spPr>
                </pic:pic>
              </a:graphicData>
            </a:graphic>
          </wp:inline>
        </w:drawing>
      </w:r>
    </w:p>
    <w:p w14:paraId="0F4F0951" w14:textId="19BFBE12" w:rsidR="001B16F0" w:rsidRDefault="001B16F0" w:rsidP="00583F67">
      <w:r>
        <w:t>First draft of my wireframing for the maintenance application</w:t>
      </w:r>
      <w:r w:rsidR="00525137">
        <w:t xml:space="preserve"> for Engo.</w:t>
      </w:r>
    </w:p>
    <w:p w14:paraId="41D3B49A" w14:textId="05E16B9F" w:rsidR="00525137" w:rsidRDefault="00525137" w:rsidP="00583F67">
      <w:r>
        <w:t>This is the mobile version of the app which was the main requested version of the application the client wished to use to make it easier for staff to access and use for reporting maintenance problems</w:t>
      </w:r>
      <w:r w:rsidR="00F9520D">
        <w:t xml:space="preserve"> around the premises of the Engo Child and Youth Care </w:t>
      </w:r>
    </w:p>
    <w:p w14:paraId="6DF64DA4" w14:textId="3D3EBD08" w:rsidR="00525137" w:rsidRDefault="00525137" w:rsidP="00583F67">
      <w:r w:rsidRPr="00525137">
        <w:rPr>
          <w:noProof/>
        </w:rPr>
        <w:lastRenderedPageBreak/>
        <w:drawing>
          <wp:inline distT="0" distB="0" distL="0" distR="0" wp14:anchorId="2AE6BE10" wp14:editId="711643B3">
            <wp:extent cx="4906060" cy="2181529"/>
            <wp:effectExtent l="0" t="0" r="8890" b="9525"/>
            <wp:docPr id="945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0669" name=""/>
                    <pic:cNvPicPr/>
                  </pic:nvPicPr>
                  <pic:blipFill>
                    <a:blip r:embed="rId9"/>
                    <a:stretch>
                      <a:fillRect/>
                    </a:stretch>
                  </pic:blipFill>
                  <pic:spPr>
                    <a:xfrm>
                      <a:off x="0" y="0"/>
                      <a:ext cx="4906060" cy="2181529"/>
                    </a:xfrm>
                    <a:prstGeom prst="rect">
                      <a:avLst/>
                    </a:prstGeom>
                  </pic:spPr>
                </pic:pic>
              </a:graphicData>
            </a:graphic>
          </wp:inline>
        </w:drawing>
      </w:r>
    </w:p>
    <w:p w14:paraId="7587BB55" w14:textId="3BCBA799" w:rsidR="00525137" w:rsidRDefault="00525137" w:rsidP="00583F67">
      <w:r w:rsidRPr="00525137">
        <w:rPr>
          <w:noProof/>
        </w:rPr>
        <w:drawing>
          <wp:inline distT="0" distB="0" distL="0" distR="0" wp14:anchorId="0EE97785" wp14:editId="2D9AE21D">
            <wp:extent cx="3762900" cy="1562318"/>
            <wp:effectExtent l="0" t="0" r="9525" b="0"/>
            <wp:docPr id="203094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43954" name=""/>
                    <pic:cNvPicPr/>
                  </pic:nvPicPr>
                  <pic:blipFill>
                    <a:blip r:embed="rId10"/>
                    <a:stretch>
                      <a:fillRect/>
                    </a:stretch>
                  </pic:blipFill>
                  <pic:spPr>
                    <a:xfrm>
                      <a:off x="0" y="0"/>
                      <a:ext cx="3762900" cy="1562318"/>
                    </a:xfrm>
                    <a:prstGeom prst="rect">
                      <a:avLst/>
                    </a:prstGeom>
                  </pic:spPr>
                </pic:pic>
              </a:graphicData>
            </a:graphic>
          </wp:inline>
        </w:drawing>
      </w:r>
    </w:p>
    <w:p w14:paraId="416A257F" w14:textId="22AF56AE" w:rsidR="00525137" w:rsidRDefault="00525137" w:rsidP="00583F67">
      <w:r>
        <w:t>The desktop version of the application so the client can easily compare how the system will work on both mobile and desktop version and how the structure will be form</w:t>
      </w:r>
      <w:r w:rsidR="000C023E">
        <w:t>ed when I start with the final version of the application</w:t>
      </w:r>
    </w:p>
    <w:p w14:paraId="689AB1AB" w14:textId="5D42A5E5" w:rsidR="00D04CAE" w:rsidRDefault="00D04CAE" w:rsidP="00583F67">
      <w:r w:rsidRPr="00D04CAE">
        <w:rPr>
          <w:noProof/>
        </w:rPr>
        <w:drawing>
          <wp:inline distT="0" distB="0" distL="0" distR="0" wp14:anchorId="60E33D26" wp14:editId="08ADB76B">
            <wp:extent cx="4448796" cy="3134162"/>
            <wp:effectExtent l="0" t="0" r="9525" b="9525"/>
            <wp:docPr id="3437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716" name=""/>
                    <pic:cNvPicPr/>
                  </pic:nvPicPr>
                  <pic:blipFill>
                    <a:blip r:embed="rId11"/>
                    <a:stretch>
                      <a:fillRect/>
                    </a:stretch>
                  </pic:blipFill>
                  <pic:spPr>
                    <a:xfrm>
                      <a:off x="0" y="0"/>
                      <a:ext cx="4448796" cy="3134162"/>
                    </a:xfrm>
                    <a:prstGeom prst="rect">
                      <a:avLst/>
                    </a:prstGeom>
                  </pic:spPr>
                </pic:pic>
              </a:graphicData>
            </a:graphic>
          </wp:inline>
        </w:drawing>
      </w:r>
    </w:p>
    <w:p w14:paraId="54DD8161" w14:textId="7377B0AE" w:rsidR="00D04CAE" w:rsidRDefault="00D04CAE" w:rsidP="00583F67">
      <w:r>
        <w:t xml:space="preserve">The main dashboard used for storing maintenance task so admin users can assign maintenance workers or repair men to focus on certain task </w:t>
      </w:r>
      <w:r w:rsidR="00EA31D9">
        <w:t xml:space="preserve">and answer </w:t>
      </w:r>
      <w:r w:rsidR="00EA31D9">
        <w:lastRenderedPageBreak/>
        <w:t>maintenance requests based on the urgency</w:t>
      </w:r>
      <w:r w:rsidR="009045C6">
        <w:t xml:space="preserve"> of the maintenance task</w:t>
      </w:r>
      <w:r w:rsidR="003126D1">
        <w:t xml:space="preserve"> based on a color-coding system suggested by the client</w:t>
      </w:r>
    </w:p>
    <w:p w14:paraId="03A56BED" w14:textId="77777777" w:rsidR="003126D1" w:rsidRDefault="003126D1" w:rsidP="00583F67"/>
    <w:p w14:paraId="192FC6D7" w14:textId="160E89DE" w:rsidR="00525137" w:rsidRDefault="002F5437" w:rsidP="002F5437">
      <w:pPr>
        <w:pStyle w:val="Heading1"/>
        <w:rPr>
          <w:b/>
          <w:bCs/>
        </w:rPr>
      </w:pPr>
      <w:bookmarkStart w:id="4" w:name="_Toc212452556"/>
      <w:r>
        <w:rPr>
          <w:b/>
          <w:bCs/>
        </w:rPr>
        <w:t>Final Wireframe designs</w:t>
      </w:r>
      <w:bookmarkEnd w:id="4"/>
    </w:p>
    <w:p w14:paraId="145F210E" w14:textId="4F0C67C8" w:rsidR="002F5437" w:rsidRDefault="003D45DE" w:rsidP="002F5437">
      <w:r w:rsidRPr="003D45DE">
        <w:rPr>
          <w:noProof/>
        </w:rPr>
        <w:drawing>
          <wp:inline distT="0" distB="0" distL="0" distR="0" wp14:anchorId="29F64E22" wp14:editId="69202619">
            <wp:extent cx="4858428" cy="1924319"/>
            <wp:effectExtent l="0" t="0" r="0" b="0"/>
            <wp:docPr id="184718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86099" name=""/>
                    <pic:cNvPicPr/>
                  </pic:nvPicPr>
                  <pic:blipFill>
                    <a:blip r:embed="rId12"/>
                    <a:stretch>
                      <a:fillRect/>
                    </a:stretch>
                  </pic:blipFill>
                  <pic:spPr>
                    <a:xfrm>
                      <a:off x="0" y="0"/>
                      <a:ext cx="4858428" cy="1924319"/>
                    </a:xfrm>
                    <a:prstGeom prst="rect">
                      <a:avLst/>
                    </a:prstGeom>
                  </pic:spPr>
                </pic:pic>
              </a:graphicData>
            </a:graphic>
          </wp:inline>
        </w:drawing>
      </w:r>
    </w:p>
    <w:p w14:paraId="07E23419" w14:textId="458581E7" w:rsidR="003D45DE" w:rsidRDefault="003D45DE" w:rsidP="002F5437">
      <w:r w:rsidRPr="003D45DE">
        <w:rPr>
          <w:noProof/>
        </w:rPr>
        <w:drawing>
          <wp:inline distT="0" distB="0" distL="0" distR="0" wp14:anchorId="2DD55F2C" wp14:editId="6DB0F62B">
            <wp:extent cx="1905266" cy="1838582"/>
            <wp:effectExtent l="0" t="0" r="0" b="9525"/>
            <wp:docPr id="17867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15971" name=""/>
                    <pic:cNvPicPr/>
                  </pic:nvPicPr>
                  <pic:blipFill>
                    <a:blip r:embed="rId13"/>
                    <a:stretch>
                      <a:fillRect/>
                    </a:stretch>
                  </pic:blipFill>
                  <pic:spPr>
                    <a:xfrm>
                      <a:off x="0" y="0"/>
                      <a:ext cx="1905266" cy="1838582"/>
                    </a:xfrm>
                    <a:prstGeom prst="rect">
                      <a:avLst/>
                    </a:prstGeom>
                  </pic:spPr>
                </pic:pic>
              </a:graphicData>
            </a:graphic>
          </wp:inline>
        </w:drawing>
      </w:r>
    </w:p>
    <w:p w14:paraId="23E4FF93" w14:textId="50FEE3DE" w:rsidR="003D45DE" w:rsidRPr="002F5437" w:rsidRDefault="003D45DE" w:rsidP="002F5437">
      <w:r>
        <w:t>Final wireframe design based on client feedback</w:t>
      </w:r>
      <w:r w:rsidR="00EC794B">
        <w:t xml:space="preserve"> with a simplified </w:t>
      </w:r>
      <w:r w:rsidR="003126D1">
        <w:t>one-page</w:t>
      </w:r>
      <w:r w:rsidR="00EC794B">
        <w:t xml:space="preserve"> form and a </w:t>
      </w:r>
      <w:r w:rsidR="003126D1">
        <w:t>one-page</w:t>
      </w:r>
      <w:r w:rsidR="00EC794B">
        <w:t xml:space="preserve"> confirmation </w:t>
      </w:r>
      <w:r w:rsidR="0037140F">
        <w:t xml:space="preserve">page when the submit button has been submitted </w:t>
      </w:r>
      <w:r w:rsidR="00733D93">
        <w:t xml:space="preserve">and gives a simple confirmation message saying that the form has been submitted and stored onto the database of </w:t>
      </w:r>
      <w:r w:rsidR="00F62F70">
        <w:t>Engo</w:t>
      </w:r>
      <w:r w:rsidR="003126D1">
        <w:t xml:space="preserve"> and can be accessed from that database</w:t>
      </w:r>
    </w:p>
    <w:p w14:paraId="119ECDBA" w14:textId="74C1F316" w:rsidR="00D106CA" w:rsidRPr="009C34C2" w:rsidRDefault="009C34C2" w:rsidP="009C34C2">
      <w:pPr>
        <w:pStyle w:val="Heading1"/>
        <w:rPr>
          <w:b/>
          <w:bCs/>
        </w:rPr>
      </w:pPr>
      <w:bookmarkStart w:id="5" w:name="_Toc212452557"/>
      <w:r w:rsidRPr="009C34C2">
        <w:rPr>
          <w:b/>
          <w:bCs/>
        </w:rPr>
        <w:t>Client Feedback</w:t>
      </w:r>
      <w:bookmarkEnd w:id="5"/>
    </w:p>
    <w:p w14:paraId="1B644386" w14:textId="58CC8857" w:rsidR="009C34C2" w:rsidRDefault="009C34C2" w:rsidP="009C34C2">
      <w:r>
        <w:t>The client was impressed with the work I had given for the wireframes and said I could start with the full development</w:t>
      </w:r>
    </w:p>
    <w:p w14:paraId="7C082827" w14:textId="66D6C926" w:rsidR="009C34C2" w:rsidRPr="009C34C2" w:rsidRDefault="009C34C2" w:rsidP="009C34C2">
      <w:r>
        <w:t>Key changes they suggested were to make the problem dropdown an entry field because the problem on sight can range from a range of thing and problems which cannot be easily catalogue as a dropdown entry</w:t>
      </w:r>
      <w:r w:rsidR="004A0999">
        <w:t xml:space="preserve"> which would confuse user on identify and giving a name to </w:t>
      </w:r>
      <w:r w:rsidR="0018080B">
        <w:t>a problem</w:t>
      </w:r>
      <w:r w:rsidR="004A0999">
        <w:t xml:space="preserve"> </w:t>
      </w:r>
      <w:r w:rsidR="0018080B">
        <w:t xml:space="preserve">instead of trying to fit </w:t>
      </w:r>
      <w:r w:rsidR="0018080B">
        <w:lastRenderedPageBreak/>
        <w:t xml:space="preserve">it into a certain category of problems which would cause confusion and problems down the road </w:t>
      </w:r>
    </w:p>
    <w:p w14:paraId="054CB289" w14:textId="3EC0B1E6" w:rsidR="00D106CA" w:rsidRPr="00B105B1" w:rsidRDefault="00D106CA" w:rsidP="00D106CA">
      <w:pPr>
        <w:pStyle w:val="Heading1"/>
        <w:rPr>
          <w:b/>
          <w:bCs/>
        </w:rPr>
      </w:pPr>
      <w:bookmarkStart w:id="6" w:name="_Toc212452558"/>
      <w:r w:rsidRPr="00B105B1">
        <w:rPr>
          <w:b/>
          <w:bCs/>
        </w:rPr>
        <w:t>Development</w:t>
      </w:r>
      <w:bookmarkEnd w:id="6"/>
    </w:p>
    <w:p w14:paraId="267382D3" w14:textId="630AA99A" w:rsidR="00D106CA" w:rsidRDefault="002C01C5" w:rsidP="00D106CA">
      <w:pPr>
        <w:rPr>
          <w:b/>
          <w:bCs/>
        </w:rPr>
      </w:pPr>
      <w:r w:rsidRPr="002C01C5">
        <w:rPr>
          <w:b/>
          <w:bCs/>
          <w:noProof/>
        </w:rPr>
        <w:drawing>
          <wp:inline distT="0" distB="0" distL="0" distR="0" wp14:anchorId="2B195243" wp14:editId="2F6B60BE">
            <wp:extent cx="5731510" cy="5414645"/>
            <wp:effectExtent l="0" t="0" r="2540" b="0"/>
            <wp:docPr id="207407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73705" name=""/>
                    <pic:cNvPicPr/>
                  </pic:nvPicPr>
                  <pic:blipFill>
                    <a:blip r:embed="rId14"/>
                    <a:stretch>
                      <a:fillRect/>
                    </a:stretch>
                  </pic:blipFill>
                  <pic:spPr>
                    <a:xfrm>
                      <a:off x="0" y="0"/>
                      <a:ext cx="5731510" cy="5414645"/>
                    </a:xfrm>
                    <a:prstGeom prst="rect">
                      <a:avLst/>
                    </a:prstGeom>
                  </pic:spPr>
                </pic:pic>
              </a:graphicData>
            </a:graphic>
          </wp:inline>
        </w:drawing>
      </w:r>
    </w:p>
    <w:p w14:paraId="3BA2446F" w14:textId="26E69726" w:rsidR="002C01C5" w:rsidRDefault="002C01C5" w:rsidP="00D106CA">
      <w:pPr>
        <w:rPr>
          <w:b/>
          <w:bCs/>
        </w:rPr>
      </w:pPr>
      <w:r>
        <w:rPr>
          <w:b/>
          <w:bCs/>
        </w:rPr>
        <w:t>The first step</w:t>
      </w:r>
    </w:p>
    <w:p w14:paraId="019B5C5E" w14:textId="71E06B4A" w:rsidR="002864E9" w:rsidRDefault="002864E9" w:rsidP="00D106CA">
      <w:r w:rsidRPr="002864E9">
        <w:t xml:space="preserve">I created a server by clicking on </w:t>
      </w:r>
      <w:r w:rsidR="00235E27" w:rsidRPr="002864E9">
        <w:t>new</w:t>
      </w:r>
      <w:r w:rsidRPr="002864E9">
        <w:t xml:space="preserve"> server and called </w:t>
      </w:r>
      <w:r w:rsidR="005A62AC" w:rsidRPr="002864E9">
        <w:t xml:space="preserve">it </w:t>
      </w:r>
      <w:r w:rsidR="005A62AC">
        <w:t>Engo</w:t>
      </w:r>
      <w:r>
        <w:t>_Main seeing that is the main Development for the webpage that would allow users to store information and then created the two following Pages</w:t>
      </w:r>
      <w:r w:rsidR="00FA7D52">
        <w:t xml:space="preserve"> for the website and two table called </w:t>
      </w:r>
    </w:p>
    <w:p w14:paraId="6EECCFAC" w14:textId="4E04CC15" w:rsidR="00FA7D52" w:rsidRDefault="00FA7D52" w:rsidP="00FA7D52">
      <w:pPr>
        <w:pStyle w:val="ListParagraph"/>
        <w:numPr>
          <w:ilvl w:val="0"/>
          <w:numId w:val="4"/>
        </w:numPr>
      </w:pPr>
      <w:r>
        <w:t>Employees</w:t>
      </w:r>
    </w:p>
    <w:p w14:paraId="76B234AC" w14:textId="761C4AD5" w:rsidR="00FA7D52" w:rsidRDefault="00FA7D52" w:rsidP="00FA7D52">
      <w:pPr>
        <w:pStyle w:val="ListParagraph"/>
        <w:numPr>
          <w:ilvl w:val="0"/>
          <w:numId w:val="4"/>
        </w:numPr>
      </w:pPr>
      <w:r>
        <w:t>Maintenance_Reports</w:t>
      </w:r>
    </w:p>
    <w:p w14:paraId="7B67F0B3" w14:textId="0B729673" w:rsidR="00FA7D52" w:rsidRDefault="00FA7D52" w:rsidP="00FA7D52">
      <w:r>
        <w:lastRenderedPageBreak/>
        <w:t>If you wish to test the program I have exported both the server and the table of the server if you wish to test it fully</w:t>
      </w:r>
    </w:p>
    <w:p w14:paraId="44EA7A00" w14:textId="1BA9ED25" w:rsidR="00235E27" w:rsidRDefault="00235E27" w:rsidP="00D106CA">
      <w:pPr>
        <w:rPr>
          <w:b/>
          <w:bCs/>
        </w:rPr>
      </w:pPr>
      <w:r w:rsidRPr="00235E27">
        <w:rPr>
          <w:b/>
          <w:bCs/>
        </w:rPr>
        <w:t>Maintenance Reports</w:t>
      </w:r>
      <w:r>
        <w:rPr>
          <w:b/>
          <w:bCs/>
        </w:rPr>
        <w:t xml:space="preserve"> </w:t>
      </w:r>
    </w:p>
    <w:p w14:paraId="6F2933E3"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CREATE TABLE maintenance_reports (</w:t>
      </w:r>
    </w:p>
    <w:p w14:paraId="1AB877D0"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id INT(11) NOT NULL AUTO_INCREMENT,</w:t>
      </w:r>
    </w:p>
    <w:p w14:paraId="31D93337"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date DATETIME DEFAULT CURRENT_TIMESTAMP,</w:t>
      </w:r>
    </w:p>
    <w:p w14:paraId="748E97D9"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house VARCHAR(100) NOT NULL,</w:t>
      </w:r>
    </w:p>
    <w:p w14:paraId="1D645BFE"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problem VARCHAR(255) NOT NULL,</w:t>
      </w:r>
    </w:p>
    <w:p w14:paraId="2E29D200"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description VARCHAR(255) NOT NULL,</w:t>
      </w:r>
    </w:p>
    <w:p w14:paraId="156A22B8"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room VARCHAR(100) NOT NULL,</w:t>
      </w:r>
    </w:p>
    <w:p w14:paraId="23C2A2B8"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urgency VARCHAR(100) NOT NULL,</w:t>
      </w:r>
    </w:p>
    <w:p w14:paraId="7CE93752" w14:textId="4B90052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image VARCHAR(255) DEFAULT NULL,  --</w:t>
      </w:r>
    </w:p>
    <w:p w14:paraId="19FC33C3" w14:textId="77777777" w:rsidR="007067BC"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 xml:space="preserve">    PRIMARY KEY (id)</w:t>
      </w:r>
    </w:p>
    <w:p w14:paraId="226B9E03" w14:textId="7B5A73C3" w:rsidR="00235E27" w:rsidRPr="007067BC" w:rsidRDefault="007067BC" w:rsidP="007067BC">
      <w:pPr>
        <w:pBdr>
          <w:top w:val="single" w:sz="18" w:space="1" w:color="auto"/>
          <w:left w:val="single" w:sz="18" w:space="4" w:color="auto"/>
          <w:bottom w:val="single" w:sz="18" w:space="1" w:color="auto"/>
          <w:right w:val="single" w:sz="18" w:space="4" w:color="auto"/>
        </w:pBdr>
        <w:rPr>
          <w:b/>
          <w:bCs/>
          <w:i/>
          <w:iCs/>
        </w:rPr>
      </w:pPr>
      <w:r w:rsidRPr="007067BC">
        <w:rPr>
          <w:b/>
          <w:bCs/>
          <w:i/>
          <w:iCs/>
        </w:rPr>
        <w:t>);</w:t>
      </w:r>
    </w:p>
    <w:p w14:paraId="01DCCAE8" w14:textId="353A9327" w:rsidR="00766C39" w:rsidRPr="00766C39" w:rsidRDefault="00766C39" w:rsidP="007067BC">
      <w:r>
        <w:t>A table to store the maintenance task</w:t>
      </w:r>
    </w:p>
    <w:p w14:paraId="4F48B130" w14:textId="211D734B" w:rsidR="007067BC" w:rsidRDefault="008E0F49" w:rsidP="007067BC">
      <w:pPr>
        <w:rPr>
          <w:b/>
          <w:bCs/>
        </w:rPr>
      </w:pPr>
      <w:r w:rsidRPr="008E0F49">
        <w:rPr>
          <w:b/>
          <w:bCs/>
        </w:rPr>
        <w:t>Employee</w:t>
      </w:r>
    </w:p>
    <w:p w14:paraId="5D95E270" w14:textId="77777777" w:rsidR="004106FC" w:rsidRPr="004106FC" w:rsidRDefault="004106FC" w:rsidP="004106FC">
      <w:pPr>
        <w:pBdr>
          <w:top w:val="single" w:sz="18" w:space="1" w:color="auto"/>
          <w:left w:val="single" w:sz="18" w:space="4" w:color="auto"/>
          <w:bottom w:val="single" w:sz="18" w:space="1" w:color="auto"/>
          <w:right w:val="single" w:sz="18" w:space="4" w:color="auto"/>
        </w:pBdr>
        <w:rPr>
          <w:b/>
          <w:bCs/>
        </w:rPr>
      </w:pPr>
      <w:r w:rsidRPr="004106FC">
        <w:rPr>
          <w:b/>
          <w:bCs/>
        </w:rPr>
        <w:t>CREATE TABLE employee (</w:t>
      </w:r>
    </w:p>
    <w:p w14:paraId="5A1CB94E" w14:textId="77777777" w:rsidR="004106FC" w:rsidRPr="004106FC" w:rsidRDefault="004106FC" w:rsidP="004106FC">
      <w:pPr>
        <w:pBdr>
          <w:top w:val="single" w:sz="18" w:space="1" w:color="auto"/>
          <w:left w:val="single" w:sz="18" w:space="4" w:color="auto"/>
          <w:bottom w:val="single" w:sz="18" w:space="1" w:color="auto"/>
          <w:right w:val="single" w:sz="18" w:space="4" w:color="auto"/>
        </w:pBdr>
        <w:rPr>
          <w:b/>
          <w:bCs/>
        </w:rPr>
      </w:pPr>
      <w:r w:rsidRPr="004106FC">
        <w:rPr>
          <w:b/>
          <w:bCs/>
        </w:rPr>
        <w:t xml:space="preserve">    ID VARCHAR(250) NOT NULL,</w:t>
      </w:r>
    </w:p>
    <w:p w14:paraId="1AFDBE47" w14:textId="77777777" w:rsidR="004106FC" w:rsidRPr="004106FC" w:rsidRDefault="004106FC" w:rsidP="004106FC">
      <w:pPr>
        <w:pBdr>
          <w:top w:val="single" w:sz="18" w:space="1" w:color="auto"/>
          <w:left w:val="single" w:sz="18" w:space="4" w:color="auto"/>
          <w:bottom w:val="single" w:sz="18" w:space="1" w:color="auto"/>
          <w:right w:val="single" w:sz="18" w:space="4" w:color="auto"/>
        </w:pBdr>
        <w:rPr>
          <w:b/>
          <w:bCs/>
        </w:rPr>
      </w:pPr>
      <w:r w:rsidRPr="004106FC">
        <w:rPr>
          <w:b/>
          <w:bCs/>
        </w:rPr>
        <w:t xml:space="preserve">    Password VARCHAR(255) NOT NULL,</w:t>
      </w:r>
    </w:p>
    <w:p w14:paraId="13797493" w14:textId="77777777" w:rsidR="004106FC" w:rsidRPr="004106FC" w:rsidRDefault="004106FC" w:rsidP="004106FC">
      <w:pPr>
        <w:pBdr>
          <w:top w:val="single" w:sz="18" w:space="1" w:color="auto"/>
          <w:left w:val="single" w:sz="18" w:space="4" w:color="auto"/>
          <w:bottom w:val="single" w:sz="18" w:space="1" w:color="auto"/>
          <w:right w:val="single" w:sz="18" w:space="4" w:color="auto"/>
        </w:pBdr>
        <w:rPr>
          <w:b/>
          <w:bCs/>
        </w:rPr>
      </w:pPr>
      <w:r w:rsidRPr="004106FC">
        <w:rPr>
          <w:b/>
          <w:bCs/>
        </w:rPr>
        <w:t xml:space="preserve">    PRIMARY KEY (ID)</w:t>
      </w:r>
    </w:p>
    <w:p w14:paraId="5CE35FB5" w14:textId="3579E985" w:rsidR="008E0F49" w:rsidRPr="008E0F49" w:rsidRDefault="004106FC" w:rsidP="004106FC">
      <w:pPr>
        <w:pBdr>
          <w:top w:val="single" w:sz="18" w:space="1" w:color="auto"/>
          <w:left w:val="single" w:sz="18" w:space="4" w:color="auto"/>
          <w:bottom w:val="single" w:sz="18" w:space="1" w:color="auto"/>
          <w:right w:val="single" w:sz="18" w:space="4" w:color="auto"/>
        </w:pBdr>
        <w:rPr>
          <w:b/>
          <w:bCs/>
        </w:rPr>
      </w:pPr>
      <w:r w:rsidRPr="004106FC">
        <w:rPr>
          <w:b/>
          <w:bCs/>
        </w:rPr>
        <w:t>);</w:t>
      </w:r>
    </w:p>
    <w:p w14:paraId="25FE6503" w14:textId="4FF6EAA0" w:rsidR="004106FC" w:rsidRDefault="004106FC" w:rsidP="004106FC">
      <w:r>
        <w:t xml:space="preserve">If you struggle recreating the webpage then I have left a copy of the server in the folder </w:t>
      </w:r>
      <w:r w:rsidR="001B7F90">
        <w:t xml:space="preserve">called Engo_main so you can run any test you want if you are </w:t>
      </w:r>
      <w:r w:rsidR="00BB1941">
        <w:t>curious to test the application yourself you are more than welcome to do that</w:t>
      </w:r>
      <w:r w:rsidR="0018080B">
        <w:t>.</w:t>
      </w:r>
    </w:p>
    <w:p w14:paraId="7093FBAA" w14:textId="635883FC" w:rsidR="00057C9F" w:rsidRDefault="00057C9F" w:rsidP="004106FC">
      <w:r>
        <w:t xml:space="preserve">Then in the sql table I inserted the following data inside of ID and Password </w:t>
      </w:r>
    </w:p>
    <w:p w14:paraId="19A8C19C" w14:textId="77820CEF" w:rsidR="00057C9F" w:rsidRPr="00057C9F" w:rsidRDefault="00057C9F" w:rsidP="004106FC">
      <w:r w:rsidRPr="00057C9F">
        <w:rPr>
          <w:b/>
          <w:bCs/>
        </w:rPr>
        <w:t>ID</w:t>
      </w:r>
      <w:r>
        <w:rPr>
          <w:b/>
          <w:bCs/>
        </w:rPr>
        <w:t>:</w:t>
      </w:r>
      <w:r w:rsidRPr="00057C9F">
        <w:t>E001</w:t>
      </w:r>
    </w:p>
    <w:p w14:paraId="6A00F91E" w14:textId="56B556A7" w:rsidR="00057C9F" w:rsidRDefault="00057C9F" w:rsidP="004106FC">
      <w:r w:rsidRPr="00057C9F">
        <w:rPr>
          <w:b/>
          <w:bCs/>
        </w:rPr>
        <w:t>Password</w:t>
      </w:r>
      <w:r>
        <w:rPr>
          <w:b/>
          <w:bCs/>
        </w:rPr>
        <w:t>:</w:t>
      </w:r>
      <w:r w:rsidRPr="00057C9F">
        <w:t>MySimplePassword</w:t>
      </w:r>
    </w:p>
    <w:p w14:paraId="361551FE" w14:textId="184BB662" w:rsidR="00057C9F" w:rsidRDefault="00057C9F" w:rsidP="004106FC">
      <w:r>
        <w:lastRenderedPageBreak/>
        <w:t>With this you will be able to access the entire database</w:t>
      </w:r>
      <w:r w:rsidR="00FA6721">
        <w:t xml:space="preserve"> of the management system</w:t>
      </w:r>
    </w:p>
    <w:p w14:paraId="25417475" w14:textId="4D3D93DA" w:rsidR="00FA6721" w:rsidRDefault="00FA7D52" w:rsidP="004106FC">
      <w:r>
        <w:t>So,</w:t>
      </w:r>
      <w:r w:rsidR="00FA6721">
        <w:t xml:space="preserve"> using this I then turned to creating my form pages </w:t>
      </w:r>
    </w:p>
    <w:p w14:paraId="0CB466CC" w14:textId="14396CE7" w:rsidR="00D80258" w:rsidRDefault="00D80258" w:rsidP="004106FC">
      <w:r>
        <w:t>So once again using a login page that will lead to the form page</w:t>
      </w:r>
    </w:p>
    <w:p w14:paraId="37F174D5" w14:textId="77777777" w:rsidR="00D80258" w:rsidRDefault="00D80258" w:rsidP="004106FC"/>
    <w:p w14:paraId="5BAC310E" w14:textId="77777777" w:rsidR="00D80258" w:rsidRDefault="00D80258" w:rsidP="004106FC"/>
    <w:p w14:paraId="5508A94E" w14:textId="77777777" w:rsidR="00D80258" w:rsidRDefault="00D80258" w:rsidP="004106FC"/>
    <w:p w14:paraId="17128AC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&lt;form method="POST" action=""&gt;</w:t>
      </w:r>
    </w:p>
    <w:p w14:paraId="3D62FDB6"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&lt;label for="house"&gt;House:&lt;/label&gt;</w:t>
      </w:r>
    </w:p>
    <w:p w14:paraId="19AC0DE7"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&lt;select name="house" id="house" required&gt;</w:t>
      </w:r>
    </w:p>
    <w:p w14:paraId="789E2823"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value=""&gt;-- Select House --&lt;/option&gt;</w:t>
      </w:r>
    </w:p>
    <w:p w14:paraId="6676C305"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&lt;option&gt;Blydskap&lt;/option&gt;</w:t>
      </w:r>
    </w:p>
    <w:p w14:paraId="75247DD7"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&lt;option&gt;Dagbreek&lt;/option&gt;</w:t>
      </w:r>
    </w:p>
    <w:p w14:paraId="13FC97F2"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&lt;option&gt;Doephuis&lt;/option&gt;</w:t>
      </w:r>
    </w:p>
    <w:p w14:paraId="5C5DD5AF"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&lt;option&gt;Lentedou&lt;/option&gt;</w:t>
      </w:r>
    </w:p>
    <w:p w14:paraId="16DB9250"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&lt;option&gt;Môredou&lt;/option&gt;</w:t>
      </w:r>
    </w:p>
    <w:p w14:paraId="0088C495"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&lt;option&gt;Vastrap&lt;/option&gt;</w:t>
      </w:r>
    </w:p>
    <w:p w14:paraId="19EA407A"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&lt;option&gt;Vredehoek&lt;/option&gt;</w:t>
      </w:r>
    </w:p>
    <w:p w14:paraId="4AB85293"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&lt;option&gt;Welverdiend&lt;/option&gt;</w:t>
      </w:r>
    </w:p>
    <w:p w14:paraId="1C44B6F8" w14:textId="77777777" w:rsidR="00D80258" w:rsidRPr="00D80258" w:rsidRDefault="00D80258" w:rsidP="00775D25">
      <w:pPr>
        <w:pBdr>
          <w:top w:val="single" w:sz="24" w:space="1" w:color="auto"/>
          <w:left w:val="single" w:sz="24" w:space="4" w:color="auto"/>
          <w:bottom w:val="single" w:sz="24" w:space="1" w:color="auto"/>
          <w:right w:val="single" w:sz="24" w:space="4" w:color="auto"/>
        </w:pBdr>
        <w:rPr>
          <w:lang w:val="sv-SE"/>
        </w:rPr>
      </w:pPr>
      <w:r w:rsidRPr="00D80258">
        <w:t xml:space="preserve">                </w:t>
      </w:r>
      <w:r w:rsidRPr="00D80258">
        <w:rPr>
          <w:lang w:val="sv-SE"/>
        </w:rPr>
        <w:t>&lt;option&gt;Herberg&lt;/option&gt;</w:t>
      </w:r>
    </w:p>
    <w:p w14:paraId="132C16EC" w14:textId="77777777" w:rsidR="00D80258" w:rsidRPr="00D80258" w:rsidRDefault="00D80258" w:rsidP="00775D25">
      <w:pPr>
        <w:pBdr>
          <w:top w:val="single" w:sz="24" w:space="1" w:color="auto"/>
          <w:left w:val="single" w:sz="24" w:space="4" w:color="auto"/>
          <w:bottom w:val="single" w:sz="24" w:space="1" w:color="auto"/>
          <w:right w:val="single" w:sz="24" w:space="4" w:color="auto"/>
        </w:pBdr>
        <w:rPr>
          <w:lang w:val="sv-SE"/>
        </w:rPr>
      </w:pPr>
      <w:r w:rsidRPr="00D80258">
        <w:rPr>
          <w:lang w:val="sv-SE"/>
        </w:rPr>
        <w:t>                &lt;option&gt;Bolokanang&lt;/option&gt;</w:t>
      </w:r>
    </w:p>
    <w:p w14:paraId="1D781282"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rPr>
          <w:lang w:val="sv-SE"/>
        </w:rPr>
        <w:t xml:space="preserve">                </w:t>
      </w:r>
      <w:r w:rsidRPr="00D80258">
        <w:t>&lt;option&gt;Store Room&lt;/option&gt;</w:t>
      </w:r>
    </w:p>
    <w:p w14:paraId="226AD69A"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&lt;option&gt;Office&lt;/option&gt;</w:t>
      </w:r>
    </w:p>
    <w:p w14:paraId="77B78F75"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&lt;option&gt;Swimming Pool&lt;/option&gt;</w:t>
      </w:r>
    </w:p>
    <w:p w14:paraId="58078093"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&lt;option&gt;Hall&lt;/option&gt;</w:t>
      </w:r>
    </w:p>
    <w:p w14:paraId="32DC7805"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&lt;option&gt;Vehicle&lt;/option&gt;</w:t>
      </w:r>
    </w:p>
    <w:p w14:paraId="4EF531E1"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lastRenderedPageBreak/>
        <w:t>            &lt;/select&gt;</w:t>
      </w:r>
    </w:p>
    <w:p w14:paraId="2F876B51"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p>
    <w:p w14:paraId="792CCF73"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&lt;label for="room"&gt;Room:&lt;/label&gt;</w:t>
      </w:r>
    </w:p>
    <w:p w14:paraId="471F647D"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&lt;select name="room" id="room" required&gt;</w:t>
      </w:r>
    </w:p>
    <w:p w14:paraId="1A5EF70A"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value=""&gt;-- Select Room --&lt;/option&gt;</w:t>
      </w:r>
    </w:p>
    <w:p w14:paraId="4837F620"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1&lt;/option&gt;</w:t>
      </w:r>
    </w:p>
    <w:p w14:paraId="25EA0C02"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2&lt;/option&gt;</w:t>
      </w:r>
    </w:p>
    <w:p w14:paraId="1EDB6F2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3&lt;/option&gt;</w:t>
      </w:r>
    </w:p>
    <w:p w14:paraId="634447D7"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4&lt;/option&gt;</w:t>
      </w:r>
    </w:p>
    <w:p w14:paraId="4D84FC0A"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5&lt;/option&gt;</w:t>
      </w:r>
    </w:p>
    <w:p w14:paraId="01C5EBEB"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6&lt;/option&gt;</w:t>
      </w:r>
    </w:p>
    <w:p w14:paraId="20F85982"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7&lt;/option&gt;</w:t>
      </w:r>
    </w:p>
    <w:p w14:paraId="728EA07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&lt;option&gt;Room 8&lt;/option&gt;</w:t>
      </w:r>
    </w:p>
    <w:p w14:paraId="64AF4767"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&lt;option&gt;Bathroom&lt;/option&gt;</w:t>
      </w:r>
    </w:p>
    <w:p w14:paraId="33532797"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&lt;option&gt;NA&lt;/option&gt;</w:t>
      </w:r>
    </w:p>
    <w:p w14:paraId="1822984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&lt;/select&gt;</w:t>
      </w:r>
    </w:p>
    <w:p w14:paraId="0238E67D"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p>
    <w:p w14:paraId="5BEF0534"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&lt;label for="urgency"&gt;Urgency:&lt;/label&gt;</w:t>
      </w:r>
    </w:p>
    <w:p w14:paraId="7BA773C8"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&lt;select name="urgency" id="urgency" required&gt;</w:t>
      </w:r>
    </w:p>
    <w:p w14:paraId="6211B2F8"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value=""&gt;-- Select Urgency --&lt;/option&gt;</w:t>
      </w:r>
    </w:p>
    <w:p w14:paraId="5C0BC2E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value="Red-Critical"&gt;Red - Critical&lt;/option&gt;</w:t>
      </w:r>
    </w:p>
    <w:p w14:paraId="4A41574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value="Orange-High"&gt;Orange - High&lt;/option&gt;</w:t>
      </w:r>
    </w:p>
    <w:p w14:paraId="47BE61E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value="Yellow-Medium"&gt;Yellow - Medium&lt;/option&gt;</w:t>
      </w:r>
    </w:p>
    <w:p w14:paraId="6DBF120A"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&lt;option value="Green-Low"&gt;Green - Low&lt;/option&gt;</w:t>
      </w:r>
    </w:p>
    <w:p w14:paraId="56240723"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&lt;/select&gt;</w:t>
      </w:r>
    </w:p>
    <w:p w14:paraId="3F32AD25"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p>
    <w:p w14:paraId="16293FB5"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lastRenderedPageBreak/>
        <w:t>            &lt;label for="problem"&gt;Problem:&lt;/label&gt;</w:t>
      </w:r>
    </w:p>
    <w:p w14:paraId="477DBF5F"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&lt;input type="text" id="problem" name="problem" placeholder="Describe the problem..." required&gt;</w:t>
      </w:r>
    </w:p>
    <w:p w14:paraId="3E237754"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p>
    <w:p w14:paraId="71A5A6DB"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&lt;label for="description"&gt;Additional Description (optional):&lt;/label&gt;</w:t>
      </w:r>
    </w:p>
    <w:p w14:paraId="7AFF1B7D"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&lt;textarea id="description" name="description" rows="4" placeholder="Provide more details..."&gt;&lt;/textarea&gt;</w:t>
      </w:r>
    </w:p>
    <w:p w14:paraId="27CE750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p>
    <w:p w14:paraId="366CA007"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&lt;button type="submit"&gt;Submit Report&lt;/button&gt;</w:t>
      </w:r>
    </w:p>
    <w:p w14:paraId="00440A82"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&lt;/form&gt;</w:t>
      </w:r>
    </w:p>
    <w:p w14:paraId="4D53C829" w14:textId="77777777" w:rsidR="00D80258" w:rsidRPr="00D80258" w:rsidRDefault="00D80258" w:rsidP="00775D25">
      <w:pPr>
        <w:pBdr>
          <w:top w:val="single" w:sz="24" w:space="1" w:color="auto"/>
          <w:left w:val="single" w:sz="24" w:space="4" w:color="auto"/>
          <w:bottom w:val="single" w:sz="24" w:space="1" w:color="auto"/>
          <w:right w:val="single" w:sz="24" w:space="4" w:color="auto"/>
        </w:pBdr>
      </w:pPr>
      <w:r w:rsidRPr="00D80258">
        <w:t>    &lt;/div&gt;</w:t>
      </w:r>
    </w:p>
    <w:p w14:paraId="5EF58164" w14:textId="02FC9EA2" w:rsidR="00D80258" w:rsidRDefault="008D6B14" w:rsidP="004106FC">
      <w:r>
        <w:t xml:space="preserve">This code of </w:t>
      </w:r>
      <w:r w:rsidR="00583481">
        <w:t xml:space="preserve">the form in my webpage has entry field and drop downs for the houses and the area within each house area like the rooms and </w:t>
      </w:r>
      <w:r w:rsidR="00F23DA2">
        <w:t xml:space="preserve">bathroom. And then text boxes to enter the problem and a description for it and then finally a </w:t>
      </w:r>
    </w:p>
    <w:p w14:paraId="26A52B42" w14:textId="6BF23FA9" w:rsidR="00D80258" w:rsidRDefault="00F23DA2" w:rsidP="004106FC">
      <w:r>
        <w:t xml:space="preserve">Submit button that takes the entered content from the user and will save it on our dashboard and display to admin user with a date </w:t>
      </w:r>
      <w:r w:rsidR="005A62AC">
        <w:t>as well.</w:t>
      </w:r>
    </w:p>
    <w:p w14:paraId="3E729C0F" w14:textId="22A96AB5" w:rsidR="00437670" w:rsidRDefault="00437670" w:rsidP="004106FC">
      <w:r>
        <w:t>By using the name tag and ID tags so the server and the webpage can identify and send the data from the form into the correct block of information in the admin dashboard and make data easier to read.</w:t>
      </w:r>
    </w:p>
    <w:p w14:paraId="43EBB5AC" w14:textId="024342C6" w:rsidR="00437670" w:rsidRDefault="00437670" w:rsidP="004106FC">
      <w:pPr>
        <w:rPr>
          <w:b/>
          <w:bCs/>
        </w:rPr>
      </w:pPr>
      <w:r w:rsidRPr="00437670">
        <w:rPr>
          <w:b/>
          <w:bCs/>
        </w:rPr>
        <w:t>Dashboard</w:t>
      </w:r>
    </w:p>
    <w:p w14:paraId="4044E26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&lt;?php</w:t>
      </w:r>
    </w:p>
    <w:p w14:paraId="2DAD9F2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session_start();</w:t>
      </w:r>
    </w:p>
    <w:p w14:paraId="78C01F17"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7D75B9D3"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Redirect to login if not logged in</w:t>
      </w:r>
    </w:p>
    <w:p w14:paraId="2866D94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if (!isset($_SESSION['employee_id'])) {</w:t>
      </w:r>
    </w:p>
    <w:p w14:paraId="0CA940F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header("Location: login.php");</w:t>
      </w:r>
    </w:p>
    <w:p w14:paraId="542F3AD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exit;</w:t>
      </w:r>
    </w:p>
    <w:p w14:paraId="32F06F5E"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w:t>
      </w:r>
    </w:p>
    <w:p w14:paraId="4CED4443"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4560936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Optional: get employee ID from session</w:t>
      </w:r>
    </w:p>
    <w:p w14:paraId="2502F6A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$employee_id = $_SESSION['employee_id'];</w:t>
      </w:r>
    </w:p>
    <w:p w14:paraId="7DBD85F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lang w:val="sv-SE"/>
        </w:rPr>
      </w:pPr>
      <w:r w:rsidRPr="00B3384D">
        <w:rPr>
          <w:b/>
          <w:bCs/>
          <w:lang w:val="sv-SE"/>
        </w:rPr>
        <w:t>?&gt;</w:t>
      </w:r>
    </w:p>
    <w:p w14:paraId="6ACA178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lang w:val="sv-SE"/>
        </w:rPr>
      </w:pPr>
      <w:r w:rsidRPr="00B3384D">
        <w:rPr>
          <w:b/>
          <w:bCs/>
          <w:lang w:val="sv-SE"/>
        </w:rPr>
        <w:t>&lt;!DOCTYPE html&gt;</w:t>
      </w:r>
    </w:p>
    <w:p w14:paraId="65F536A3"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lang w:val="sv-SE"/>
        </w:rPr>
      </w:pPr>
      <w:r w:rsidRPr="00B3384D">
        <w:rPr>
          <w:b/>
          <w:bCs/>
          <w:lang w:val="sv-SE"/>
        </w:rPr>
        <w:t>&lt;html lang="en"&gt;</w:t>
      </w:r>
    </w:p>
    <w:p w14:paraId="0B3DE5A8"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&lt;head&gt;</w:t>
      </w:r>
    </w:p>
    <w:p w14:paraId="60A01AB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&lt;meta charset="UTF-8"&gt;</w:t>
      </w:r>
    </w:p>
    <w:p w14:paraId="792E09FD"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&lt;title&gt;Dashboard&lt;/title&gt;</w:t>
      </w:r>
    </w:p>
    <w:p w14:paraId="7642267E"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&lt;style&gt;</w:t>
      </w:r>
    </w:p>
    <w:p w14:paraId="62CBAC1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body {</w:t>
      </w:r>
    </w:p>
    <w:p w14:paraId="3A95624B"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font-family: 'Segoe UI', Tahoma, Geneva, Verdana, sans-serif;</w:t>
      </w:r>
    </w:p>
    <w:p w14:paraId="0FE8A7B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margin: 0;</w:t>
      </w:r>
    </w:p>
    <w:p w14:paraId="6B771AD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background: #d6d6d6;</w:t>
      </w:r>
    </w:p>
    <w:p w14:paraId="534D20D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color: #000;</w:t>
      </w:r>
    </w:p>
    <w:p w14:paraId="50F0B7A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3DC3928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 Top navigation */</w:t>
      </w:r>
    </w:p>
    <w:p w14:paraId="12D9631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.top-nav {</w:t>
      </w:r>
    </w:p>
    <w:p w14:paraId="38BA6016"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height: 60px;</w:t>
      </w:r>
    </w:p>
    <w:p w14:paraId="61050ED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background: #3264A1;</w:t>
      </w:r>
    </w:p>
    <w:p w14:paraId="1A167E8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color: white;</w:t>
      </w:r>
    </w:p>
    <w:p w14:paraId="6C0104FD"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display: flex;</w:t>
      </w:r>
    </w:p>
    <w:p w14:paraId="7E295917"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align-items: center;</w:t>
      </w:r>
    </w:p>
    <w:p w14:paraId="134BB8E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padding: 0 20px;</w:t>
      </w:r>
    </w:p>
    <w:p w14:paraId="5B00240B"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box-shadow: 0 2px 4px rgba(0,0,0,0.2);</w:t>
      </w:r>
    </w:p>
    <w:p w14:paraId="2F739C7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justify-content: space-between;</w:t>
      </w:r>
    </w:p>
    <w:p w14:paraId="0145DB8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lastRenderedPageBreak/>
        <w:t>        }</w:t>
      </w:r>
    </w:p>
    <w:p w14:paraId="70042F5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.top-nav h1 {</w:t>
      </w:r>
    </w:p>
    <w:p w14:paraId="6B98561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margin: 0;</w:t>
      </w:r>
    </w:p>
    <w:p w14:paraId="4E2BE57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font-size: 24px;</w:t>
      </w:r>
    </w:p>
    <w:p w14:paraId="050E946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1B5FA6D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.top-nav a {</w:t>
      </w:r>
    </w:p>
    <w:p w14:paraId="3F8FFF7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color: white;</w:t>
      </w:r>
    </w:p>
    <w:p w14:paraId="12473F2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text-decoration: none;</w:t>
      </w:r>
    </w:p>
    <w:p w14:paraId="524EC8B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font-weight: bold;</w:t>
      </w:r>
    </w:p>
    <w:p w14:paraId="3376A62A"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69D16E0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2275E08D"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 Side navigation */</w:t>
      </w:r>
    </w:p>
    <w:p w14:paraId="1F343FF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.side-nav {</w:t>
      </w:r>
    </w:p>
    <w:p w14:paraId="3285B54D"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width: 200px;</w:t>
      </w:r>
    </w:p>
    <w:p w14:paraId="4E89200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background: #3264A1;</w:t>
      </w:r>
    </w:p>
    <w:p w14:paraId="7D9E198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position: fixed;</w:t>
      </w:r>
    </w:p>
    <w:p w14:paraId="35458B2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top: 60px;</w:t>
      </w:r>
    </w:p>
    <w:p w14:paraId="47F966C3"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bottom: 0;</w:t>
      </w:r>
    </w:p>
    <w:p w14:paraId="45E814C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padding-top: 20px;</w:t>
      </w:r>
    </w:p>
    <w:p w14:paraId="7371797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634CE6E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.side-nav a {</w:t>
      </w:r>
    </w:p>
    <w:p w14:paraId="1841FEE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display: block;</w:t>
      </w:r>
    </w:p>
    <w:p w14:paraId="36DCFAD3"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color: white;</w:t>
      </w:r>
    </w:p>
    <w:p w14:paraId="568F43B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padding: 12px 20px;</w:t>
      </w:r>
    </w:p>
    <w:p w14:paraId="5126E11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text-decoration: none;</w:t>
      </w:r>
    </w:p>
    <w:p w14:paraId="5B95D5A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margin-bottom: 5px;</w:t>
      </w:r>
    </w:p>
    <w:p w14:paraId="1E31EDD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lastRenderedPageBreak/>
        <w:t>        }</w:t>
      </w:r>
    </w:p>
    <w:p w14:paraId="7C7D1A5A"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.side-nav a:hover {</w:t>
      </w:r>
    </w:p>
    <w:p w14:paraId="6668EE12"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background: #ffffffff;</w:t>
      </w:r>
    </w:p>
    <w:p w14:paraId="628220A6"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color: #000000;</w:t>
      </w:r>
    </w:p>
    <w:p w14:paraId="352B60AA"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5C2823D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0AF4A16A"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 Main content */</w:t>
      </w:r>
    </w:p>
    <w:p w14:paraId="65E127F6"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.main-content {</w:t>
      </w:r>
    </w:p>
    <w:p w14:paraId="09C6FB03"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margin-left: 200px;</w:t>
      </w:r>
    </w:p>
    <w:p w14:paraId="3198521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padding: 20px;</w:t>
      </w:r>
    </w:p>
    <w:p w14:paraId="3B93334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margin-top: 60px;</w:t>
      </w:r>
    </w:p>
    <w:p w14:paraId="1923C1C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0BCCC61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49D8CE1A"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h2 {</w:t>
      </w:r>
    </w:p>
    <w:p w14:paraId="1D67A28D"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color: #3264A1;</w:t>
      </w:r>
    </w:p>
    <w:p w14:paraId="2BD3AC4D"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w:t>
      </w:r>
    </w:p>
    <w:p w14:paraId="7285DED6"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14C2A1EB"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&lt;/style&gt;</w:t>
      </w:r>
    </w:p>
    <w:p w14:paraId="09CA76B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&lt;/head&gt;</w:t>
      </w:r>
    </w:p>
    <w:p w14:paraId="3737E7E6"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&lt;body&gt;</w:t>
      </w:r>
    </w:p>
    <w:p w14:paraId="76C8319A"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7923D2F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 Top Navigation --&gt;</w:t>
      </w:r>
    </w:p>
    <w:p w14:paraId="6E61F91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&lt;div class="top-nav"&gt;</w:t>
      </w:r>
    </w:p>
    <w:p w14:paraId="3F9CF43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&lt;h1&gt;Dashboard&lt;/h1&gt;</w:t>
      </w:r>
    </w:p>
    <w:p w14:paraId="0350CEC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&lt;a href="Login.php"&gt;Logout&lt;/a&gt;</w:t>
      </w:r>
    </w:p>
    <w:p w14:paraId="4E185226"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&lt;/div&gt;</w:t>
      </w:r>
    </w:p>
    <w:p w14:paraId="161450B4"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2468CC27"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 Side Navigation --&gt;</w:t>
      </w:r>
    </w:p>
    <w:p w14:paraId="636CC7F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&lt;div class="side-nav"&gt;</w:t>
      </w:r>
    </w:p>
    <w:p w14:paraId="5F3F1ED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&lt;a href="Dashboard.php"&gt;Home&lt;/a&gt;</w:t>
      </w:r>
    </w:p>
    <w:p w14:paraId="1390454E"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&lt;a href="Report.php"&gt;Reports&lt;/a&gt;</w:t>
      </w:r>
    </w:p>
    <w:p w14:paraId="20BF7138"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&lt;/div&gt;</w:t>
      </w:r>
    </w:p>
    <w:p w14:paraId="6B672771"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6F60F96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 Main Content --&gt;</w:t>
      </w:r>
    </w:p>
    <w:p w14:paraId="764DFA00"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&lt;div class="main-content"&gt;</w:t>
      </w:r>
    </w:p>
    <w:p w14:paraId="287CDAB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&lt;h2&gt;Welcome, &lt;?= htmlspecialchars($employee_id) ?&gt;!&lt;/h2&gt;</w:t>
      </w:r>
    </w:p>
    <w:p w14:paraId="58E097E5"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&lt;p&gt;You are now logged in. Use the side navigation to the reports.&lt;/p&gt;</w:t>
      </w:r>
    </w:p>
    <w:p w14:paraId="3B30031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    &lt;/div&gt;</w:t>
      </w:r>
    </w:p>
    <w:p w14:paraId="3BF4179F"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p>
    <w:p w14:paraId="1E3B0F6C"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&lt;/body&gt;</w:t>
      </w:r>
    </w:p>
    <w:p w14:paraId="5ACB61D9" w14:textId="77777777" w:rsidR="00B3384D" w:rsidRPr="00B3384D" w:rsidRDefault="00B3384D" w:rsidP="00B3384D">
      <w:pPr>
        <w:pBdr>
          <w:top w:val="single" w:sz="24" w:space="1" w:color="auto"/>
          <w:left w:val="single" w:sz="24" w:space="4" w:color="auto"/>
          <w:bottom w:val="single" w:sz="24" w:space="1" w:color="auto"/>
          <w:right w:val="single" w:sz="24" w:space="4" w:color="auto"/>
        </w:pBdr>
        <w:rPr>
          <w:b/>
          <w:bCs/>
        </w:rPr>
      </w:pPr>
      <w:r w:rsidRPr="00B3384D">
        <w:rPr>
          <w:b/>
          <w:bCs/>
        </w:rPr>
        <w:t>&lt;/html&gt;</w:t>
      </w:r>
    </w:p>
    <w:p w14:paraId="4775A3D7" w14:textId="68BF0BB4" w:rsidR="00B3384D" w:rsidRPr="00B3384D" w:rsidRDefault="00B3384D" w:rsidP="00B3384D">
      <w:r w:rsidRPr="00B3384D">
        <w:t xml:space="preserve">The dashboard has many functions and features for users to utilize </w:t>
      </w:r>
      <w:r>
        <w:t xml:space="preserve">a home section serving as a small introduction to the webpage and a guide on how to use the application for new employees </w:t>
      </w:r>
    </w:p>
    <w:p w14:paraId="720F4657" w14:textId="1093F74E" w:rsidR="00437670" w:rsidRDefault="00B60466" w:rsidP="004106FC">
      <w:r w:rsidRPr="00B60466">
        <w:t>With a side navigation</w:t>
      </w:r>
      <w:r>
        <w:t xml:space="preserve"> you employees can switch between a home page and a table with all the maintenance reports </w:t>
      </w:r>
    </w:p>
    <w:p w14:paraId="24E15E0F" w14:textId="4B83B069" w:rsidR="00896A8E" w:rsidRPr="00B60466" w:rsidRDefault="00833AAE" w:rsidP="004106FC">
      <w:r>
        <w:t>The page is easy to navigate and has all the necessary code needed to function properly and allow for easy user access</w:t>
      </w:r>
    </w:p>
    <w:p w14:paraId="08806BEF" w14:textId="21005D0C" w:rsidR="00D106CA" w:rsidRPr="00B105B1" w:rsidRDefault="00D106CA" w:rsidP="00D106CA">
      <w:pPr>
        <w:pStyle w:val="Heading1"/>
        <w:rPr>
          <w:b/>
          <w:bCs/>
        </w:rPr>
      </w:pPr>
      <w:bookmarkStart w:id="7" w:name="_Toc212452559"/>
      <w:r w:rsidRPr="00B105B1">
        <w:rPr>
          <w:b/>
          <w:bCs/>
        </w:rPr>
        <w:lastRenderedPageBreak/>
        <w:t>Challenge</w:t>
      </w:r>
      <w:r w:rsidR="001558ED">
        <w:rPr>
          <w:b/>
          <w:bCs/>
        </w:rPr>
        <w:t>s</w:t>
      </w:r>
      <w:bookmarkEnd w:id="7"/>
    </w:p>
    <w:p w14:paraId="4D10EB76" w14:textId="4C940FED" w:rsidR="00D106CA" w:rsidRDefault="00C812E7" w:rsidP="00D106CA">
      <w:pPr>
        <w:rPr>
          <w:b/>
          <w:bCs/>
        </w:rPr>
      </w:pPr>
      <w:r w:rsidRPr="00C812E7">
        <w:rPr>
          <w:b/>
          <w:bCs/>
          <w:noProof/>
        </w:rPr>
        <w:drawing>
          <wp:inline distT="0" distB="0" distL="0" distR="0" wp14:anchorId="6733D4C2" wp14:editId="4A75F243">
            <wp:extent cx="4848902" cy="4906060"/>
            <wp:effectExtent l="0" t="0" r="8890" b="8890"/>
            <wp:docPr id="35099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4550" name=""/>
                    <pic:cNvPicPr/>
                  </pic:nvPicPr>
                  <pic:blipFill>
                    <a:blip r:embed="rId15"/>
                    <a:stretch>
                      <a:fillRect/>
                    </a:stretch>
                  </pic:blipFill>
                  <pic:spPr>
                    <a:xfrm>
                      <a:off x="0" y="0"/>
                      <a:ext cx="4848902" cy="4906060"/>
                    </a:xfrm>
                    <a:prstGeom prst="rect">
                      <a:avLst/>
                    </a:prstGeom>
                  </pic:spPr>
                </pic:pic>
              </a:graphicData>
            </a:graphic>
          </wp:inline>
        </w:drawing>
      </w:r>
    </w:p>
    <w:p w14:paraId="601B4864" w14:textId="288CB7D2" w:rsidR="00574DB5" w:rsidRDefault="00574DB5" w:rsidP="00D106CA">
      <w:r w:rsidRPr="00574DB5">
        <w:t xml:space="preserve">I had a strange error when it came to developing the webpage </w:t>
      </w:r>
      <w:r w:rsidR="002864E9">
        <w:t xml:space="preserve">I had created </w:t>
      </w:r>
      <w:r w:rsidR="008E0F49">
        <w:t xml:space="preserve">the webpage and got </w:t>
      </w:r>
      <w:r w:rsidR="00AB7547">
        <w:t>an</w:t>
      </w:r>
      <w:r w:rsidR="008E0F49">
        <w:t xml:space="preserve"> incorrect password </w:t>
      </w:r>
      <w:r w:rsidR="00AB7547">
        <w:t xml:space="preserve">error over and over again for a unknown even tho the data I enter was the one I entered I created the password </w:t>
      </w:r>
    </w:p>
    <w:p w14:paraId="39926E4A" w14:textId="77777777" w:rsidR="00C812E7" w:rsidRDefault="00C812E7" w:rsidP="00C812E7">
      <w:r>
        <w:t xml:space="preserve">It turns out the code snippet I used for reading the password and it turns out I accidently set it to give me a hashed password </w:t>
      </w:r>
    </w:p>
    <w:p w14:paraId="06CE4976" w14:textId="1A6BEDE7" w:rsidR="00C812E7" w:rsidRDefault="00C812E7" w:rsidP="00437670">
      <w:pPr>
        <w:pBdr>
          <w:top w:val="single" w:sz="24" w:space="1" w:color="auto"/>
          <w:left w:val="single" w:sz="24" w:space="4" w:color="auto"/>
          <w:bottom w:val="single" w:sz="24" w:space="1" w:color="auto"/>
          <w:right w:val="single" w:sz="24" w:space="4" w:color="auto"/>
        </w:pBdr>
      </w:pPr>
      <w:r>
        <w:t>&lt;?php</w:t>
      </w:r>
    </w:p>
    <w:p w14:paraId="32E4E58C" w14:textId="77777777" w:rsidR="00C812E7" w:rsidRDefault="00C812E7" w:rsidP="00437670">
      <w:pPr>
        <w:pBdr>
          <w:top w:val="single" w:sz="24" w:space="1" w:color="auto"/>
          <w:left w:val="single" w:sz="24" w:space="4" w:color="auto"/>
          <w:bottom w:val="single" w:sz="24" w:space="1" w:color="auto"/>
          <w:right w:val="single" w:sz="24" w:space="4" w:color="auto"/>
        </w:pBdr>
      </w:pPr>
      <w:r>
        <w:t>echo password_hash('MySecurePass123', PASSWORD_DEFAULT);</w:t>
      </w:r>
    </w:p>
    <w:p w14:paraId="6AA1BFF1" w14:textId="1246EFBF" w:rsidR="00AB7547" w:rsidRDefault="00C812E7" w:rsidP="00437670">
      <w:pPr>
        <w:pBdr>
          <w:top w:val="single" w:sz="24" w:space="1" w:color="auto"/>
          <w:left w:val="single" w:sz="24" w:space="4" w:color="auto"/>
          <w:bottom w:val="single" w:sz="24" w:space="1" w:color="auto"/>
          <w:right w:val="single" w:sz="24" w:space="4" w:color="auto"/>
        </w:pBdr>
      </w:pPr>
      <w:r>
        <w:t>?&gt;</w:t>
      </w:r>
    </w:p>
    <w:p w14:paraId="27C2FB74" w14:textId="2242D7AA" w:rsidR="00C812E7" w:rsidRDefault="00C812E7" w:rsidP="00C812E7">
      <w:r>
        <w:t xml:space="preserve">Which print out the password in the console and I had to add it to the server which it would translate into MySimplePassword </w:t>
      </w:r>
      <w:r w:rsidR="00972219">
        <w:t>but then the code not knowing what is the true password which caused the error</w:t>
      </w:r>
    </w:p>
    <w:p w14:paraId="4C1CC8DB" w14:textId="08706A36" w:rsidR="00972219" w:rsidRDefault="00534CE0" w:rsidP="00C812E7">
      <w:r>
        <w:lastRenderedPageBreak/>
        <w:t>So,</w:t>
      </w:r>
      <w:r w:rsidR="00972219">
        <w:t xml:space="preserve"> I went to the Server and edit the code to read the code as a string instead of </w:t>
      </w:r>
      <w:r w:rsidR="00FA6721">
        <w:t>hashed password and then edited the code to read the code as string</w:t>
      </w:r>
    </w:p>
    <w:p w14:paraId="0488AF2A" w14:textId="77777777" w:rsidR="00FA6721" w:rsidRPr="00FA6721" w:rsidRDefault="00FA6721" w:rsidP="00FA6721">
      <w:pPr>
        <w:pBdr>
          <w:top w:val="single" w:sz="24" w:space="1" w:color="auto"/>
          <w:left w:val="single" w:sz="24" w:space="4" w:color="auto"/>
          <w:bottom w:val="single" w:sz="24" w:space="1" w:color="auto"/>
          <w:right w:val="single" w:sz="24" w:space="4" w:color="auto"/>
        </w:pBdr>
      </w:pPr>
      <w:r w:rsidRPr="00FA6721">
        <w:t>        $stmt = $conn-&gt;prepare("SELECT ID, Password FROM employees WHERE ID = ?");</w:t>
      </w:r>
    </w:p>
    <w:p w14:paraId="0AB48260" w14:textId="77777777" w:rsidR="00FA6721" w:rsidRPr="00FA6721" w:rsidRDefault="00FA6721" w:rsidP="00FA6721">
      <w:pPr>
        <w:pBdr>
          <w:top w:val="single" w:sz="24" w:space="1" w:color="auto"/>
          <w:left w:val="single" w:sz="24" w:space="4" w:color="auto"/>
          <w:bottom w:val="single" w:sz="24" w:space="1" w:color="auto"/>
          <w:right w:val="single" w:sz="24" w:space="4" w:color="auto"/>
        </w:pBdr>
      </w:pPr>
      <w:r w:rsidRPr="00FA6721">
        <w:t xml:space="preserve">        $stmt-&gt;bind_param("s", $id); </w:t>
      </w:r>
    </w:p>
    <w:p w14:paraId="49FA657B" w14:textId="77777777" w:rsidR="00FA6721" w:rsidRPr="00FA6721" w:rsidRDefault="00FA6721" w:rsidP="00FA6721">
      <w:pPr>
        <w:pBdr>
          <w:top w:val="single" w:sz="24" w:space="1" w:color="auto"/>
          <w:left w:val="single" w:sz="24" w:space="4" w:color="auto"/>
          <w:bottom w:val="single" w:sz="24" w:space="1" w:color="auto"/>
          <w:right w:val="single" w:sz="24" w:space="4" w:color="auto"/>
        </w:pBdr>
      </w:pPr>
      <w:r w:rsidRPr="00FA6721">
        <w:t>        $stmt-&gt;execute();</w:t>
      </w:r>
    </w:p>
    <w:p w14:paraId="2613F9E6" w14:textId="77777777" w:rsidR="00FA6721" w:rsidRPr="00FA6721" w:rsidRDefault="00FA6721" w:rsidP="00FA6721">
      <w:pPr>
        <w:pBdr>
          <w:top w:val="single" w:sz="24" w:space="1" w:color="auto"/>
          <w:left w:val="single" w:sz="24" w:space="4" w:color="auto"/>
          <w:bottom w:val="single" w:sz="24" w:space="1" w:color="auto"/>
          <w:right w:val="single" w:sz="24" w:space="4" w:color="auto"/>
        </w:pBdr>
      </w:pPr>
      <w:r w:rsidRPr="00FA6721">
        <w:t>        $result = $stmt-&gt;get_result();</w:t>
      </w:r>
    </w:p>
    <w:p w14:paraId="6DB733FB" w14:textId="508B775E" w:rsidR="00FA6721" w:rsidRPr="00AB7547" w:rsidRDefault="005A62AC" w:rsidP="00C812E7">
      <w:r>
        <w:t xml:space="preserve">Now the password and username can be read and you can enter the dashboard and from without any </w:t>
      </w:r>
      <w:r w:rsidR="00CB4AE0">
        <w:t>error occurring even if the password was entered correctly into the text fields</w:t>
      </w:r>
      <w:r>
        <w:t xml:space="preserve"> </w:t>
      </w:r>
    </w:p>
    <w:p w14:paraId="541CA692" w14:textId="3D0D0CDE" w:rsidR="00D106CA" w:rsidRPr="00B105B1" w:rsidRDefault="00D106CA" w:rsidP="00D106CA">
      <w:pPr>
        <w:pStyle w:val="Heading1"/>
        <w:rPr>
          <w:b/>
          <w:bCs/>
        </w:rPr>
      </w:pPr>
      <w:bookmarkStart w:id="8" w:name="_Toc212452560"/>
      <w:r w:rsidRPr="00B105B1">
        <w:rPr>
          <w:b/>
          <w:bCs/>
        </w:rPr>
        <w:t>Conclusion</w:t>
      </w:r>
      <w:bookmarkEnd w:id="8"/>
    </w:p>
    <w:p w14:paraId="457212BB" w14:textId="6EB3E3A3" w:rsidR="001E211A" w:rsidRDefault="00CA25C3" w:rsidP="001E211A">
      <w:r>
        <w:t xml:space="preserve">Even tho the project is still a work in progress I will continue to work and improve on the bases I have shown you in this project and ensuring my client is fully satisfied with the program and can be integrated around other location that Engo own and use it to maximise repairs and safety around their facility </w:t>
      </w:r>
      <w:r w:rsidR="001E211A">
        <w:t>and maximizing their maintenance request so they can keep with the amazing social work and helping their children live in a safe place</w:t>
      </w:r>
      <w:r w:rsidR="00C8525A">
        <w:t xml:space="preserve"> and ensuring that employees can help keep their work place functional</w:t>
      </w:r>
      <w:r w:rsidR="00BC57B6">
        <w:t xml:space="preserve"> and less stressful due to a good maintenance management system</w:t>
      </w:r>
    </w:p>
    <w:p w14:paraId="26AB1238" w14:textId="6B95D2FE" w:rsidR="008E0F49" w:rsidRDefault="008E0F49"/>
    <w:sectPr w:rsidR="008E0F49" w:rsidSect="005E132D">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456FF"/>
    <w:multiLevelType w:val="multilevel"/>
    <w:tmpl w:val="983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5293D"/>
    <w:multiLevelType w:val="hybridMultilevel"/>
    <w:tmpl w:val="732E12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9C75204"/>
    <w:multiLevelType w:val="multilevel"/>
    <w:tmpl w:val="4B3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768CC"/>
    <w:multiLevelType w:val="hybridMultilevel"/>
    <w:tmpl w:val="6C8EEA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86680801">
    <w:abstractNumId w:val="2"/>
  </w:num>
  <w:num w:numId="2" w16cid:durableId="982856339">
    <w:abstractNumId w:val="0"/>
  </w:num>
  <w:num w:numId="3" w16cid:durableId="1320037970">
    <w:abstractNumId w:val="1"/>
  </w:num>
  <w:num w:numId="4" w16cid:durableId="1872914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547"/>
    <w:rsid w:val="00057C9F"/>
    <w:rsid w:val="000C023E"/>
    <w:rsid w:val="001558ED"/>
    <w:rsid w:val="0018080B"/>
    <w:rsid w:val="001B16F0"/>
    <w:rsid w:val="001B7F90"/>
    <w:rsid w:val="001E211A"/>
    <w:rsid w:val="001E29B0"/>
    <w:rsid w:val="00235E27"/>
    <w:rsid w:val="00262C82"/>
    <w:rsid w:val="00274E6A"/>
    <w:rsid w:val="002864E9"/>
    <w:rsid w:val="002B4EF8"/>
    <w:rsid w:val="002B7B07"/>
    <w:rsid w:val="002C01C5"/>
    <w:rsid w:val="002F5437"/>
    <w:rsid w:val="003126D1"/>
    <w:rsid w:val="00315472"/>
    <w:rsid w:val="0034366B"/>
    <w:rsid w:val="0037140F"/>
    <w:rsid w:val="00384F13"/>
    <w:rsid w:val="003D0702"/>
    <w:rsid w:val="003D45DE"/>
    <w:rsid w:val="003E6B69"/>
    <w:rsid w:val="004106FC"/>
    <w:rsid w:val="00437670"/>
    <w:rsid w:val="00443547"/>
    <w:rsid w:val="004A0999"/>
    <w:rsid w:val="00525137"/>
    <w:rsid w:val="00534CE0"/>
    <w:rsid w:val="00541D2C"/>
    <w:rsid w:val="005719A6"/>
    <w:rsid w:val="00574DB5"/>
    <w:rsid w:val="00583481"/>
    <w:rsid w:val="00583F67"/>
    <w:rsid w:val="005A38AE"/>
    <w:rsid w:val="005A62AC"/>
    <w:rsid w:val="005E132D"/>
    <w:rsid w:val="00641707"/>
    <w:rsid w:val="006A713A"/>
    <w:rsid w:val="007067BC"/>
    <w:rsid w:val="00707B96"/>
    <w:rsid w:val="00733D93"/>
    <w:rsid w:val="00753B31"/>
    <w:rsid w:val="00766C39"/>
    <w:rsid w:val="00775D25"/>
    <w:rsid w:val="00785813"/>
    <w:rsid w:val="00831C9E"/>
    <w:rsid w:val="00833AAE"/>
    <w:rsid w:val="00896A8E"/>
    <w:rsid w:val="008D6B14"/>
    <w:rsid w:val="008E0F49"/>
    <w:rsid w:val="009045C6"/>
    <w:rsid w:val="00970645"/>
    <w:rsid w:val="00972219"/>
    <w:rsid w:val="009A6E3D"/>
    <w:rsid w:val="009C34C2"/>
    <w:rsid w:val="009C73D6"/>
    <w:rsid w:val="009E2C13"/>
    <w:rsid w:val="00A81158"/>
    <w:rsid w:val="00AA35E0"/>
    <w:rsid w:val="00AA60D8"/>
    <w:rsid w:val="00AB7547"/>
    <w:rsid w:val="00B105B1"/>
    <w:rsid w:val="00B3384D"/>
    <w:rsid w:val="00B60466"/>
    <w:rsid w:val="00B951CB"/>
    <w:rsid w:val="00BA718D"/>
    <w:rsid w:val="00BB1941"/>
    <w:rsid w:val="00BC57B6"/>
    <w:rsid w:val="00BE02A5"/>
    <w:rsid w:val="00C658B6"/>
    <w:rsid w:val="00C812E7"/>
    <w:rsid w:val="00C8525A"/>
    <w:rsid w:val="00CA25C3"/>
    <w:rsid w:val="00CB4AE0"/>
    <w:rsid w:val="00CD7FF1"/>
    <w:rsid w:val="00CE5C1D"/>
    <w:rsid w:val="00CF09DA"/>
    <w:rsid w:val="00D04CAE"/>
    <w:rsid w:val="00D106CA"/>
    <w:rsid w:val="00D80258"/>
    <w:rsid w:val="00E223B3"/>
    <w:rsid w:val="00E26ECA"/>
    <w:rsid w:val="00E647F0"/>
    <w:rsid w:val="00EA31D9"/>
    <w:rsid w:val="00EC794B"/>
    <w:rsid w:val="00EE22BD"/>
    <w:rsid w:val="00F20665"/>
    <w:rsid w:val="00F21533"/>
    <w:rsid w:val="00F23DA2"/>
    <w:rsid w:val="00F62F70"/>
    <w:rsid w:val="00F80856"/>
    <w:rsid w:val="00F9520D"/>
    <w:rsid w:val="00FA6721"/>
    <w:rsid w:val="00FA754B"/>
    <w:rsid w:val="00FA7D52"/>
    <w:rsid w:val="00FD5B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952E"/>
  <w15:chartTrackingRefBased/>
  <w15:docId w15:val="{E631B56E-8FCA-4B90-8503-A80321E1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F67"/>
    <w:rPr>
      <w:sz w:val="28"/>
    </w:rPr>
  </w:style>
  <w:style w:type="paragraph" w:styleId="Heading1">
    <w:name w:val="heading 1"/>
    <w:basedOn w:val="Normal"/>
    <w:next w:val="Normal"/>
    <w:link w:val="Heading1Char"/>
    <w:uiPriority w:val="9"/>
    <w:qFormat/>
    <w:rsid w:val="00443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54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43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5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5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5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547"/>
    <w:rPr>
      <w:rFonts w:eastAsiaTheme="majorEastAsia" w:cstheme="majorBidi"/>
      <w:color w:val="272727" w:themeColor="text1" w:themeTint="D8"/>
    </w:rPr>
  </w:style>
  <w:style w:type="paragraph" w:styleId="Title">
    <w:name w:val="Title"/>
    <w:basedOn w:val="Normal"/>
    <w:next w:val="Normal"/>
    <w:link w:val="TitleChar"/>
    <w:uiPriority w:val="10"/>
    <w:qFormat/>
    <w:rsid w:val="0044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54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43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547"/>
    <w:pPr>
      <w:spacing w:before="160"/>
      <w:jc w:val="center"/>
    </w:pPr>
    <w:rPr>
      <w:i/>
      <w:iCs/>
      <w:color w:val="404040" w:themeColor="text1" w:themeTint="BF"/>
    </w:rPr>
  </w:style>
  <w:style w:type="character" w:customStyle="1" w:styleId="QuoteChar">
    <w:name w:val="Quote Char"/>
    <w:basedOn w:val="DefaultParagraphFont"/>
    <w:link w:val="Quote"/>
    <w:uiPriority w:val="29"/>
    <w:rsid w:val="00443547"/>
    <w:rPr>
      <w:i/>
      <w:iCs/>
      <w:color w:val="404040" w:themeColor="text1" w:themeTint="BF"/>
    </w:rPr>
  </w:style>
  <w:style w:type="paragraph" w:styleId="ListParagraph">
    <w:name w:val="List Paragraph"/>
    <w:basedOn w:val="Normal"/>
    <w:uiPriority w:val="34"/>
    <w:qFormat/>
    <w:rsid w:val="00443547"/>
    <w:pPr>
      <w:ind w:left="720"/>
      <w:contextualSpacing/>
    </w:pPr>
  </w:style>
  <w:style w:type="character" w:styleId="IntenseEmphasis">
    <w:name w:val="Intense Emphasis"/>
    <w:basedOn w:val="DefaultParagraphFont"/>
    <w:uiPriority w:val="21"/>
    <w:qFormat/>
    <w:rsid w:val="00443547"/>
    <w:rPr>
      <w:i/>
      <w:iCs/>
      <w:color w:val="2F5496" w:themeColor="accent1" w:themeShade="BF"/>
    </w:rPr>
  </w:style>
  <w:style w:type="paragraph" w:styleId="IntenseQuote">
    <w:name w:val="Intense Quote"/>
    <w:basedOn w:val="Normal"/>
    <w:next w:val="Normal"/>
    <w:link w:val="IntenseQuoteChar"/>
    <w:uiPriority w:val="30"/>
    <w:qFormat/>
    <w:rsid w:val="00443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547"/>
    <w:rPr>
      <w:i/>
      <w:iCs/>
      <w:color w:val="2F5496" w:themeColor="accent1" w:themeShade="BF"/>
    </w:rPr>
  </w:style>
  <w:style w:type="character" w:styleId="IntenseReference">
    <w:name w:val="Intense Reference"/>
    <w:basedOn w:val="DefaultParagraphFont"/>
    <w:uiPriority w:val="32"/>
    <w:qFormat/>
    <w:rsid w:val="00443547"/>
    <w:rPr>
      <w:b/>
      <w:bCs/>
      <w:smallCaps/>
      <w:color w:val="2F5496" w:themeColor="accent1" w:themeShade="BF"/>
      <w:spacing w:val="5"/>
    </w:rPr>
  </w:style>
  <w:style w:type="paragraph" w:styleId="TOCHeading">
    <w:name w:val="TOC Heading"/>
    <w:basedOn w:val="Heading1"/>
    <w:next w:val="Normal"/>
    <w:uiPriority w:val="39"/>
    <w:unhideWhenUsed/>
    <w:qFormat/>
    <w:rsid w:val="00D106C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A60D8"/>
    <w:pPr>
      <w:spacing w:after="100"/>
    </w:pPr>
  </w:style>
  <w:style w:type="character" w:styleId="Hyperlink">
    <w:name w:val="Hyperlink"/>
    <w:basedOn w:val="DefaultParagraphFont"/>
    <w:uiPriority w:val="99"/>
    <w:unhideWhenUsed/>
    <w:rsid w:val="00AA60D8"/>
    <w:rPr>
      <w:color w:val="0563C1" w:themeColor="hyperlink"/>
      <w:u w:val="single"/>
    </w:rPr>
  </w:style>
  <w:style w:type="character" w:styleId="UnresolvedMention">
    <w:name w:val="Unresolved Mention"/>
    <w:basedOn w:val="DefaultParagraphFont"/>
    <w:uiPriority w:val="99"/>
    <w:semiHidden/>
    <w:unhideWhenUsed/>
    <w:rsid w:val="009A6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05610-2ED3-449E-84FC-A211F9A86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19</Pages>
  <Words>2387</Words>
  <Characters>13611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dc:creator>
  <cp:keywords/>
  <dc:description/>
  <cp:lastModifiedBy>Dian</cp:lastModifiedBy>
  <cp:revision>54</cp:revision>
  <dcterms:created xsi:type="dcterms:W3CDTF">2025-10-08T11:51:00Z</dcterms:created>
  <dcterms:modified xsi:type="dcterms:W3CDTF">2025-10-27T15:21:00Z</dcterms:modified>
</cp:coreProperties>
</file>