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sz w:val="28"/>
          <w:szCs w:val="28"/>
        </w:rPr>
        <w:t>Опціонально на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Олексій:</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500"/>
        <w:gridCol w:w="1976"/>
        <w:gridCol w:w="2483"/>
        <w:gridCol w:w="2020"/>
        <w:gridCol w:w="1259"/>
        <w:gridCol w:w="1680"/>
      </w:tblGrid>
      <w:tr>
        <w:trPr/>
        <w:tc>
          <w:tcPr>
            <w:tcW w:w="50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3"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59"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500"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3"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59"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8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500"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3"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59"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500"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3"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59"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500"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3"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59"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8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500"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3"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59"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8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500"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3"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59"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8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b w:val="false"/>
          <w:bCs w:val="false"/>
          <w:sz w:val="28"/>
          <w:szCs w:val="28"/>
        </w:rPr>
        <w:t>Олексій</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Олексій</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b w:val="false"/>
          <w:bCs w:val="false"/>
          <w:sz w:val="28"/>
          <w:szCs w:val="28"/>
        </w:rPr>
        <w:t>Олексій:</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Як ми можемо надати Олексію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w:t>
      </w:r>
      <w:r>
        <w:rPr>
          <w:rStyle w:val="Strong"/>
          <w:b w:val="false"/>
          <w:bCs w:val="false"/>
          <w:sz w:val="28"/>
          <w:szCs w:val="28"/>
        </w:rPr>
        <w:t>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Екран із блоковим конструктором дистрибутиву (drag-and-drop компоненти: ядро, менеджер пакетів, утиліти, служби).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pPr>
      <w:r>
        <w:rPr>
          <w:sz w:val="28"/>
          <w:szCs w:val="28"/>
        </w:rPr>
        <w:t>Таймер/розклад для автоматичного створення резервних копій.</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35"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62200" cy="1738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52800" cy="1028880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960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436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652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6520" cy="21096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5</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1000" cy="23868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6960" cy="17028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7;height:273;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6;height:16202;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7;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3;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3;height:331;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5</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6;height:375;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0;height:267;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46"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52800" cy="1028880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6920" cy="1522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5928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960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436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4560" cy="151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4560" cy="15228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5920" cy="23616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1000" cy="177120"/>
                        </a:xfrm>
                      </wpg:grpSpPr>
                      <wps:wsp>
                        <wps:cNvPr id="23" name="Rectangle 50"/>
                        <wps:cNvSpPr/>
                        <wps:spPr>
                          <a:xfrm>
                            <a:off x="0" y="15840"/>
                            <a:ext cx="700920" cy="15228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6960" cy="17712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1200" cy="152280"/>
                        </a:xfrm>
                      </wpg:grpSpPr>
                      <wps:wsp>
                        <wps:cNvPr id="25" name="Rectangle 53"/>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9600" cy="15228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1200" cy="152280"/>
                        </a:xfrm>
                      </wpg:grpSpPr>
                      <wps:wsp>
                        <wps:cNvPr id="27" name="Rectangle 56"/>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9600" cy="1522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1200" cy="152280"/>
                        </a:xfrm>
                      </wpg:grpSpPr>
                      <wps:wsp>
                        <wps:cNvPr id="29" name="Rectangle 59"/>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9600" cy="1522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1200" cy="152280"/>
                        </a:xfrm>
                      </wpg:grpSpPr>
                      <wps:wsp>
                        <wps:cNvPr id="31" name="Rectangle 62"/>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9600" cy="15228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6280" cy="72576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3840" cy="15192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8240" cy="151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7160" cy="15192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1200" cy="33588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6;height:16202;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1;height:239;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5;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7;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3;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3;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2;height:238;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2;height:239;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6;height:371;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7;height:279">
                <v:rect id="shape_0" ID="Rectangle 50" path="m0,0l-2147483645,0l-2147483645,-2147483646l0,-2147483646xe" stroked="f" o:allowincell="f" style="position:absolute;left:-342;top:14424;width:1103;height:239;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0;height:278;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7;height:240">
                <v:rect id="shape_0" ID="Rectangle 53" path="m0,0l-2147483645,0l-2147483645,-2147483646l0,-2147483646xe" stroked="f" o:allowincell="f" style="position:absolute;left:-342;top:14705;width:1103;height:239;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7;height:239;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7;height:240">
                <v:rect id="shape_0" ID="Rectangle 56" path="m0,0l-2147483645,0l-2147483645,-2147483646l0,-2147483646xe" stroked="f" o:allowincell="f" style="position:absolute;left:-342;top:14993;width:1103;height:239;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7;height:239;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7;height:240">
                <v:rect id="shape_0" ID="Rectangle 59" path="m0,0l-2147483645,0l-2147483645,-2147483646l0,-2147483646xe" stroked="f" o:allowincell="f" style="position:absolute;left:-342;top:15273;width:1103;height:239;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7;height:239;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7;height:240">
                <v:rect id="shape_0" ID="Rectangle 62" path="m0,0l-2147483645,0l-2147483645,-2147483646l0,-2147483646xe" stroked="f" o:allowincell="f" style="position:absolute;left:-342;top:15553;width:1103;height:239;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7;height:239;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0;height:1142;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1;height:238;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9;height:238;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7;height:238;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0;height:528;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Application>LibreOffice/25.8.1.1$Linux_X86_64 LibreOffice_project/580$Build-1</Application>
  <AppVersion>15.0000</AppVersion>
  <Pages>5</Pages>
  <Words>1018</Words>
  <Characters>6635</Characters>
  <CharactersWithSpaces>7524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2025-09-11T13:45:15Z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file>