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 w:val="false"/>
        <w:suppressAutoHyphens w:val="true"/>
        <w:overflowPunct w:val="false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 w:eastAsia="Liberation Mono" w:cs="Liberation Mono"/>
          <w:b/>
          <w:bCs/>
          <w:i w:val="false"/>
          <w:iCs w:val="false"/>
          <w:sz w:val="32"/>
          <w:szCs w:val="32"/>
        </w:rPr>
      </w:pPr>
      <w:r>
        <w:rPr>
          <w:rFonts w:eastAsia="Liberation Mono" w:cs="Liberation Mono" w:ascii="Times New Roman" w:hAnsi="Times New Roman"/>
          <w:b/>
          <w:bCs/>
          <w:i w:val="false"/>
          <w:iCs w:val="false"/>
          <w:sz w:val="32"/>
          <w:szCs w:val="32"/>
        </w:rPr>
        <w:t>Метод «Чорного Ящика» Ешбі в Сучасній Науці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 w:eastAsia="Liberation Mono" w:cs="Liberation Mono"/>
          <w:b w:val="false"/>
          <w:bCs w:val="false"/>
          <w:i w:val="false"/>
          <w:iCs w:val="false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b w:val="false"/>
          <w:bCs w:val="false"/>
          <w:i w:val="false"/>
          <w:iCs w:val="false"/>
          <w:sz w:val="28"/>
          <w:szCs w:val="28"/>
          <w:shd w:fill="FFFFFF" w:val="clear"/>
        </w:rPr>
        <w:t>Метод «чорного ящика» - це головний підхід у кібернетиці. Його запропонував Вільям Росс Ешбі - британський психіатр і математик, який любив прості ідеї з великим ефектом. Суть тут проста: ми розглядаємо якийсь об’єкт чи систему, не заглядаючи всередину. Можливо, не знаємо, як вона працює, а може, навіть і не хочемо знати. Усе, що нас цікавить, - що ми кидаємо в систему на вході й що отримуємо на виході. Цей підхід став основою для багатьох сучасних наукових і технічних іде</w:t>
      </w:r>
      <w:r>
        <w:rPr>
          <w:rFonts w:eastAsia="Liberation Mono" w:cs="Liberation Mono" w:ascii="Times New Roman" w:hAnsi="Times New Roman"/>
          <w:b w:val="false"/>
          <w:bCs w:val="false"/>
          <w:i w:val="false"/>
          <w:iCs w:val="false"/>
          <w:sz w:val="28"/>
          <w:szCs w:val="28"/>
          <w:shd w:fill="FFFFFF" w:val="clear"/>
        </w:rPr>
        <w:t>й.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 w:eastAsia="Liberation Mono" w:cs="Liberation Mono"/>
          <w:b w:val="false"/>
          <w:bCs w:val="false"/>
          <w:i w:val="false"/>
          <w:iCs w:val="false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b w:val="false"/>
          <w:bCs w:val="false"/>
          <w:i w:val="false"/>
          <w:iCs w:val="false"/>
          <w:sz w:val="28"/>
          <w:szCs w:val="28"/>
          <w:shd w:fill="FFFFFF" w:val="clear"/>
        </w:rPr>
        <w:t>У математиці цю ідею переклали на мову «вхід - вихід». Є вхідний вектор X - це ті умови, які ми задаємо системі. Є вихідний Y - це результат роботи системи. Між ними лежить функція y = f(x), і дослідник пробує розгадати її через спостереження і наближення. До всього додається ще стохастичний член E, тобто випадкові дрібниці, які не можна контролювати. Саме ці три складові й роблять модель схожою на реальне життя - воно завжди із сюрпризами.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 w:eastAsia="Liberation Mono" w:cs="Liberation Mono"/>
          <w:b w:val="false"/>
          <w:bCs w:val="false"/>
          <w:i w:val="false"/>
          <w:iCs w:val="false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b w:val="false"/>
          <w:bCs w:val="false"/>
          <w:i w:val="false"/>
          <w:iCs w:val="false"/>
          <w:sz w:val="28"/>
          <w:szCs w:val="28"/>
          <w:shd w:fill="FFFFFF" w:val="clear"/>
        </w:rPr>
        <w:t>Сьогодні метод «чорного ящика» знову на коні, і все це завдяки штучному інтелекту і машинному навчанню. Нейронні мережі - це вже сучасне втілення ідей Ешбі. Глибока мережа бере дані, пропускає через десятки прихованих шарів і видає результат. Дивно, але навіть розробники іноді не можуть відповісти, як саме мережа доходить до своїх висновків. Це називають «проблемою інтерпретованості» - й зараз це одне з головних питань у світі ШІ.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 w:eastAsia="Liberation Mono" w:cs="Liberation Mono"/>
          <w:b w:val="false"/>
          <w:bCs w:val="false"/>
          <w:i w:val="false"/>
          <w:iCs w:val="false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b w:val="false"/>
          <w:bCs w:val="false"/>
          <w:i w:val="false"/>
          <w:iCs w:val="false"/>
          <w:sz w:val="28"/>
          <w:szCs w:val="28"/>
          <w:shd w:fill="FFFFFF" w:val="clear"/>
        </w:rPr>
        <w:t>Але цей підхід має й серйозні мінуси. Найбільша проблема - неможливість впевнено прогнозувати поведінку системи поза межами спостережуваних даних. Якщо обставини змінюються й система потрапляє у нову ситуацію, модель може помилково вгадати результат. Тому науковці паралельно розробляють «білі ящики» - коли намагаються зрозуміти, як все влаштовано всередині й створити модель, спираючись на закони фізики, хімії чи економіки.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 w:eastAsia="Liberation Mono" w:cs="Liberation Mono"/>
          <w:b w:val="false"/>
          <w:bCs w:val="false"/>
          <w:i w:val="false"/>
          <w:iCs w:val="false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b w:val="false"/>
          <w:bCs w:val="false"/>
          <w:i w:val="false"/>
          <w:iCs w:val="false"/>
          <w:sz w:val="28"/>
          <w:szCs w:val="28"/>
          <w:shd w:fill="FFFFFF" w:val="clear"/>
        </w:rPr>
        <w:t>У підсумку, метод «чорного ящика» Ешбі досі лишається одним із най універсальніших у науці. Ще з кібернетики 50-х і аж до нейронних мереж нинішнього століття - ця ідея не втрачає актуальності. Вона нагадує: іноді, щоб вирішити практичну задачу, достатньо знати «що», навіть якщо «чому» ще невідоме.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e"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85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e" w:hAnsi="Calibre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Calibre" w:hAnsi="Calibre" w:eastAsia="Noto Sans" w:cs="Free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e" w:hAnsi="Calibre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305</TotalTime>
  <Application>LibreOffice/26.2.1.2$Linux_X86_64 LibreOffice_project/620$Build-2</Application>
  <AppVersion>15.0000</AppVersion>
  <Pages>2</Pages>
  <Words>332</Words>
  <Characters>1798</Characters>
  <CharactersWithSpaces>2124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2026-03-16T15:38:39Z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