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Математика пройшла довгий шлях - від простого рахунку фігур до складних прогнозів, які ми робимо сьогодні. Кожне нове відкриття, від Архімеда до сучасних дослідників, допомагало людям краще розуміти світ і знаходити способи вижити, коли навколо не так багато ресурсів.</w:t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Математика - це щось більше, ніж просто рахувати числа. Вона вчить бачити світ інакше, знаходити порядок у тому, що здається хаосом. Математика не просто підраховує речі, вона показує, як усе між собою пов’язано. Гете якось сказав: цифри світом не керують, але саме в них ми бачимо, як усе працює насправді.</w:t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почалося ще в давнину. Люди хотіли вимірювати землю, будувати будинки. Архімед був одним із перших, хто навчився рахувати площі складних фігур. Це стало основою для майбутніх розрахунків. Але справжній прорив стався, коли Ньютон і Лейбніц придумали, як описувати рух. Вони ввели похідну - простіше кажучи, дали нам формулу для визначення швидкості змін у певний момент. Це важливо не тільки для фізики. Економісти теж цим користуються - наприклад, щоб дізнатися, як швидко росте прибуток.</w:t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часом Лагранж і Фур’є зробили ці формули зручнішими. Лагранж придумав сучасні позначення, які ми бачимо у підручниках. Фур’є навчив рахувати зміни у чітких межах - наприклад, за рік або на певній території. Завдяки їм прогнози стали точнішими.</w:t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Але чому нічого не росте вічно? Колись науковці думали, що все може зростати без кінця - і населення, і гроші. Це лінійне зростання. Та насправді ресурси завжди обмежені. П’єр Ферхюльст перший довів це математично. Він створив модель, яка враховує насичення: коли з’являється конкуренція, ріст зупиняється. Його формула пояснює, чому популяція або попит на товар рано чи пізно перестають зростати. Так бізнес і держави розуміють, коли ринок вже переповнений.</w:t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Математика також дозволяє описувати боротьбу за виживання. Вчені створюють моделі, які показують відносини між “хижаками й жертвами” або конкурентами на ринку. Це допомагає зрозуміти, чи зможе система втриматися. Наприклад, чи виживуть тварини у лісі, чи впаде ціна на товар, якщо попит знизиться. Математика дає відповіді через моделі рівноваги, як-от “павутиноподібна модель”.</w:t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Сьогодні ми користуємося здобутками вчених різних епох. Від Архімеда до Ферхюльста - кожен із них робив наше уявлення про світ чіткішим. Математика стала нашим компасом: вона допомагає не загубитися у складному світі й будувати стабільне майбутнє.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e">
    <w:charset w:val="01"/>
    <w:family w:val="auto"/>
    <w:pitch w:val="default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e" w:hAnsi="Calibre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e" w:hAnsi="Calibre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e" w:hAnsi="Calibre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LibreOffice/25.8.4.2$Linux_X86_64 LibreOffice_project/580$Build-2</Application>
  <AppVersion>15.0000</AppVersion>
  <Pages>2</Pages>
  <Words>356</Words>
  <Characters>2046</Characters>
  <CharactersWithSpaces>2395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2026-02-12T14:20:58Z</dcterms:created>
  <dc:creator/>
  <dc:description/>
  <dc:language>en-US</dc:language>
  <cp:lastModifiedBy/>
  <dcterms:modified xsi:type="dcterms:W3CDTF">2026-02-12T14:33:45Z</dcterms:modified>
  <cp:revision>6</cp:revision>
  <dc:subject/>
  <dc:title/>
</cp:coreProperties>
</file>