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Д</w:t>
      </w:r>
      <w:r>
        <w:t xml:space="preserve">орогой Алисе, моей верной подруге, с искренней любовью посвящается. Ты, наверное, не помнишь, но в мой день рождения мне было плохо. От этой боли я решил начать писать книгу. Я не знал, что тебе ещё подарить. Сегодня двадцать четвёртое августа. Я до сих по</w:t>
      </w:r>
      <w:r>
        <w:t xml:space="preserve">р</w:t>
      </w:r>
      <w:r>
        <w:t xml:space="preserve"> плачу. У меня есть ощущение, что ты сильно обижена, и скорее всего так и есть. Мне очень неловко, и я хочу попросить прощения. Этим текстом я не исправлю того, что сделал. Но другого подарка у меня нет. Трудно поверить, что это вообще может понравиться те</w:t>
      </w:r>
      <w:r>
        <w:t xml:space="preserve">б</w:t>
      </w:r>
      <w:r>
        <w:t xml:space="preserve">е. Я только начал, могу всё изменить, но я даже сейчас знаю, что не смогу сделать всё хорошо. Предвкушаю весь этот хаос, который будет написан... Даже если не понравится, пусть у тебя останется на всю жизнь: один парень написал для меня целую книгу. Порой </w:t>
      </w:r>
      <w:r>
        <w:t xml:space="preserve">м</w:t>
      </w:r>
      <w:r>
        <w:t xml:space="preserve">не кажется, всё идёт не так... Но я не хочу тебя терять, и мне жаль, что всё выходит именно так. Не читай это в свой день рождения, пожалуйста. И даже спустя неделю. Возможно позже, потому что в этой книге много грусти. Мне очень хочется поцеловать твою мя</w:t>
      </w:r>
      <w:r>
        <w:t xml:space="preserve">г</w:t>
      </w:r>
      <w:r>
        <w:t xml:space="preserve">кую левую руку, которой ты рисовала все те милые рисунки... хочется крепко обнять тебя. И заплакать. Я уже не вижу экрана, все так мыльно... Будь счастлива. Я хочу, чтобы ты жила лучше всех на свете и приносила своей молчаливостью только свет. Поздравляю т</w:t>
      </w:r>
      <w:r>
        <w:t xml:space="preserve">ебя с шестнадцатилетием, дорогая Алиса.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Я</w:t>
      </w:r>
      <w:r>
        <w:rPr>
          <w:highlight w:val="none"/>
        </w:rPr>
        <w:t xml:space="preserve"> Одинцова Лиза. Родилась в поселке Мирном в 94-м. Я пишу дневник о себе, чтобы... Иногда я не понимаю зачем. Я долго думала над тем, стоит ли писать. В один момент мне надоело думать, и я просто начала. И если вы спросите, зачем я пишу это, — не спрашивайт</w:t>
      </w:r>
      <w:r>
        <w:rPr>
          <w:highlight w:val="none"/>
        </w:rPr>
        <w:t xml:space="preserve">е. Если кто-то это увидит — не интересуйтесь. Я сама не знаю. Мне так будет спокойнее. Спасибо. Было бы даже лучше, если бы никто этого не читал. Но раз уж вы здесь... хотя бы не смейтесь. И как вы вообще его нашли, черт возьми?!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</w:t>
      </w:r>
      <w:r>
        <w:rPr>
          <w:highlight w:val="none"/>
        </w:rPr>
        <w:t xml:space="preserve">1 июля 91-го года у моих родителей был выпускной в высшей школе музыки Республики Саха. Мои родители, Михаил Одинцов и Екатерина Гизатуллина, были влюблены на последнем курсе. Они просто не могли друг без друга. Отец так сильно любил мать, что сделал предл</w:t>
      </w:r>
      <w:r>
        <w:rPr>
          <w:highlight w:val="none"/>
        </w:rPr>
        <w:t xml:space="preserve">о</w:t>
      </w:r>
      <w:r>
        <w:rPr>
          <w:highlight w:val="none"/>
        </w:rPr>
        <w:t xml:space="preserve">жение прямо на выпускном вечере. Сейчас, скорее всего, сами считают, что поступок был глупым. Я тоже так думаю. Как бы то ни было, мать была в восторге от этого. Через пару дней они расписались. На полноценную свадьбу денег у них не было. Зато было много л</w:t>
      </w:r>
      <w:r>
        <w:rPr>
          <w:highlight w:val="none"/>
        </w:rPr>
        <w:t xml:space="preserve">юбви. Итак, двое влюбленных стали жить вместе. Оба имели только музыкальное образование. Родилась я через три года.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Д</w:t>
      </w:r>
      <w:r>
        <w:rPr>
          <w:highlight w:val="none"/>
        </w:rPr>
        <w:t xml:space="preserve">о семи лет я себя почти не помню. Помню улицу, на которой жила, истории тех времен, возможно, что-то еще, но все размылось под влиянием времени. Я не думаю, что мне нужно об этом помнить. Другие помнят себя с четырех лет. Мне — хоть убей, ничего до шести н</w:t>
      </w:r>
      <w:r>
        <w:rPr>
          <w:highlight w:val="none"/>
        </w:rPr>
        <w:t xml:space="preserve">е</w:t>
      </w:r>
      <w:r>
        <w:rPr>
          <w:highlight w:val="none"/>
        </w:rPr>
        <w:t xml:space="preserve"> вспомнить. Все, наверное, любили лепить из песка всякое: замки, куличики. Но я просто обожала это. Мать часто насильно забирала меня с площадки, а я плакала, потому что хотелось лепить дальше. Ее всегда раздражало, что приходилось сидеть на улице рядом со</w:t>
      </w:r>
      <w:r>
        <w:rPr>
          <w:highlight w:val="none"/>
        </w:rPr>
        <w:t xml:space="preserve"> </w:t>
      </w:r>
      <w:r>
        <w:rPr>
          <w:highlight w:val="none"/>
        </w:rPr>
        <w:t xml:space="preserve">мной, ведь оставить меня одну было нельзя. Ночь была особенным временем. Мы с папой, иногда с мамой, гуляли по бетонке вдоль речки. Отец любил рассказывать про звезды. Особенно радовало, что он меня поднимал на руки, а я пыталась дотянуться хотя бы до одно</w:t>
      </w:r>
      <w:r>
        <w:rPr>
          <w:highlight w:val="none"/>
        </w:rPr>
        <w:t xml:space="preserve">й звезды на небе. Но со временем мы гуляли все меньше. Его рассказы про звезды я слышала все реже. Он все чаще ругался с мамой. Так, похоже, и начиналась история, которую я пишу.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М</w:t>
      </w:r>
      <w:r>
        <w:rPr>
          <w:highlight w:val="none"/>
        </w:rPr>
        <w:t xml:space="preserve">не нечего сказать об этом возрасте. Он прошел, как будто его не было. Помню, было интересно смеяться над кем-то. Когда все хихикали, хихикала и я. Мне нравилось считать. Постоянно хотела решить задачу первой и показать учителю. Она даже устраивала состязан</w:t>
      </w:r>
      <w:r>
        <w:rPr>
          <w:highlight w:val="none"/>
        </w:rPr>
        <w:t xml:space="preserve">и</w:t>
      </w:r>
      <w:r>
        <w:rPr>
          <w:highlight w:val="none"/>
        </w:rPr>
        <w:t xml:space="preserve">я: кто первый. Задавала домашние задания на онлайн-портале. Она часто меня хвалила: я решала много. Мне хотелось решить все, но был суточный лимит. Я расстраивалась. Еще мне нравилось использовать не арабские цифры, а римские. Учитель просил так не делать,</w:t>
      </w:r>
      <w:r>
        <w:rPr>
          <w:highlight w:val="none"/>
        </w:rPr>
        <w:t xml:space="preserve"> </w:t>
      </w:r>
      <w:r>
        <w:rPr>
          <w:highlight w:val="none"/>
        </w:rPr>
        <w:t xml:space="preserve">но я всё равно наперекор писала римскими в черновиках. Даже действия обозначала римскими, и это ей не нравилось. Другие предметы я не любила. Физкультура была шумной. Мне хотелось тишины, более спокойной обстановки и четкой задачи. На физкультуре этого не </w:t>
      </w:r>
      <w:r>
        <w:rPr>
          <w:highlight w:val="none"/>
        </w:rPr>
        <w:t xml:space="preserve">было. Читать на литературе мне тоже не нравилось. Но спустя много времени полюбила. Так можно сказать про любой предмет.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Ч</w:t>
      </w:r>
      <w:r>
        <w:rPr>
          <w:highlight w:val="none"/>
        </w:rPr>
        <w:t xml:space="preserve">ем дальше текло время, тем больше проблем появлялось у меня. Сейчас я понимаю, почему все было таким, но тогда я совсем ничего не понимала. Когда мне было девять, родители стали много ругаться, короче говоря, стали относиться друг к другу как к собаке. Им </w:t>
      </w:r>
      <w:r>
        <w:rPr>
          <w:highlight w:val="none"/>
        </w:rPr>
        <w:t xml:space="preserve">н</w:t>
      </w:r>
      <w:r>
        <w:rPr>
          <w:highlight w:val="none"/>
        </w:rPr>
        <w:t xml:space="preserve">е нравилось все, что делал другой. Иногда случалось так, что я оказывалась посреди двух воюющих миров, и укрытия не было. Мне было очень грустно, потому что... А кому нравится, когда мама и папа ссорятся? Я тогда не понимала, что они уже хотели развестись.</w:t>
      </w:r>
      <w:r>
        <w:rPr>
          <w:highlight w:val="none"/>
        </w:rPr>
        <w:t xml:space="preserve"> Но я рада, что они этого не сделали. Сейчас, когда я уезжаю, мне безразлична их война и что будет между ними дальше.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Д</w:t>
      </w:r>
      <w:r>
        <w:rPr>
          <w:highlight w:val="none"/>
        </w:rPr>
        <w:t xml:space="preserve">есять лет – начинается подростковый возраст. Прыщи меня волновали мало: они есть и ладно, никто не видит. Меня волновало, как я себя вела и как на это реагировали. Я сама не заметила, как стала замкнутой. Весь этот период коротко можно назвать так: я перес</w:t>
      </w:r>
      <w:r>
        <w:rPr>
          <w:highlight w:val="none"/>
        </w:rPr>
        <w:t xml:space="preserve">т</w:t>
      </w:r>
      <w:r>
        <w:rPr>
          <w:highlight w:val="none"/>
        </w:rPr>
        <w:t xml:space="preserve">ала себя хоть как-то вести, другим было намного лучше без меня, поэтому я ни с кем не говорила. Дома, понятно почему, а друзей у меня не было. Все стало очень просто. Я гуляла по улице одна, делала домашнюю работу одна, все остальные дела – одна. Плюс был </w:t>
      </w:r>
      <w:r>
        <w:rPr>
          <w:highlight w:val="none"/>
        </w:rPr>
        <w:t xml:space="preserve">в том, что я больше не боялась сказать кому-то что-то плохое. Но я никому не была нужна, и меня никто не замечал. У меня не было выбора, поэтому моя жизнь стала сплошным одиночеством.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Д</w:t>
      </w:r>
      <w:r>
        <w:rPr>
          <w:highlight w:val="none"/>
        </w:rPr>
        <w:t xml:space="preserve">о седьмого класса ничего не менялось. Мои дни были похожи один на другой. Я просыпалась с трудом за два часа до начала занятий. Редко ела утром — совсем не хотелось. Чистила зубы, собирала нужные учебники и шла в школу в наушниках. По дороге в школу меня н</w:t>
      </w:r>
      <w:r>
        <w:rPr>
          <w:highlight w:val="none"/>
        </w:rPr>
        <w:t xml:space="preserve">и</w:t>
      </w:r>
      <w:r>
        <w:rPr>
          <w:highlight w:val="none"/>
        </w:rPr>
        <w:t xml:space="preserve">что так не интересовало, как музыка. Когда я приходила на уроки, то пыталась просто дождаться момента, когда все занятия закончатся и я пойду домой. На переменах я просто читала. Мне ничего не хотелось делать. Из-за своей назойливости я всем надоедала. Мал</w:t>
      </w:r>
      <w:r>
        <w:rPr>
          <w:highlight w:val="none"/>
        </w:rPr>
        <w:t xml:space="preserve">ь</w:t>
      </w:r>
      <w:r>
        <w:rPr>
          <w:highlight w:val="none"/>
        </w:rPr>
        <w:t xml:space="preserve">чики за мной не бегали, я просто сидела. На математике мне не хотелось выходить к доске, потому что на меня бы обратили внимание. Это я ненавидела больше всего. Ненавидела стихи, большинство учителей. Я уставала от всего в школе. Потом предметов стало боль</w:t>
      </w:r>
      <w:r>
        <w:rPr>
          <w:highlight w:val="none"/>
        </w:rPr>
        <w:t xml:space="preserve">ш</w:t>
      </w:r>
      <w:r>
        <w:rPr>
          <w:highlight w:val="none"/>
        </w:rPr>
        <w:t xml:space="preserve">е. Я обрадовалась появлению физики. Гуманитарные предметы меня вообще не интересовали: нужно было учить всё подряд без смысла. Но с информатикой и физикой было по-другому. Эти два предмета появились в седьмом классе, и они стали моими лучшими друзьями. Я у</w:t>
      </w:r>
      <w:r>
        <w:rPr>
          <w:highlight w:val="none"/>
        </w:rPr>
        <w:t xml:space="preserve">ч</w:t>
      </w:r>
      <w:r>
        <w:rPr>
          <w:highlight w:val="none"/>
        </w:rPr>
        <w:t xml:space="preserve">илась посредственно, но по ним у меня всегда были отличные оценки. Домашние задания я делала сразу. После занятий я шла домой. Меня никуда не тянуло, зато в моей тесной комнатушке всегда было уютно. Я доставала наушники. Только ради них я купила портативно</w:t>
      </w:r>
      <w:r>
        <w:rPr>
          <w:highlight w:val="none"/>
        </w:rPr>
        <w:t xml:space="preserve">е зарядное устройство на случай, если они разрядятся. Дома я занималась всем, чем попало.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М</w:t>
      </w:r>
      <w:r>
        <w:rPr>
          <w:highlight w:val="none"/>
        </w:rPr>
        <w:t xml:space="preserve">оим главным увлечением было чтение. Оно втягивало меня надолго и дарило много эмоций. Еще мне нравилась музыка. Я долго могу говорить о том, что мне нравится больше всего, промолчу об этом. Я учусь играть на скрипке. Мне она очень нравится, потому что прит</w:t>
      </w:r>
      <w:r>
        <w:rPr>
          <w:highlight w:val="none"/>
        </w:rPr>
        <w:t xml:space="preserve">я</w:t>
      </w:r>
      <w:r>
        <w:rPr>
          <w:highlight w:val="none"/>
        </w:rPr>
        <w:t xml:space="preserve">гивает тягучее звучание инструмента. Еще я играю на компьютере. Играю во многое, потому что без этого одиночество точно победит меня. Я могу гулять, но не могу находиться там долго, потому что мне попросту нечего делать. Иногда я нахожу себе какой-то повод</w:t>
      </w:r>
      <w:r>
        <w:rPr>
          <w:highlight w:val="none"/>
        </w:rPr>
        <w:t xml:space="preserve">, чтобы выйти на улицу.</w:t>
      </w:r>
      <w:r/>
    </w:p>
    <w:p>
      <w:pPr>
        <w:pBdr/>
        <w:spacing/>
        <w:ind/>
        <w:rPr/>
      </w:pPr>
      <w:r>
        <w:rPr>
          <w:highlight w:val="none"/>
        </w:rPr>
        <w:t xml:space="preserve">Я</w:t>
      </w:r>
      <w:r>
        <w:rPr>
          <w:highlight w:val="none"/>
        </w:rPr>
        <w:t xml:space="preserve"> мелочная. Частенько скупаю безделушки, пытаюсь починить и потом либо оставить, либо продать. Задёшево — потому что они не работают. Денег у меня не так много, чтобы заниматься этим серьезно. Однажды, когда мне было еще четырнадцать, я нашла клавиатуру за </w:t>
      </w:r>
      <w:r>
        <w:rPr>
          <w:highlight w:val="none"/>
        </w:rPr>
        <w:t xml:space="preserve">д</w:t>
      </w:r>
      <w:r>
        <w:rPr>
          <w:highlight w:val="none"/>
        </w:rPr>
        <w:t xml:space="preserve">вести рублей на Авито. Продавец писал, что она не работает. Фирма была хорошая, и я попытала удачу. Продавец удивился, когда встретил меня. «Что же ты будешь с этим делать, девочка?» – сказал он. Через несколько дней я прислала ему видео, как клавиатура св</w:t>
      </w:r>
      <w:r>
        <w:rPr>
          <w:highlight w:val="none"/>
        </w:rPr>
        <w:t xml:space="preserve">етится и работает. Представляю удивление того мужчины около тридцати лет. Я была безумно счастлива. Но ничего кроме пайки я не умею. Так все остановилось на этой клавиатуре, и больше подобного не было.</w:t>
      </w:r>
      <w:r/>
    </w:p>
    <w:p>
      <w:pPr>
        <w:pBdr/>
        <w:spacing/>
        <w:ind/>
        <w:rPr/>
      </w:pPr>
      <w:r>
        <w:rPr>
          <w:highlight w:val="none"/>
        </w:rPr>
        <w:t xml:space="preserve">Я не люблю гулять, я уже об этом говорила. Но часто меня тянет посидеть на улице, чтобы оказаться в неудобном месте – там, где мне плохо. Если холодно, я всё равно выхожу. Мне одиноко, и я хочу почувствовать хоть что-то.</w:t>
        <w:br/>
        <w:br/>
        <w:br/>
        <w:br/>
        <w:br/>
        <w:br/>
      </w:r>
      <w:r>
        <w:rPr>
          <w:highlight w:val="none"/>
          <w:lang w:val="en-US"/>
        </w:rPr>
        <w:t xml:space="preserve">core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2026-10-21T08:47:59Z</dcterms:modified>
</cp:coreProperties>
</file>