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C053" w14:textId="77777777" w:rsidR="00EE2935" w:rsidRDefault="00597A77" w:rsidP="00597A77">
      <w:pPr>
        <w:pStyle w:val="ListParagraph"/>
        <w:numPr>
          <w:ilvl w:val="0"/>
          <w:numId w:val="1"/>
        </w:numPr>
      </w:pPr>
      <w:r>
        <w:t xml:space="preserve">Measurement: Total Revenue Generated | Dimension(s): </w:t>
      </w:r>
      <w:r w:rsidR="00E46C6F">
        <w:t>Product Category, Time (The Last Fiscal Year)</w:t>
      </w:r>
    </w:p>
    <w:p w14:paraId="2AC7F34A" w14:textId="77777777" w:rsidR="00E46C6F" w:rsidRDefault="00E46C6F" w:rsidP="00597A77">
      <w:pPr>
        <w:pStyle w:val="ListParagraph"/>
        <w:numPr>
          <w:ilvl w:val="0"/>
          <w:numId w:val="1"/>
        </w:numPr>
      </w:pPr>
      <w:r>
        <w:t>Measurement: Sales Performance | Dimension(s): Salesperson, Time (Current Quarter)</w:t>
      </w:r>
    </w:p>
    <w:p w14:paraId="53CD2E21" w14:textId="77777777" w:rsidR="00E46C6F" w:rsidRDefault="00E46C6F" w:rsidP="00597A77">
      <w:pPr>
        <w:pStyle w:val="ListParagraph"/>
        <w:numPr>
          <w:ilvl w:val="0"/>
          <w:numId w:val="1"/>
        </w:numPr>
      </w:pPr>
      <w:r>
        <w:t>Measurement: The Number of Units Sold | Dimension(s): Product, Region (Southern Region), Time (Last Month)</w:t>
      </w:r>
    </w:p>
    <w:p w14:paraId="016F9670" w14:textId="77777777" w:rsidR="00E46C6F" w:rsidRDefault="00E46C6F" w:rsidP="00597A77">
      <w:pPr>
        <w:pStyle w:val="ListParagraph"/>
        <w:numPr>
          <w:ilvl w:val="0"/>
          <w:numId w:val="1"/>
        </w:numPr>
      </w:pPr>
      <w:r>
        <w:t>Measurement: Average Customer Satisfaction Rating | Dimension(s): Services, Time (The Past Six Month)</w:t>
      </w:r>
    </w:p>
    <w:p w14:paraId="30EAF020" w14:textId="77777777" w:rsidR="00607F94" w:rsidRDefault="00E46C6F" w:rsidP="00597A77">
      <w:pPr>
        <w:pStyle w:val="ListParagraph"/>
        <w:numPr>
          <w:ilvl w:val="0"/>
          <w:numId w:val="1"/>
        </w:numPr>
      </w:pPr>
      <w:r>
        <w:t>Measurement: Highest Total Purchases | Dimension(s): Customers, Time (</w:t>
      </w:r>
      <w:r w:rsidR="00607F94">
        <w:t>The Last Year</w:t>
      </w:r>
      <w:r>
        <w:t>)</w:t>
      </w:r>
    </w:p>
    <w:p w14:paraId="400AC043" w14:textId="77777777" w:rsidR="00E46C6F" w:rsidRDefault="00607F94" w:rsidP="00597A77">
      <w:pPr>
        <w:pStyle w:val="ListParagraph"/>
        <w:numPr>
          <w:ilvl w:val="0"/>
          <w:numId w:val="1"/>
        </w:numPr>
      </w:pPr>
      <w:r>
        <w:t xml:space="preserve">Measurement: </w:t>
      </w:r>
      <w:r w:rsidR="000414F7">
        <w:t>Percentage Increase in Sales</w:t>
      </w:r>
      <w:r>
        <w:t xml:space="preserve"> | Dimension(s): </w:t>
      </w:r>
      <w:r w:rsidR="00E46C6F">
        <w:t xml:space="preserve"> </w:t>
      </w:r>
      <w:r w:rsidR="000414F7">
        <w:t>Sales, Time (The Same Period Last Year)</w:t>
      </w:r>
    </w:p>
    <w:p w14:paraId="777E9800" w14:textId="77777777" w:rsidR="000414F7" w:rsidRDefault="000414F7" w:rsidP="00597A77">
      <w:pPr>
        <w:pStyle w:val="ListParagraph"/>
        <w:numPr>
          <w:ilvl w:val="0"/>
          <w:numId w:val="1"/>
        </w:numPr>
      </w:pPr>
      <w:r>
        <w:t>Measurement:</w:t>
      </w:r>
      <w:r w:rsidRPr="000414F7">
        <w:t xml:space="preserve"> </w:t>
      </w:r>
      <w:r>
        <w:t>Distribution of Customer Ages| Dimension(s): Customer Ages, Geographic Regions</w:t>
      </w:r>
    </w:p>
    <w:p w14:paraId="4E9A2F6F" w14:textId="77777777" w:rsidR="000414F7" w:rsidRDefault="000414F7" w:rsidP="00597A77">
      <w:pPr>
        <w:pStyle w:val="ListParagraph"/>
        <w:numPr>
          <w:ilvl w:val="0"/>
          <w:numId w:val="1"/>
        </w:numPr>
      </w:pPr>
      <w:r>
        <w:t>Measurement:</w:t>
      </w:r>
      <w:r w:rsidRPr="000414F7">
        <w:t xml:space="preserve"> </w:t>
      </w:r>
      <w:r>
        <w:t>The Number of Customer Complaints| Dimension(s): Key Factors, Time</w:t>
      </w:r>
    </w:p>
    <w:p w14:paraId="0C1AA3D9" w14:textId="77777777" w:rsidR="000414F7" w:rsidRDefault="000414F7" w:rsidP="00597A77">
      <w:pPr>
        <w:pStyle w:val="ListParagraph"/>
        <w:numPr>
          <w:ilvl w:val="0"/>
          <w:numId w:val="1"/>
        </w:numPr>
      </w:pPr>
      <w:r>
        <w:t>Measurement: Trends in Customer Purchasing Behavior| Dimension(s): Customer</w:t>
      </w:r>
      <w:r w:rsidR="00455B88">
        <w:t xml:space="preserve"> Demographics</w:t>
      </w:r>
      <w:r>
        <w:t>,</w:t>
      </w:r>
      <w:r w:rsidR="00455B88">
        <w:t xml:space="preserve"> Product Categories, Purchase Frequency,</w:t>
      </w:r>
      <w:r>
        <w:t xml:space="preserve"> </w:t>
      </w:r>
      <w:r w:rsidR="00455B88">
        <w:t xml:space="preserve">Average Purchase Value, </w:t>
      </w:r>
      <w:r>
        <w:t>Time (</w:t>
      </w:r>
      <w:r w:rsidR="00455B88">
        <w:t>The Past Three Years</w:t>
      </w:r>
      <w:r>
        <w:t>)</w:t>
      </w:r>
    </w:p>
    <w:p w14:paraId="750C6C3C" w14:textId="77777777" w:rsidR="00455B88" w:rsidRDefault="00455B88" w:rsidP="00597A77">
      <w:pPr>
        <w:pStyle w:val="ListParagraph"/>
        <w:numPr>
          <w:ilvl w:val="0"/>
          <w:numId w:val="1"/>
        </w:numPr>
      </w:pPr>
      <w:r>
        <w:t xml:space="preserve">Measurement: </w:t>
      </w:r>
      <w:r w:rsidR="00CB0E85">
        <w:t>Average Delivery Time</w:t>
      </w:r>
      <w:r>
        <w:t>| Dimension(s):</w:t>
      </w:r>
      <w:r w:rsidR="00CB0E85">
        <w:t xml:space="preserve"> Orders (Online Platform), Time (Delivery Time)</w:t>
      </w:r>
    </w:p>
    <w:p w14:paraId="78A120AC" w14:textId="77777777" w:rsidR="00CB0E85" w:rsidRDefault="00CB0E85" w:rsidP="00597A77">
      <w:pPr>
        <w:pStyle w:val="ListParagraph"/>
        <w:numPr>
          <w:ilvl w:val="0"/>
          <w:numId w:val="1"/>
        </w:numPr>
      </w:pPr>
      <w:r>
        <w:t>Measurement: Conversion Rates| Dimension(s): Marketing Campaigns</w:t>
      </w:r>
    </w:p>
    <w:p w14:paraId="586F4F75" w14:textId="77777777" w:rsidR="00CB0E85" w:rsidRDefault="00CB0E85" w:rsidP="00597A77">
      <w:pPr>
        <w:pStyle w:val="ListParagraph"/>
        <w:numPr>
          <w:ilvl w:val="0"/>
          <w:numId w:val="1"/>
        </w:numPr>
      </w:pPr>
      <w:r>
        <w:t>Measurement: Market Share| Dimension(s): Products, Time (The Past Five Years)</w:t>
      </w:r>
    </w:p>
    <w:p w14:paraId="414827C7" w14:textId="77777777" w:rsidR="00CB0E85" w:rsidRDefault="00CB0E85" w:rsidP="00597A77">
      <w:pPr>
        <w:pStyle w:val="ListParagraph"/>
        <w:numPr>
          <w:ilvl w:val="0"/>
          <w:numId w:val="1"/>
        </w:numPr>
      </w:pPr>
      <w:r>
        <w:t>Measurement: Total Expenditure| Dimension(s): Employee Training Programs, Time (The Last Quarter)</w:t>
      </w:r>
    </w:p>
    <w:p w14:paraId="082AC2D5" w14:textId="77777777" w:rsidR="00CB0E85" w:rsidRDefault="00CB0E85" w:rsidP="00597A77">
      <w:pPr>
        <w:pStyle w:val="ListParagraph"/>
        <w:numPr>
          <w:ilvl w:val="0"/>
          <w:numId w:val="1"/>
        </w:numPr>
      </w:pPr>
      <w:r>
        <w:t>Measurement: Website</w:t>
      </w:r>
      <w:r w:rsidR="00403094">
        <w:t xml:space="preserve"> Traffic</w:t>
      </w:r>
      <w:r>
        <w:t xml:space="preserve"> | Dimension(s):</w:t>
      </w:r>
      <w:r w:rsidR="00403094">
        <w:t xml:space="preserve"> Source of Traffic (Organic, Paid, Referral)</w:t>
      </w:r>
    </w:p>
    <w:p w14:paraId="6B810812" w14:textId="77777777" w:rsidR="00403094" w:rsidRDefault="00403094" w:rsidP="00597A77">
      <w:pPr>
        <w:pStyle w:val="ListParagraph"/>
        <w:numPr>
          <w:ilvl w:val="0"/>
          <w:numId w:val="1"/>
        </w:numPr>
      </w:pPr>
      <w:r>
        <w:t>Measurement: Average Response Time | Dimension(s): Customer</w:t>
      </w:r>
      <w:r w:rsidR="00573F6F">
        <w:t xml:space="preserve"> Support</w:t>
      </w:r>
      <w:r>
        <w:t xml:space="preserve"> Ticket</w:t>
      </w:r>
      <w:r w:rsidR="00573F6F">
        <w:t>s, Time (The Last Month)</w:t>
      </w:r>
    </w:p>
    <w:p w14:paraId="501F7833" w14:textId="77777777" w:rsidR="00573F6F" w:rsidRDefault="00573F6F" w:rsidP="00597A77">
      <w:pPr>
        <w:pStyle w:val="ListParagraph"/>
        <w:numPr>
          <w:ilvl w:val="0"/>
          <w:numId w:val="1"/>
        </w:numPr>
      </w:pPr>
      <w:r>
        <w:t xml:space="preserve">Measurement: </w:t>
      </w:r>
      <w:r w:rsidR="00411B59">
        <w:t>The Number of New Customer Acquired</w:t>
      </w:r>
      <w:r>
        <w:t xml:space="preserve"> | Dimension(s</w:t>
      </w:r>
      <w:r w:rsidR="00411B59">
        <w:t>): Marketing Campaign (Social Media Campaign), Time (Recent Campaign)</w:t>
      </w:r>
    </w:p>
    <w:p w14:paraId="1443F3E3" w14:textId="50EBF6A0" w:rsidR="007077CD" w:rsidRDefault="007077CD" w:rsidP="00600DFF">
      <w:pPr>
        <w:pStyle w:val="ListParagraph"/>
        <w:numPr>
          <w:ilvl w:val="0"/>
          <w:numId w:val="1"/>
        </w:numPr>
      </w:pPr>
      <w:r>
        <w:t xml:space="preserve">Measurement: </w:t>
      </w:r>
      <w:r>
        <w:t>Sales</w:t>
      </w:r>
      <w:r>
        <w:t xml:space="preserve"> | Dimension(s): </w:t>
      </w:r>
      <w:r>
        <w:t>Product Models, Time (Current Year)</w:t>
      </w:r>
    </w:p>
    <w:p w14:paraId="396A2403" w14:textId="1CDC5F72" w:rsidR="007077CD" w:rsidRDefault="007077CD" w:rsidP="00600DFF">
      <w:pPr>
        <w:pStyle w:val="ListParagraph"/>
        <w:numPr>
          <w:ilvl w:val="0"/>
          <w:numId w:val="1"/>
        </w:numPr>
      </w:pPr>
      <w:r>
        <w:t xml:space="preserve">Measurement: </w:t>
      </w:r>
      <w:r>
        <w:t>Quality of Materials, On-time Delivery</w:t>
      </w:r>
      <w:r>
        <w:t xml:space="preserve"> | Dimension(s):</w:t>
      </w:r>
      <w:r>
        <w:t xml:space="preserve"> Suppliers, Time</w:t>
      </w:r>
    </w:p>
    <w:p w14:paraId="1E418B56" w14:textId="0DFD698D" w:rsidR="007077CD" w:rsidRDefault="007077CD" w:rsidP="00600DF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>
        <w:t>Average Transaction Value</w:t>
      </w:r>
      <w:r w:rsidRPr="007077CD">
        <w:t xml:space="preserve"> | Dimension(s):</w:t>
      </w:r>
      <w:r>
        <w:t xml:space="preserve"> Payment Methods</w:t>
      </w:r>
    </w:p>
    <w:p w14:paraId="64E1DFA5" w14:textId="6A8AA37A" w:rsidR="007077CD" w:rsidRDefault="007077CD" w:rsidP="00600DF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>
        <w:t>The Number of Units in Stock</w:t>
      </w:r>
      <w:r w:rsidRPr="007077CD">
        <w:t xml:space="preserve"> | Dimension(s):</w:t>
      </w:r>
      <w:r>
        <w:t xml:space="preserve"> Product, Warehoues Location</w:t>
      </w:r>
    </w:p>
    <w:p w14:paraId="5A1149F8" w14:textId="6CAE3948" w:rsidR="007077CD" w:rsidRDefault="007077CD" w:rsidP="00597A77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>
        <w:t>Profitability</w:t>
      </w:r>
      <w:r w:rsidRPr="007077CD">
        <w:t xml:space="preserve"> | Dimension(s):</w:t>
      </w:r>
      <w:r>
        <w:t xml:space="preserve"> Customer Segments, Time (Historical Data)</w:t>
      </w:r>
    </w:p>
    <w:p w14:paraId="76D71B60" w14:textId="6A67538F" w:rsidR="007077CD" w:rsidRDefault="007077CD" w:rsidP="00597A77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>
        <w:t>Average Profit Margin</w:t>
      </w:r>
      <w:r w:rsidRPr="007077CD">
        <w:t xml:space="preserve"> | Dimension(s):</w:t>
      </w:r>
      <w:r>
        <w:t xml:space="preserve"> Product</w:t>
      </w:r>
    </w:p>
    <w:p w14:paraId="1A780949" w14:textId="583665B5" w:rsidR="008035AF" w:rsidRDefault="008035AF" w:rsidP="00597A77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>
        <w:t xml:space="preserve">Sales </w:t>
      </w:r>
      <w:r w:rsidRPr="007077CD">
        <w:t>| Dimension(s):</w:t>
      </w:r>
      <w:r>
        <w:t xml:space="preserve"> Store Type (Online and Offline), Time</w:t>
      </w:r>
    </w:p>
    <w:p w14:paraId="09B648F5" w14:textId="3C2C42B9" w:rsidR="008035AF" w:rsidRDefault="008035AF" w:rsidP="00597A77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>
        <w:t xml:space="preserve">Total Number of Warranty Claims </w:t>
      </w:r>
      <w:r w:rsidRPr="007077CD">
        <w:t>| Dimension(s):</w:t>
      </w:r>
      <w:r w:rsidR="00E141A9">
        <w:rPr>
          <w:rFonts w:hint="cs"/>
          <w:cs/>
        </w:rPr>
        <w:t xml:space="preserve"> </w:t>
      </w:r>
      <w:r w:rsidR="00E141A9">
        <w:t>Product Models</w:t>
      </w:r>
    </w:p>
    <w:p w14:paraId="4479C8F2" w14:textId="5BD05124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E141A9">
        <w:t xml:space="preserve"> Customer Interactions </w:t>
      </w:r>
      <w:r w:rsidRPr="007077CD">
        <w:t>| Dimension(s):</w:t>
      </w:r>
      <w:r w:rsidR="00E141A9">
        <w:t xml:space="preserve"> Customer, Time</w:t>
      </w:r>
    </w:p>
    <w:p w14:paraId="0F1EC934" w14:textId="73F9E493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E141A9">
        <w:t xml:space="preserve"> Customer Churn, Contributing Factors</w:t>
      </w:r>
      <w:r w:rsidRPr="007077CD">
        <w:t xml:space="preserve"> | Dimension(s):</w:t>
      </w:r>
      <w:r w:rsidR="00E141A9">
        <w:t xml:space="preserve"> Customer Segments, Time</w:t>
      </w:r>
    </w:p>
    <w:p w14:paraId="5B1C3053" w14:textId="41ACE4FE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E141A9">
        <w:t xml:space="preserve">Pecentage of Revenue from Repeat Purchases </w:t>
      </w:r>
      <w:r w:rsidRPr="007077CD">
        <w:t>| Dimension(s):</w:t>
      </w:r>
      <w:r w:rsidR="00E141A9">
        <w:t xml:space="preserve"> Customer Type, Time</w:t>
      </w:r>
    </w:p>
    <w:p w14:paraId="6376CEF8" w14:textId="269BD850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E141A9">
        <w:t xml:space="preserve"> Units Returned</w:t>
      </w:r>
      <w:r w:rsidRPr="007077CD">
        <w:t xml:space="preserve"> | Dimension(s):</w:t>
      </w:r>
      <w:r w:rsidR="00E141A9">
        <w:t xml:space="preserve"> Product, Time (Last Quarter)</w:t>
      </w:r>
    </w:p>
    <w:p w14:paraId="108BEFA8" w14:textId="0746FA7D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E141A9">
        <w:t xml:space="preserve"> Average Customer Rating</w:t>
      </w:r>
      <w:r w:rsidRPr="007077CD">
        <w:t xml:space="preserve"> | Dimension(s):</w:t>
      </w:r>
      <w:r w:rsidR="00E141A9">
        <w:t xml:space="preserve"> Customer, Product Launches, Time</w:t>
      </w:r>
    </w:p>
    <w:p w14:paraId="6375ACB0" w14:textId="1EC27854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E141A9">
        <w:t>The Number of Customer Complaints, Complaint Categories</w:t>
      </w:r>
      <w:r w:rsidRPr="007077CD">
        <w:t>| Dimension(s):</w:t>
      </w:r>
      <w:r w:rsidR="00E141A9">
        <w:t xml:space="preserve"> Product, Time, Customer Segments</w:t>
      </w:r>
    </w:p>
    <w:p w14:paraId="346EBFAB" w14:textId="688FA10B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E141A9">
        <w:t xml:space="preserve"> Customer Satisfaction Ratings</w:t>
      </w:r>
      <w:r w:rsidRPr="007077CD">
        <w:t xml:space="preserve"> | Dimension(s):</w:t>
      </w:r>
      <w:r w:rsidR="00E141A9">
        <w:t xml:space="preserve"> Regions, Time</w:t>
      </w:r>
    </w:p>
    <w:p w14:paraId="5DAA4D54" w14:textId="7CF0CB27" w:rsidR="00E141A9" w:rsidRDefault="00E141A9" w:rsidP="008035AF">
      <w:pPr>
        <w:pStyle w:val="ListParagraph"/>
        <w:numPr>
          <w:ilvl w:val="0"/>
          <w:numId w:val="1"/>
        </w:numPr>
      </w:pPr>
      <w:r w:rsidRPr="007077CD">
        <w:lastRenderedPageBreak/>
        <w:t>Measurement:</w:t>
      </w:r>
      <w:r>
        <w:t xml:space="preserve"> Customer Sentiment</w:t>
      </w:r>
      <w:r w:rsidRPr="007077CD">
        <w:t xml:space="preserve"> | Dimension</w:t>
      </w:r>
      <w:r>
        <w:t>(s): Time (Last Two Years), Customer Segments</w:t>
      </w:r>
    </w:p>
    <w:p w14:paraId="17BBD3E6" w14:textId="5F330B87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A3B6E">
        <w:t xml:space="preserve">Average Time Spent </w:t>
      </w:r>
      <w:r w:rsidRPr="007077CD">
        <w:t>| Dimension(s):</w:t>
      </w:r>
      <w:r w:rsidR="003A3B6E">
        <w:t xml:space="preserve"> Customer, Platform, Time</w:t>
      </w:r>
    </w:p>
    <w:p w14:paraId="1BBCCAB1" w14:textId="4647B348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A3B6E">
        <w:t xml:space="preserve">Sales Performance </w:t>
      </w:r>
      <w:r w:rsidRPr="007077CD">
        <w:t>| Dimension(s):</w:t>
      </w:r>
      <w:r w:rsidR="003A3B6E">
        <w:t xml:space="preserve"> Demographic Segments, Time</w:t>
      </w:r>
    </w:p>
    <w:p w14:paraId="34B89B41" w14:textId="32B66532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3A3B6E">
        <w:t xml:space="preserve"> Average Profit per Customer</w:t>
      </w:r>
      <w:r w:rsidRPr="007077CD">
        <w:t xml:space="preserve"> | Dimension(s):</w:t>
      </w:r>
      <w:r w:rsidR="003A3B6E">
        <w:t xml:space="preserve"> Customer, Services, Time</w:t>
      </w:r>
    </w:p>
    <w:p w14:paraId="428EDFD4" w14:textId="3CDB62A5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3A3B6E">
        <w:t xml:space="preserve"> The Number of Actively Engaged Customers </w:t>
      </w:r>
      <w:r w:rsidRPr="007077CD">
        <w:t>| Dimension(s):</w:t>
      </w:r>
      <w:r w:rsidR="003A3B6E">
        <w:t xml:space="preserve"> Customer, Loyalty Program, Time</w:t>
      </w:r>
    </w:p>
    <w:p w14:paraId="7E2DA513" w14:textId="3E2D836D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A3B6E">
        <w:t>Total Cost of Goods Sold (COGS)</w:t>
      </w:r>
      <w:r w:rsidRPr="007077CD">
        <w:t>| Dimension(s):</w:t>
      </w:r>
      <w:r w:rsidR="003A3B6E">
        <w:t xml:space="preserve"> Product Category, Time (Last Quarter)</w:t>
      </w:r>
    </w:p>
    <w:p w14:paraId="3822BAAC" w14:textId="093A814F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A3B6E">
        <w:t xml:space="preserve">Customer Purchases </w:t>
      </w:r>
      <w:r w:rsidRPr="007077CD">
        <w:t>| Dimension(s):</w:t>
      </w:r>
      <w:r w:rsidR="003A3B6E">
        <w:t xml:space="preserve"> Time, Customer Segments, Product Categories</w:t>
      </w:r>
    </w:p>
    <w:p w14:paraId="27601A33" w14:textId="0240E22D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A3B6E">
        <w:t xml:space="preserve">Percentage of Revenue </w:t>
      </w:r>
      <w:r w:rsidRPr="007077CD">
        <w:t>| Dimension(s):</w:t>
      </w:r>
      <w:r w:rsidR="003A3B6E">
        <w:t xml:space="preserve"> Sales Channel (Online and Offline), Time</w:t>
      </w:r>
    </w:p>
    <w:p w14:paraId="2CD9D578" w14:textId="4A529958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A3B6E">
        <w:t xml:space="preserve">Number of Customers </w:t>
      </w:r>
      <w:r w:rsidRPr="007077CD">
        <w:t>| Dimension(s):</w:t>
      </w:r>
      <w:r w:rsidR="003A3B6E">
        <w:t xml:space="preserve"> Time (Last Month), Sales Channel (Mobile App)</w:t>
      </w:r>
    </w:p>
    <w:p w14:paraId="3BDF2640" w14:textId="3EBEEFC2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3A3B6E">
        <w:t xml:space="preserve"> Sales</w:t>
      </w:r>
      <w:r w:rsidRPr="007077CD">
        <w:t xml:space="preserve"> | Dimension(s):</w:t>
      </w:r>
      <w:r w:rsidR="003A3B6E">
        <w:t xml:space="preserve"> Customer Type (Individual, Corporate, etc.), Time</w:t>
      </w:r>
    </w:p>
    <w:p w14:paraId="617CABFE" w14:textId="2056165E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11578E">
        <w:t>Customer Satisfaction, Order Fulfillment Time</w:t>
      </w:r>
      <w:r w:rsidR="003A3B6E">
        <w:t xml:space="preserve"> </w:t>
      </w:r>
      <w:r w:rsidRPr="007077CD">
        <w:t>| Dimension(s):</w:t>
      </w:r>
      <w:r w:rsidR="0011578E">
        <w:t xml:space="preserve"> Customer Segments, Time, Product Categories</w:t>
      </w:r>
    </w:p>
    <w:p w14:paraId="06DF1D92" w14:textId="34286990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11578E">
        <w:t xml:space="preserve">Average Revenue per Customer </w:t>
      </w:r>
      <w:r w:rsidRPr="007077CD">
        <w:t>| Dimension(s):</w:t>
      </w:r>
      <w:r w:rsidR="0011578E">
        <w:t xml:space="preserve"> Customer, Program (</w:t>
      </w:r>
      <w:r w:rsidR="0011578E">
        <w:t>Premium Membership</w:t>
      </w:r>
      <w:r w:rsidR="0011578E">
        <w:t>), Time</w:t>
      </w:r>
    </w:p>
    <w:p w14:paraId="387E2BE7" w14:textId="32F1E6C0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>Measurement:</w:t>
      </w:r>
      <w:r w:rsidR="0011578E">
        <w:t xml:space="preserve"> Marketing Budget</w:t>
      </w:r>
      <w:r w:rsidRPr="007077CD">
        <w:t xml:space="preserve"> | Dimension(s):</w:t>
      </w:r>
      <w:r w:rsidR="0011578E">
        <w:t xml:space="preserve"> Marketing Channels, Time</w:t>
      </w:r>
    </w:p>
    <w:p w14:paraId="5B6709CB" w14:textId="71C2951D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11578E">
        <w:t xml:space="preserve">Average Number of Products per Transaction </w:t>
      </w:r>
      <w:r w:rsidRPr="007077CD">
        <w:t>| Dimension(s):</w:t>
      </w:r>
      <w:r w:rsidR="00DA65B3">
        <w:t xml:space="preserve"> Transaction, Time</w:t>
      </w:r>
    </w:p>
    <w:p w14:paraId="1AEF9886" w14:textId="6F324F64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DA65B3">
        <w:t xml:space="preserve">Sales </w:t>
      </w:r>
      <w:r w:rsidRPr="007077CD">
        <w:t>| Dimension(s):</w:t>
      </w:r>
      <w:r w:rsidR="00DA65B3">
        <w:t xml:space="preserve"> Customer Location (Urban, Suburban, Rural), Time</w:t>
      </w:r>
    </w:p>
    <w:p w14:paraId="74BB161B" w14:textId="1B890ABC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D7BD6">
        <w:t xml:space="preserve">Specific Product </w:t>
      </w:r>
      <w:r w:rsidR="003D7BD6">
        <w:t>Units</w:t>
      </w:r>
      <w:r w:rsidR="003D7BD6">
        <w:t xml:space="preserve"> Sold </w:t>
      </w:r>
      <w:r w:rsidRPr="007077CD">
        <w:t>| Dimension(s):</w:t>
      </w:r>
      <w:r w:rsidR="003D7BD6">
        <w:t xml:space="preserve"> Retailers (Third-party), Products</w:t>
      </w:r>
    </w:p>
    <w:p w14:paraId="34F50FF9" w14:textId="099707ED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D7BD6">
        <w:t>Average Customer Lifetime</w:t>
      </w:r>
      <w:r w:rsidRPr="007077CD">
        <w:t>| Dimension(s):</w:t>
      </w:r>
      <w:r w:rsidR="003D7BD6">
        <w:t xml:space="preserve"> Customer, Program (Loyalty), Time</w:t>
      </w:r>
    </w:p>
    <w:p w14:paraId="3872A3E4" w14:textId="058DFAF8" w:rsidR="008035AF" w:rsidRDefault="008035AF" w:rsidP="008035AF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3D7BD6">
        <w:t xml:space="preserve">Sales Anomalies </w:t>
      </w:r>
      <w:r w:rsidRPr="007077CD">
        <w:t>| Dimension(s):</w:t>
      </w:r>
      <w:r w:rsidR="003D7BD6">
        <w:t xml:space="preserve"> Sales Data, Time (The Last Six Months)</w:t>
      </w:r>
    </w:p>
    <w:p w14:paraId="61CB0488" w14:textId="57FCE340" w:rsidR="008035AF" w:rsidRDefault="008035AF" w:rsidP="0052249C">
      <w:pPr>
        <w:pStyle w:val="ListParagraph"/>
        <w:numPr>
          <w:ilvl w:val="0"/>
          <w:numId w:val="1"/>
        </w:numPr>
      </w:pPr>
      <w:r w:rsidRPr="007077CD">
        <w:t xml:space="preserve">Measurement: </w:t>
      </w:r>
      <w:r w:rsidR="002A43FA">
        <w:t xml:space="preserve">Total Revenue Generated </w:t>
      </w:r>
      <w:r w:rsidRPr="007077CD">
        <w:t>| Dimension(s):</w:t>
      </w:r>
      <w:r w:rsidR="002A43FA">
        <w:t xml:space="preserve"> Sales Channel, Time (The Current Fiscal Year)</w:t>
      </w:r>
    </w:p>
    <w:sectPr w:rsidR="0080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096"/>
    <w:multiLevelType w:val="hybridMultilevel"/>
    <w:tmpl w:val="1ADE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96"/>
    <w:rsid w:val="000414F7"/>
    <w:rsid w:val="0011578E"/>
    <w:rsid w:val="002A43FA"/>
    <w:rsid w:val="003A3B6E"/>
    <w:rsid w:val="003D7396"/>
    <w:rsid w:val="003D7BD6"/>
    <w:rsid w:val="00403094"/>
    <w:rsid w:val="00411B59"/>
    <w:rsid w:val="00455B88"/>
    <w:rsid w:val="0052249C"/>
    <w:rsid w:val="00573F6F"/>
    <w:rsid w:val="00597A77"/>
    <w:rsid w:val="00607F94"/>
    <w:rsid w:val="006727DD"/>
    <w:rsid w:val="007077CD"/>
    <w:rsid w:val="008035AF"/>
    <w:rsid w:val="00CB0E85"/>
    <w:rsid w:val="00DA65B3"/>
    <w:rsid w:val="00E141A9"/>
    <w:rsid w:val="00E46C6F"/>
    <w:rsid w:val="00E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179D"/>
  <w15:chartTrackingRefBased/>
  <w15:docId w15:val="{926F4CA3-F183-4BDB-A3EC-015563A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Chiag Mai University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CSB307</dc:creator>
  <cp:keywords/>
  <dc:description/>
  <cp:lastModifiedBy>Christopher French</cp:lastModifiedBy>
  <cp:revision>11</cp:revision>
  <dcterms:created xsi:type="dcterms:W3CDTF">2024-12-16T06:33:00Z</dcterms:created>
  <dcterms:modified xsi:type="dcterms:W3CDTF">2024-12-16T15:38:00Z</dcterms:modified>
</cp:coreProperties>
</file>