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Workshop 3 - Prompt Conversation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Your task is processing sentimental analysis and summarizing conversation between customer and admin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 Sentiment Categories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Positive, Neutral, Negative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 Conversation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Customer: ติดต่อเจ้าหน้าที่ เพื่อสอบถามข้อมูลเพิ่มเติม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Admin: สวัสดีค่ะ ไม่ทราบว่าคุณลูกค้าต้องการสอบถามข้อมูลด้านใดคะ 😊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Customer: อยากจองแม่บ้านพรุ่งนี้ค่ะ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Customer: 15:30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Admin: สวัสดีค่ะ แอดมินหลินหลิน กำลังให้บริการค่ะ ✨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วันที่ 22 สค. เวลา 15.30 น.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ระยะเวลา: 2 ชม.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ตำแหน่งที่พัก: The Line Phahon-Pradipat Room. 720, พญาไท/Phaya Thai, เขตพญาไท/Khet Phaya Thai, กรุงเทพมหานคร/Bangkok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แอดมินประสานงานคุณแม่บ้านให้ค่ะ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Customer: แป๊บค้า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Customer: พรุ่งนี้เป็นอีกที่ค่ะ ที่ the crest park residences ค่ะ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Admin: แอดมินตรวจสอบสักครู่ค่ะ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Admin: วันที่ 22 สค. เวลา 15.30 น.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ระยะเวลา: 2 ชม.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สถานที่ ห้อง 149 คอนโด The Crest Park Residences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1198 ถนนพหลโยธิน แขวงจอมพล เขตจตุจักร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กรุงเทพฯ 10900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แอดมินประสานงานคุณแม่บ้านให้ค่ะ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Admin: สวัสดีค่ะ แอดมินกัลยกร ขออนุญาตดูแลคุณลูกค้าต่อจากแอดมินท่านเดิมค่ะ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Admin: ขณะนี้อยู่ระหว่างประสานงานหาคุณแม่บ้าน หากมีความคืบหน้าอย่างไรแอดมินแจ้งกลับอีกครั้งนะคะ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Admin: คุณ กชกร : https://www.beneat.co/cleaner/12276 สะดวกรับงาน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▶️คุณลูกค้าสะดวกพิจารณาเป็นคุณแม่บ้านท่านนี้ไหมคะ ?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PB #176104      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วันที่ 22 สค. เวลา 15.30 น.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ระยะเวลา: 2 ชม.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สถานที่ ห้อง 149 คอนโด The Crest Park Residences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1198 ถนนพหลโยธิน แขวงจอมพล เขตจตุจักร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กรุงเทพฯ 10900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Customer: ได้ค่ะ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Admin: ขอบพระคุณค่ะ แอดมินดำเนิการคิดค่าบริการให้สักครู่นะคะ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Admin: ค่าบริการทำความสะอาด จังหวัดกรุงเทพ และปริมณฑล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งาน 2 ชั่วโมง จำนวน 1 ครั้ง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⛔ค่าบริการทั้งหมด 556.40 บาท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รบกวนคุณลูกค้าโอนชำระ แล้วส่งสลิปเข้ามาให้แอดมินภายในวันนี้ ก่อนเวลา 11.00 น. ได้เลยนะคะ หากเกินเวลาที่กำหนด แอดมินรบกวนคุณลูกค้าประสานงานเช็คคิวงานใหม่อีกครั้งค่ะ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Admin: ธนาคาร : ธนาคารกรุงเทพ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ชื่อบัญชี : บจ. บีนีท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เลขที่บัญชี : 561-7-07666-5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Admin: แอดมินติดต่อคุณลูกค้ายังไม่สะดวกรับสาย หากคุณคุณลูกค้าโอนชำระ แล้วส่งสลิปเข้ามาให้แอดมินภายในวันนี้ ก่อนเวลา 11.00 น. ได้เลยนะคะ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หากเกินเวลาที่กำหนด แอดมินรบกวนคุณลูกค้าประสานงานเช็คคิวงานใหม่อีกครั้งค่ะ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Customer: กำลังจะโอนให้นะคะ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Admin: ขอบพระคุณค่ะ แอดมินดำเนินการจองให้นะคะ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# Output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Please provide a category of sentiment as follows: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category: &lt;Text&gt;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reason: &lt;Text&gt; give the reason of providing the category in Thai language summarized_conversation: &lt;Text&gt; provide summary in Thai language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