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Workshop 3 - Prompt Review V2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Your task is processing sentimental analysis from text of customer review.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Sentiment Categories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category: Positive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description: ลูกค้ามีความประทับใจ หรือการชมเชยผู้ให้บริการ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category: Neutral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description: ลูกค้ามีทั้งการกล่าวชม และตำหนิผู้ให้บริการแต่ไม่รุนแรง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category: Negative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description: ลูกค้ามีการตำหนิ ว่ากล่าว หรือแสดงความไม่พอใจผู้ให้บริการเป็นอย่างมาก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Customer Review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review: ใช้บริการมาหลายครั้ง หลายคุณแม่บ้าน ครั้งนี้เพิ่งเจอที่เป็นประเด็นหลายจุดค่ะ ไม่ได้ร้ายแรง แต่ผิดปกติไปจากมาตราฐานของบีนีท 1. มาสายนิดหน่อย (ที่ผ่านมาจะมาก่อนและตรงเวลา) 2. ไม่ใส่ถุงขยะในถังขยะห้องน้ำ (เพิ่งเคยเจอครั้งแรก แต่ไม่ทราบว่าบีนีทเปลี่ยนระบบการบริการหรือไม่) 3. ทำความสะอาดเสร็จแล้วแต่พื้นห้องน้ำยังเปียก (ที่บ้านเรามีผู้สูงอายุค่ะ บีนีทเคยแจ้งว่าให้ความสำคัญและย้ำแม่บ้านทุกคนเรื่องห้องน้ำต้องแห้ง) มีเรื่องอื่นอีกเล็กๆ น้อยๆ ที่ขอไม่พูดถึงแล้วค่ะ .....ฝากไว้นะคะ เรายังอยากใช้บริการกันต่อไปเรื่อยๆ เลยมาแจ้งไว้เป็นข้อมูลค่ะ .....ขอบคุณที่รับฟัง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# Output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Please provide a category of sentiment as follows: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category: &lt;Text&gt;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reason: &lt;Text&gt; give the reason of providing the category in Thai language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