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Workshop 4 - Prompt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 is performing text classifier by reading the upload document and analyzing with conversation between customer and admin.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category: booking_service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ลูกค้ามีความต้องการจองใช้บริการ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category: cancel_booking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ลูกค้าแจ้งยกเลิกการจอง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category: property_damage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ลูกค้าแจ้งว่ามีความเสียหายเกิดขึ้นจากผู้ให้บริการ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Conversation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ติดต่อเจ้าหน้าที่ เพื่อสอบถามข้อมูลเพิ่มเติม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Admin: สวัสดีค่ะ ไม่ทราบว่าคุณลูกค้าต้องการสอบถามข้อมูลด้านใดคะ 😊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อยากจองแม่บ้านพรุ่งนี้ค่ะ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Customer: 15:30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สวัสดีค่ะ แอดมินหลินหลิน กำลังให้บริการค่ะ 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 22 สค. เวลา 15.30 น.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ตำแหน่งที่พัก: The Line Phahon-Pradipat Room. 720, พญาไท/Phaya Thai, เขตพญาไท/Khet Phaya Thai, กรุงเทพมหานคร/Bangkok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แอดมินประสานงานคุณแม่บ้านให้ค่ะ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แป๊บค้า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พรุ่งนี้เป็นอีกที่ค่ะ ที่ the crest park residences ค่ะ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แอดมินตรวจสอบสักครู่ค่ะ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วันที่ 22 สค. เวลา 15.30 น.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สถานที่ ห้อง 149 คอนโด The Crest Park Residences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1198 ถนนพหลโยธิน แขวงจอมพล เขตจตุจักร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กรุงเทพฯ 10900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แอดมินประสานงานคุณแม่บ้านให้ค่ะ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สวัสดีค่ะ แอดมินกัลยกร ขออนุญาตดูแลคุณลูกค้าต่อจากแอดมินท่านเดิมค่ะ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ขณะนี้อยู่ระหว่างประสานงานหาคุณแม่บ้าน หากมีความคืบหน้าอย่างไรแอดมินแจ้งกลับอีกครั้งนะคะ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คุณ กชกร : https://www.beneat.co/cleaner/12276 สะดวกรับงาน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▶️คุณลูกค้าสะดวกพิจารณาเป็นคุณแม่บ้านท่านนี้ไหมคะ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PB #176104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 22 สค. เวลา 15.30 น.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ระยะเวลา: 2 ชม.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สถานที่ ห้อง 149 คอนโด The Crest Park Residences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1198 ถนนพหลโยธิน แขวงจอมพล เขตจตุจักร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กรุงเทพฯ 10900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ได้ค่ะ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ขอบพระคุณค่ะ แอดมินดำเนิการคิดค่าบริการให้สักครู่นะคะ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ค่าบริการทำความสะอาด จังหวัดกรุงเทพ และปริมณฑล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งาน 2 ชั่วโมง จำนวน 1 ครั้ง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⛔ค่าบริการทั้งหมด 556.40 บาท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รบกวนคุณลูกค้าโอนชำระ แล้วส่งสลิปเข้ามาให้แอดมินภายในวันนี้ ก่อนเวลา 11.00 น. ได้เลยนะคะ หากเกินเวลาที่กำหนด แอดมินรบกวนคุณลูกค้าประสานงานเช็คคิวงานใหม่อีกครั้งค่ะ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ธนาคาร : ธนาคารกรุงเทพ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ชื่อบัญชี : บจ. บีนีท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เลขที่บัญชี : 561-7-07666-5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แอดมินติดต่อคุณลูกค้ายังไม่สะดวกรับสาย หากคุณคุณลูกค้าโอนชำระ แล้วส่งสลิปเข้ามาให้แอดมินภายในวันนี้ ก่อนเวลา 11.00 น. ได้เลยนะคะ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หากเกินเวลาที่กำหนด แอดมินรบกวนคุณลูกค้าประสานงานเช็คคิวงานใหม่อีกครั้งค่ะ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Customer: กำลังจะโอนให้นะคะ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Admin: ขอบพระคุณค่ะ แอดมินดำเนินการจองให้นะคะ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each category the output format is different, you can use the format based on category as follows: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category: booking_service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output_format: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service_name: &lt;Text&gt; if the service name is mentioned e.g. cleaning service, ironing service, big cleaning service, you need to provide it in English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service_date: &lt;Text&gt; date-time of receiving service, excluded if no mentioned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duration: &lt;Number&gt; if the duration is mentioned, excluded if no mentioned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customer_address: &lt;Text&gt; if the address of customer is mentioned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category: cancel_booking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booking_code: &lt;Text&gt; if the booking code is mentioned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cancel_reason: &lt;Text&gt; the customer reason for cancellation in Thai language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category: property_damage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category: &lt;Text&gt;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booking_code: &lt;Text&gt; if the booking code is mentioned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property_damage: &lt;Text&gt; the detail of damaged property in Thai language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