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o3yj1h3bc2j" w:id="0"/>
      <w:bookmarkEnd w:id="0"/>
      <w:r w:rsidDel="00000000" w:rsidR="00000000" w:rsidRPr="00000000">
        <w:rPr>
          <w:rtl w:val="0"/>
        </w:rPr>
        <w:t xml:space="preserve">Konspekt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qmkcr4h50f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Optymalizacja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zsrqnpg4l0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t6rwb172vtf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h7knerraf6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is3hxue3sl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tg3c5y4csq7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7qkek9nkl7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-Ofast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nnujitpt7r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k3iqp9qt0d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-flto (Link Time Optimization)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vkgp1c8env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Użyteczne komendy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l194qhcadv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75u1shfkx8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0: Porównanie różnych poziomów optymalizacji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8xcvotf5om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1: Zmienne globalne oraz lokalne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dodkkguh6b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2: Pętle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owj2mxaogg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3: Instrukcje warunkowe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ug4xt79c1f1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4?: Eliminacja wspólnych podwyrażeń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wwzhhk1p2t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5: Optymalizacje O0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qihfwk2va7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6: Ofast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9jtvfgdbt5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7: Proste optymalizacje a optymalizacja kompilatora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bvu32ljr6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Zadanie 8: Link Time Optimization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mqmkcr4h50fn" w:id="1"/>
      <w:bookmarkEnd w:id="1"/>
      <w:r w:rsidDel="00000000" w:rsidR="00000000" w:rsidRPr="00000000">
        <w:rPr>
          <w:rtl w:val="0"/>
        </w:rPr>
        <w:t xml:space="preserve">Optymalizacja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 celu optymalizacji kodu za pomocą kompilatora gcc, korzystamy z opcji optymalizacji, opisanych poniżej:</w:t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zsrqnpg4l06" w:id="2"/>
      <w:bookmarkEnd w:id="2"/>
      <w:r w:rsidDel="00000000" w:rsidR="00000000" w:rsidRPr="00000000">
        <w:rPr>
          <w:rtl w:val="0"/>
        </w:rPr>
        <w:t xml:space="preserve">-O0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Domyślna opcja kompilatora. Kod źródłowy jak najdokładniej zamieniany jest na kod maszynowy, bez żadnych optymalizacji. W przypadku braku opcji optymalizacji, żadna flaga optymalizacji nie będzie miała wpływu na kompilacje. Nawet jeśli zostaną podane. Stosowany podczas tworzenia oprogramowania, ze względu na możliwość debugowania oraz najszybszy czas kompilacji. </w:t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t6rwb172vtfg" w:id="3"/>
      <w:bookmarkEnd w:id="3"/>
      <w:r w:rsidDel="00000000" w:rsidR="00000000" w:rsidRPr="00000000">
        <w:rPr>
          <w:rtl w:val="0"/>
        </w:rPr>
        <w:t xml:space="preserve">-O1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Kompilator próbuje zmniejszyć ilosć kodu i czas wykonania programu, bez wprowadzania optymalizacji które zajmują dużo czasu podczas kompilacji.</w:t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h7knerraf6ae" w:id="4"/>
      <w:bookmarkEnd w:id="4"/>
      <w:r w:rsidDel="00000000" w:rsidR="00000000" w:rsidRPr="00000000">
        <w:rPr>
          <w:rtl w:val="0"/>
        </w:rPr>
        <w:t xml:space="preserve">-O2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Kompilator wykonuje prawie wszystkie optymalizacje, które nie wymagają zwiększenia wielkości pliku wykonywalnego. Poziom ten stosuje m.in. jądro Linuxa oraz wszystkie projekty GNU. Przez to jest najdokładniej testowany i generalnie uważany za najlepszy pod względem równowagi pomiędzy bezpieczeństwem i prędkością.</w:t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wis3hxue3sls" w:id="5"/>
      <w:bookmarkEnd w:id="5"/>
      <w:r w:rsidDel="00000000" w:rsidR="00000000" w:rsidRPr="00000000">
        <w:rPr>
          <w:rtl w:val="0"/>
        </w:rPr>
        <w:t xml:space="preserve">-O3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Kompilator robi wszystko to co przy poziomie 2, ale włącza flagi które mogą zwiększać wielkość pliku wykonywalnego. Wątpliwe korzyści z korzystania z tego poziomu sprawiają, że jest dość rzadko używany.</w:t>
      </w:r>
    </w:p>
    <w:p w:rsidR="00000000" w:rsidDel="00000000" w:rsidP="00000000" w:rsidRDefault="00000000" w:rsidRPr="00000000" w14:paraId="00000022">
      <w:pPr>
        <w:pStyle w:val="Heading3"/>
        <w:contextualSpacing w:val="0"/>
        <w:rPr/>
      </w:pPr>
      <w:bookmarkStart w:colFirst="0" w:colLast="0" w:name="_tg3c5y4csq7b" w:id="6"/>
      <w:bookmarkEnd w:id="6"/>
      <w:r w:rsidDel="00000000" w:rsidR="00000000" w:rsidRPr="00000000">
        <w:rPr>
          <w:rtl w:val="0"/>
        </w:rPr>
        <w:t xml:space="preserve">-Os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Opcja próbująca za wszelką cenę zmniejszyć wielkość kodu wykonywalnego. Włącza opcje podobne do -O2, ale z wyłączonymi niektorymi flagami.</w:t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l7qkek9nkl7j" w:id="7"/>
      <w:bookmarkEnd w:id="7"/>
      <w:r w:rsidDel="00000000" w:rsidR="00000000" w:rsidRPr="00000000">
        <w:rPr>
          <w:rtl w:val="0"/>
        </w:rPr>
        <w:t xml:space="preserve">-Ofast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Opcja która przyspiesza kod jeszcze lepiej niż -O3, ale może wprowadzać niebezpieczne operacje, które mogą zmienić niektóre elementy działania programu.</w:t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6nnujitpt7r2" w:id="8"/>
      <w:bookmarkEnd w:id="8"/>
      <w:r w:rsidDel="00000000" w:rsidR="00000000" w:rsidRPr="00000000">
        <w:rPr>
          <w:rtl w:val="0"/>
        </w:rPr>
        <w:t xml:space="preserve">-Og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Poziom optymalizacji, który nie przeszkadza w debugowaniu. Optymalizuje mniej niż -O1</w:t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nk3iqp9qt0dy" w:id="9"/>
      <w:bookmarkEnd w:id="9"/>
      <w:r w:rsidDel="00000000" w:rsidR="00000000" w:rsidRPr="00000000">
        <w:rPr>
          <w:rtl w:val="0"/>
        </w:rPr>
        <w:t xml:space="preserve">-flto (Link Time Optimization)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Opcja kompilacji umożliwiająca optymalizację w czasie linkowania.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Pliki kompilowane przy użyciu tej opcji mogą zostać zoptymalizowane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tak jakby stanowiły pojedynczą jednostkę kompilacji.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Przykład: g++ -c -flto foo.cpp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Zaleca się aby inne opcje optymalizacji (-O2, -O3) zostały podane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 trakcie kompilacji i linkowania.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Opcja -flto nie jest wymaga w trakcie linkowania.</w:t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9vkgp1c8env7" w:id="10"/>
      <w:bookmarkEnd w:id="10"/>
      <w:r w:rsidDel="00000000" w:rsidR="00000000" w:rsidRPr="00000000">
        <w:rPr>
          <w:rtl w:val="0"/>
        </w:rPr>
        <w:t xml:space="preserve">Użyteczne komendy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Time - komenda służąca do zmierzenia czasu działania komendy podanej przez argumenty wywołania. 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Przykład użycia: time ./a.out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gprof - profilowanie, przydatne gdy chcemy wykryć punkty krytyczne naszego programu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--demangle - wypisuje nazwy funkcji tak, jak zostały zdefiniowane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-b - krótka wersja wyników, brak opisów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Aby móc wywołać gprof należy wykonać kompilację za pomocą gcc z flagą -pg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objdump -d OFILE.o - deasemblacja kodu binarnego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ll194qhcadve" w:id="11"/>
      <w:bookmarkEnd w:id="11"/>
      <w:r w:rsidDel="00000000" w:rsidR="00000000" w:rsidRPr="00000000">
        <w:rPr>
          <w:rtl w:val="0"/>
        </w:rPr>
        <w:t xml:space="preserve">Zadania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e75u1shfkx8k" w:id="12"/>
      <w:bookmarkEnd w:id="12"/>
      <w:r w:rsidDel="00000000" w:rsidR="00000000" w:rsidRPr="00000000">
        <w:rPr>
          <w:rtl w:val="0"/>
        </w:rPr>
        <w:t xml:space="preserve">Zadanie 0: Porównanie różnych poziomów optymalizacji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Zadanie pierwsze polega na wykorzystaniu linuksowej komendy time, w celu znalezienia najlepszej opcji optymalizacji dla przykładowego programu. Używając opcji optymaliacji, napisz skrypt bashowy do sprawdzania czasu wykonania programu z każdą opcją optymalizacji i znajdź dla której opcji: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czas wykonania jest najkrótszy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Plik wynikowy jest najmniejszy (najbardziej miarodajne będzie sprawdzenie kodu w assemblerze)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n8xcvotf5om7" w:id="13"/>
      <w:bookmarkEnd w:id="13"/>
      <w:r w:rsidDel="00000000" w:rsidR="00000000" w:rsidRPr="00000000">
        <w:rPr>
          <w:rtl w:val="0"/>
        </w:rPr>
        <w:t xml:space="preserve">Zadanie 1: Zmienne globalne oraz lokalne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1) Sprawdź kod asemblera powstały z kompilacji programu (np. zatrzymaj gcc przed wykonaniem asemblacji, użyj objdump lub wejdź na stronę godbolt)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2) Sprawdź w jaki sposób kompilator obsługuje zmienne lokalne oraz globalne (gdzie oraz w jaki sposób są przechowywane, oraz jak są obsługiwane w trakcie trwania programu)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3) Dodaj flagę optymalizacji np. O3 - czy są widoczne różnice pomiędzy traktowaniem zmiennych globalnych oraz lokalnych?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4) Zamień zmienne globalne na lokalne, sprawdź kod assemblera z włączoną flagą O3, które linie kodu zostały wykonane w trakcie kompilacji? (odpowiedź: wszystkie poza printf)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wdodkkguh6bq" w:id="14"/>
      <w:bookmarkEnd w:id="14"/>
      <w:r w:rsidDel="00000000" w:rsidR="00000000" w:rsidRPr="00000000">
        <w:rPr>
          <w:rtl w:val="0"/>
        </w:rPr>
        <w:t xml:space="preserve">Zadanie 2: Pętle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1) Sprawdź kod asemblera powstały z kompilacji programu za pomocą clang oraz gcc bez flag kompilacji,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przeanalizuj ilość instrukcji warunkowych oraz częstotliwość ich wywołania, jakie wady widać?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2) Wykonaj optymalizacje -O1 w compilatorze clang, co stało się z pętlą oraz operacjami wewnątrz niej? Porównaj kod zoptymalizowany za pomocą gcc z flagą -O3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3) porównaj czas wykonania programu stosując różne flagi gcc oraz clang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4) porównaj rozmiar pliku wykowywalnego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cowj2mxaoggi" w:id="15"/>
      <w:bookmarkEnd w:id="15"/>
      <w:r w:rsidDel="00000000" w:rsidR="00000000" w:rsidRPr="00000000">
        <w:rPr>
          <w:rtl w:val="0"/>
        </w:rPr>
        <w:t xml:space="preserve">Zadanie 3: Instrukcje warunkowe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1) porównaj kod asemblerowy flag O0 oraz O1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2) postaraj się zmienić kod źródłowy tak, aby przypominał on w działaniu zoptymalizowaną wersję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(pomiń wpływ kopiowania zmiennych do rejestrów oraz operacje na stosie),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tj. doprowadź do postaci w której istnieje tylko jedna etykieta oraz jest możliwy tylko jeden skok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3) Warto także zobaczyć różnicę po wybraniu flagi Og. Co powoduje ta zmiana?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contextualSpacing w:val="0"/>
        <w:rPr/>
      </w:pPr>
      <w:bookmarkStart w:colFirst="0" w:colLast="0" w:name="_ug4xt79c1f1e" w:id="16"/>
      <w:bookmarkEnd w:id="16"/>
      <w:r w:rsidDel="00000000" w:rsidR="00000000" w:rsidRPr="00000000">
        <w:rPr>
          <w:rtl w:val="0"/>
        </w:rPr>
        <w:t xml:space="preserve">Zadanie 4?: Eliminacja wspólnych podwyrażeń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1) Porónaj kod maszynowy powstały w wyniku kompilacji z flagami O0 oraz O3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contextualSpacing w:val="0"/>
        <w:rPr/>
      </w:pPr>
      <w:bookmarkStart w:colFirst="0" w:colLast="0" w:name="_ywwzhhk1p2th" w:id="17"/>
      <w:bookmarkEnd w:id="17"/>
      <w:r w:rsidDel="00000000" w:rsidR="00000000" w:rsidRPr="00000000">
        <w:rPr>
          <w:rtl w:val="0"/>
        </w:rPr>
        <w:t xml:space="preserve">Zadanie 5: Optymalizacje O0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1) zakładając, że x musi być const, oraz nie jest możliwa zmiana funkcji f, zmodyfikuj kod tak, aby funkcja wypisywała wartość zgodną z oczekiwaniami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contextualSpacing w:val="0"/>
        <w:rPr/>
      </w:pPr>
      <w:bookmarkStart w:colFirst="0" w:colLast="0" w:name="_qihfwk2va7rz" w:id="18"/>
      <w:bookmarkEnd w:id="18"/>
      <w:r w:rsidDel="00000000" w:rsidR="00000000" w:rsidRPr="00000000">
        <w:rPr>
          <w:rtl w:val="0"/>
        </w:rPr>
        <w:t xml:space="preserve">Zadanie 6: Ofast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1) Porównaj kod assemblerowy przy użyciu flag O0, O3,oraz Ofast, jakie widać różnice? Kiedy taka optymalizacja jest pożądana?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2) Zaproponuj takie wartości x, y, z, oraz w wewnątrz programu main.cpp, aby wynik obliczeń z flagą Ofast był niepoprawny, natomiast z O3 tak.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contextualSpacing w:val="0"/>
        <w:rPr/>
      </w:pPr>
      <w:bookmarkStart w:colFirst="0" w:colLast="0" w:name="_r9jtvfgdbt55" w:id="19"/>
      <w:bookmarkEnd w:id="19"/>
      <w:r w:rsidDel="00000000" w:rsidR="00000000" w:rsidRPr="00000000">
        <w:rPr>
          <w:rtl w:val="0"/>
        </w:rPr>
        <w:t xml:space="preserve">Zadanie 7: Proste optymalizacje a optymalizacja kompilatora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1) Skompiluj program bez asemblacji z flagą O0, porównaj ze sobą różne wersje tych samych operacji, czy są widoczne różnice?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2) Za pomocą gcc -gp test.c skompiluj program, wykonaj go, a następnie za pomocą gprof sprawdź które operacje są bardziej optymalne.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Czy zgadza się to z przewidywaniami?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3) Czy po dodaniu flag optymalizacji kompilator potrafi sam wykonać za nas takie optymalizacje?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4bvu32ljr6x0" w:id="20"/>
      <w:bookmarkEnd w:id="20"/>
      <w:r w:rsidDel="00000000" w:rsidR="00000000" w:rsidRPr="00000000">
        <w:rPr>
          <w:rtl w:val="0"/>
        </w:rPr>
        <w:t xml:space="preserve">Zadanie 8: Link Time Optimization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Skompiluj podane pliki (przy użyciu O2 lub O3), dokonaj linkowania i sprawdź czas wykonania przy pomocy polecenia time. Następnie użyj opcji flto. Jak zmienił się czas wykonania i jak rozmiar pliku?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contextualSpacing w:val="0"/>
        <w:rPr/>
      </w:pPr>
      <w:bookmarkStart w:colFirst="0" w:colLast="0" w:name="_c66qpg9lovo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