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A94A" w14:textId="6E726AF3" w:rsidR="00DB17E2" w:rsidRDefault="00DB17E2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fldChar w:fldCharType="begin"/>
      </w:r>
      <w:r>
        <w:rPr>
          <w:rFonts w:ascii="Consolas" w:hAnsi="Consolas" w:cs="Consolas"/>
          <w:color w:val="000000"/>
          <w:sz w:val="19"/>
          <w:szCs w:val="19"/>
        </w:rPr>
        <w:instrText xml:space="preserve"> HYPERLINK "</w:instrText>
      </w:r>
      <w:r w:rsidRPr="00DB17E2">
        <w:rPr>
          <w:rFonts w:ascii="Consolas" w:hAnsi="Consolas" w:cs="Consolas"/>
          <w:color w:val="000000"/>
          <w:sz w:val="19"/>
          <w:szCs w:val="19"/>
        </w:rPr>
        <w:instrText>https://youtu.be/qKTMWSb9SAw</w:instrText>
      </w:r>
      <w:r>
        <w:rPr>
          <w:rFonts w:ascii="Consolas" w:hAnsi="Consolas" w:cs="Consolas"/>
          <w:color w:val="000000"/>
          <w:sz w:val="19"/>
          <w:szCs w:val="19"/>
        </w:rPr>
        <w:instrText xml:space="preserve">" </w:instrText>
      </w:r>
      <w:r>
        <w:rPr>
          <w:rFonts w:ascii="Consolas" w:hAnsi="Consolas" w:cs="Consolas"/>
          <w:color w:val="000000"/>
          <w:sz w:val="19"/>
          <w:szCs w:val="19"/>
        </w:rPr>
        <w:fldChar w:fldCharType="separate"/>
      </w:r>
      <w:r w:rsidRPr="00B870BC">
        <w:rPr>
          <w:rStyle w:val="Hyperlink"/>
          <w:rFonts w:ascii="Consolas" w:hAnsi="Consolas" w:cs="Consolas"/>
          <w:sz w:val="19"/>
          <w:szCs w:val="19"/>
        </w:rPr>
        <w:t>https://youtu.be/qKTMWSb9SAw</w:t>
      </w:r>
      <w:r>
        <w:rPr>
          <w:rFonts w:ascii="Consolas" w:hAnsi="Consolas" w:cs="Consolas"/>
          <w:color w:val="000000"/>
          <w:sz w:val="19"/>
          <w:szCs w:val="19"/>
        </w:rPr>
        <w:fldChar w:fldCharType="end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F0C980" w14:textId="5B19E0D1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Program Template (labw16.asm)</w:t>
      </w:r>
    </w:p>
    <w:p w14:paraId="7D6F12A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Program Description: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calculator for 32-bit integers</w:t>
      </w:r>
    </w:p>
    <w:p w14:paraId="292BAB1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Author: Timothy Bryant</w:t>
      </w:r>
    </w:p>
    <w:p w14:paraId="0B4F9F7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Creation Date: 4/30/2021</w:t>
      </w:r>
    </w:p>
    <w:p w14:paraId="08A6949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Revisions: </w:t>
      </w:r>
    </w:p>
    <w:p w14:paraId="799E58D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Date: </w:t>
      </w:r>
    </w:p>
    <w:p w14:paraId="4AC2111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Modified by: </w:t>
      </w:r>
    </w:p>
    <w:p w14:paraId="1217283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.386</w:t>
      </w:r>
    </w:p>
    <w:p w14:paraId="1D6F16B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flat,stdcall</w:t>
      </w:r>
      <w:proofErr w:type="spellEnd"/>
    </w:p>
    <w:p w14:paraId="49C7DFB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4096</w:t>
      </w:r>
    </w:p>
    <w:p w14:paraId="13DE833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dwExitCode:DWORD</w:t>
      </w:r>
      <w:proofErr w:type="spellEnd"/>
      <w:proofErr w:type="gramEnd"/>
    </w:p>
    <w:p w14:paraId="5A5D9C7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INCLUDE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Irvine32.inc</w:t>
      </w:r>
      <w:proofErr w:type="gramEnd"/>
    </w:p>
    <w:p w14:paraId="544965B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0E6F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F3878E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declare variables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here</w:t>
      </w:r>
      <w:proofErr w:type="gramEnd"/>
    </w:p>
    <w:p w14:paraId="4482149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D08A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"Boolean Calculator",0dh,0ah</w:t>
      </w:r>
    </w:p>
    <w:p w14:paraId="0521A4B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 0dh,0ah</w:t>
      </w:r>
    </w:p>
    <w:p w14:paraId="76B7F2B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 "1. x AND y" ,0dh,0ah</w:t>
      </w:r>
    </w:p>
    <w:p w14:paraId="09E73D3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 "2. x OR y" ,0dh,0ah</w:t>
      </w:r>
    </w:p>
    <w:p w14:paraId="0723F54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 "3. NOT x" ,0dh,0ah</w:t>
      </w:r>
    </w:p>
    <w:p w14:paraId="09860C5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 "4. x XOR y" ,0dh,0ah</w:t>
      </w:r>
    </w:p>
    <w:p w14:paraId="769389F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 "5. Exit program",0dh,0ah,0dh,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0ah</w:t>
      </w:r>
      <w:proofErr w:type="gramEnd"/>
    </w:p>
    <w:p w14:paraId="1520C35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 "Enter number from menu:  ",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</w:p>
    <w:p w14:paraId="24F1B43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ABDB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"INVALID INPUT",0</w:t>
      </w:r>
    </w:p>
    <w:p w14:paraId="366D611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"Boolean AND",0</w:t>
      </w:r>
    </w:p>
    <w:p w14:paraId="1D316A2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"Boolean OR",0</w:t>
      </w:r>
    </w:p>
    <w:p w14:paraId="0BC1E44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"Boolean NOT",0</w:t>
      </w:r>
    </w:p>
    <w:p w14:paraId="285F8C0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"Boolean XOR",0</w:t>
      </w:r>
    </w:p>
    <w:p w14:paraId="748AC0C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277E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caseTable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'1'</w:t>
      </w:r>
      <w:r>
        <w:rPr>
          <w:rFonts w:ascii="Consolas" w:hAnsi="Consolas" w:cs="Consolas"/>
          <w:color w:val="000000"/>
          <w:sz w:val="19"/>
          <w:szCs w:val="19"/>
        </w:rPr>
        <w:tab/>
        <w:t>; lookup value</w:t>
      </w:r>
    </w:p>
    <w:p w14:paraId="018E71B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DWORD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AND_op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address of procedure</w:t>
      </w:r>
    </w:p>
    <w:p w14:paraId="50AD7E6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7181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InputSize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($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proofErr w:type="gramEnd"/>
    </w:p>
    <w:p w14:paraId="18C464D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 '2'</w:t>
      </w:r>
    </w:p>
    <w:p w14:paraId="415DDD0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DWORD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OR_op</w:t>
      </w:r>
      <w:proofErr w:type="spellEnd"/>
    </w:p>
    <w:p w14:paraId="48F4591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 '3'</w:t>
      </w:r>
    </w:p>
    <w:p w14:paraId="610A8625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DWORD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NOT_op</w:t>
      </w:r>
      <w:proofErr w:type="spellEnd"/>
    </w:p>
    <w:p w14:paraId="6BC91B85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 '4'</w:t>
      </w:r>
    </w:p>
    <w:p w14:paraId="1D31B49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DWORD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XOR_op</w:t>
      </w:r>
      <w:proofErr w:type="spellEnd"/>
    </w:p>
    <w:p w14:paraId="16EA586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 '5'</w:t>
      </w:r>
    </w:p>
    <w:p w14:paraId="374D525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DWORD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ExitProgram</w:t>
      </w:r>
      <w:proofErr w:type="spellEnd"/>
    </w:p>
    <w:p w14:paraId="2C5B8F1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($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InputSize</w:t>
      </w:r>
      <w:proofErr w:type="spellEnd"/>
    </w:p>
    <w:p w14:paraId="4F8C6E5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2FB4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displayInt1 BYTE "Enter the first 32-bit hexadecimal integer: ",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</w:p>
    <w:p w14:paraId="2B1E47D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displayInt2 BYTE "Enter the second 32-bit hexadecimal integer: ",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</w:p>
    <w:p w14:paraId="43B7627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"The 32-bit hexadecimal result is: ",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</w:p>
    <w:p w14:paraId="6D495B2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9CA0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6E08E5B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66219B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your code here</w:t>
      </w:r>
    </w:p>
    <w:p w14:paraId="5C805E5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0DF1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clear console window</w:t>
      </w:r>
    </w:p>
    <w:p w14:paraId="736A5B6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067A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Menu:</w:t>
      </w:r>
    </w:p>
    <w:p w14:paraId="0BD5ACE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763C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menu choices</w:t>
      </w:r>
    </w:p>
    <w:p w14:paraId="769B89C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display menu</w:t>
      </w:r>
    </w:p>
    <w:p w14:paraId="48028CB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go to next output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gramEnd"/>
    </w:p>
    <w:p w14:paraId="24DDED8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E16B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EAD0B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569D2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wait for input and return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</w:t>
      </w:r>
      <w:proofErr w:type="gramEnd"/>
    </w:p>
    <w:p w14:paraId="0CD8C24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'5'</w:t>
      </w:r>
      <w:r>
        <w:rPr>
          <w:rFonts w:ascii="Consolas" w:hAnsi="Consolas" w:cs="Consolas"/>
          <w:color w:val="000000"/>
          <w:sz w:val="19"/>
          <w:szCs w:val="19"/>
        </w:rPr>
        <w:tab/>
        <w:t>; is selection valid (1-5)?</w:t>
      </w:r>
    </w:p>
    <w:p w14:paraId="72A306F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ja L2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jump if above 5, go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gramEnd"/>
    </w:p>
    <w:p w14:paraId="734E5F3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'1'</w:t>
      </w:r>
    </w:p>
    <w:p w14:paraId="20A85B3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jump if below 1, go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gramEnd"/>
    </w:p>
    <w:p w14:paraId="75C0EFE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13CD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48447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76ADA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quit</w:t>
      </w:r>
      <w:r>
        <w:rPr>
          <w:rFonts w:ascii="Consolas" w:hAnsi="Consolas" w:cs="Consolas"/>
          <w:color w:val="000000"/>
          <w:sz w:val="19"/>
          <w:szCs w:val="19"/>
        </w:rPr>
        <w:tab/>
        <w:t>; jump if carry = 1, exit</w:t>
      </w:r>
    </w:p>
    <w:p w14:paraId="5FF1544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C36B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490BC00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Menu</w:t>
      </w:r>
      <w:r>
        <w:rPr>
          <w:rFonts w:ascii="Consolas" w:hAnsi="Consolas" w:cs="Consolas"/>
          <w:color w:val="000000"/>
          <w:sz w:val="19"/>
          <w:szCs w:val="19"/>
        </w:rPr>
        <w:tab/>
        <w:t>; display menu again</w:t>
      </w:r>
    </w:p>
    <w:p w14:paraId="62D3AE0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C9282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L2:</w:t>
      </w:r>
    </w:p>
    <w:p w14:paraId="59171F1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0F850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9700E3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error message</w:t>
      </w:r>
    </w:p>
    <w:p w14:paraId="3ADDA97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 error</w:t>
      </w:r>
    </w:p>
    <w:p w14:paraId="64BC475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go to next output line</w:t>
      </w:r>
    </w:p>
    <w:p w14:paraId="260A15D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14:paraId="6BF4EA9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97F8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quit: </w:t>
      </w:r>
    </w:p>
    <w:p w14:paraId="0BFD0BB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B770D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6971415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3D6B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17B1AC0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0AE0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;---------------------------------------------------------------------------------</w:t>
      </w:r>
    </w:p>
    <w:p w14:paraId="7EC1328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ChooseProcedure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54BD86F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F09F9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Reads the user input and decides the procedure to call.</w:t>
      </w:r>
    </w:p>
    <w:p w14:paraId="7B27D545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Receives: al, the user input for the menu procedure.</w:t>
      </w:r>
    </w:p>
    <w:p w14:paraId="422DC1B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Returns: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nothing</w:t>
      </w:r>
      <w:proofErr w:type="gramEnd"/>
    </w:p>
    <w:p w14:paraId="706D308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Requires: valid input on the menu from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gramEnd"/>
    </w:p>
    <w:p w14:paraId="27EB2A25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;---------------------------------------------------------------------------------</w:t>
      </w:r>
    </w:p>
    <w:p w14:paraId="03BCA06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push EBX onto stack</w:t>
      </w:r>
    </w:p>
    <w:p w14:paraId="7661D2B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push ECX onto stack</w:t>
      </w:r>
    </w:p>
    <w:p w14:paraId="21DDFE7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7ED6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pointer to the table</w:t>
      </w:r>
    </w:p>
    <w:p w14:paraId="7FDC526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loop counter</w:t>
      </w:r>
    </w:p>
    <w:p w14:paraId="4252112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9205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0AB0A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26D01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  <w:t>; match found?</w:t>
      </w:r>
    </w:p>
    <w:p w14:paraId="4E0A577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  <w:r>
        <w:rPr>
          <w:rFonts w:ascii="Consolas" w:hAnsi="Consolas" w:cs="Consolas"/>
          <w:color w:val="000000"/>
          <w:sz w:val="19"/>
          <w:szCs w:val="19"/>
        </w:rPr>
        <w:tab/>
        <w:t>; if no, continue</w:t>
      </w:r>
    </w:p>
    <w:p w14:paraId="7DC9C71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NEAR PTR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</w:t>
      </w:r>
      <w:r>
        <w:rPr>
          <w:rFonts w:ascii="Consolas" w:hAnsi="Consolas" w:cs="Consolas"/>
          <w:color w:val="000000"/>
          <w:sz w:val="19"/>
          <w:szCs w:val="19"/>
        </w:rPr>
        <w:tab/>
        <w:t>; if yes, call procedure</w:t>
      </w:r>
    </w:p>
    <w:p w14:paraId="40E7C84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L3</w:t>
      </w:r>
    </w:p>
    <w:p w14:paraId="16FAF64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6DB4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BD6482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9B879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point to the next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gramEnd"/>
    </w:p>
    <w:p w14:paraId="47AE84C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  <w:r>
        <w:rPr>
          <w:rFonts w:ascii="Consolas" w:hAnsi="Consolas" w:cs="Consolas"/>
          <w:color w:val="000000"/>
          <w:sz w:val="19"/>
          <w:szCs w:val="19"/>
        </w:rPr>
        <w:tab/>
        <w:t>; repeat until ECX = 0</w:t>
      </w:r>
    </w:p>
    <w:p w14:paraId="0D27973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FD35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BAC43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051F4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remove ECX from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gramEnd"/>
    </w:p>
    <w:p w14:paraId="6E8DEFA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remove EBX from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gramEnd"/>
    </w:p>
    <w:p w14:paraId="5631074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2298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return from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procedure</w:t>
      </w:r>
      <w:proofErr w:type="gramEnd"/>
    </w:p>
    <w:p w14:paraId="32310DD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CE87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ChooseProcedure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019F04A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187C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;---------------------------------------------------------------------------------</w:t>
      </w:r>
    </w:p>
    <w:p w14:paraId="2043B23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AND_op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gramEnd"/>
    </w:p>
    <w:p w14:paraId="6018DF1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45465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Prompt the user for two hexadecimal integers. AND them together and display the result in hexadecimal. </w:t>
      </w:r>
    </w:p>
    <w:p w14:paraId="3396800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Receives: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nothing</w:t>
      </w:r>
      <w:proofErr w:type="gramEnd"/>
    </w:p>
    <w:p w14:paraId="2FB993F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Returns: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nothing</w:t>
      </w:r>
      <w:proofErr w:type="gramEnd"/>
    </w:p>
    <w:p w14:paraId="7D6EFA6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Requires: the user to input 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'</w:t>
      </w:r>
    </w:p>
    <w:p w14:paraId="2589CCD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;---------------------------------------------------------------------------------</w:t>
      </w:r>
    </w:p>
    <w:p w14:paraId="3284123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push all registers onto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gramEnd"/>
    </w:p>
    <w:p w14:paraId="0FBBDE7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13E5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name of the operation</w:t>
      </w:r>
    </w:p>
    <w:p w14:paraId="08D1464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display message</w:t>
      </w:r>
    </w:p>
    <w:p w14:paraId="5F82E8B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3C2782A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2CC6BB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DB2B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displayInt1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ask for first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4ACDB86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128EBF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get hex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29F034D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move first integer 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gramEnd"/>
    </w:p>
    <w:p w14:paraId="7F2745E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2E66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displayInt2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ask for second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0A3CB0C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5570CE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get second hex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0796B36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CC305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integer1 AND integer2</w:t>
      </w:r>
    </w:p>
    <w:p w14:paraId="5682596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D96C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result</w:t>
      </w:r>
    </w:p>
    <w:p w14:paraId="5B7ECEA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display result</w:t>
      </w:r>
    </w:p>
    <w:p w14:paraId="2ACB900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display hex to window</w:t>
      </w:r>
    </w:p>
    <w:p w14:paraId="5E61137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4D349B8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FD8C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save and restore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registers</w:t>
      </w:r>
      <w:proofErr w:type="gramEnd"/>
    </w:p>
    <w:p w14:paraId="0A6BDD0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return from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procedure</w:t>
      </w:r>
      <w:proofErr w:type="gramEnd"/>
    </w:p>
    <w:p w14:paraId="670B18E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73B1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AND_op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093203A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1BBA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;---------------------------------------------------------------------------------</w:t>
      </w:r>
    </w:p>
    <w:p w14:paraId="494A090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OR_op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gramEnd"/>
    </w:p>
    <w:p w14:paraId="384862C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031A7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Prompt the user for two hexadecimal integers. OR them together and display the result in hexadecimal. </w:t>
      </w:r>
    </w:p>
    <w:p w14:paraId="2E1BA98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Receives: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nothing</w:t>
      </w:r>
      <w:proofErr w:type="gramEnd"/>
    </w:p>
    <w:p w14:paraId="7642F5B5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Returns: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nothing</w:t>
      </w:r>
      <w:proofErr w:type="gramEnd"/>
    </w:p>
    <w:p w14:paraId="01D908E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Requires: the user to input 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'</w:t>
      </w:r>
    </w:p>
    <w:p w14:paraId="7E37725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;---------------------------------------------------------------------------------</w:t>
      </w:r>
    </w:p>
    <w:p w14:paraId="302A471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push all registers onto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gramEnd"/>
    </w:p>
    <w:p w14:paraId="60F5A22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5AB4D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name of the operation</w:t>
      </w:r>
    </w:p>
    <w:p w14:paraId="14D893E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display message</w:t>
      </w:r>
    </w:p>
    <w:p w14:paraId="53AF62D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A70462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103FEA7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17AD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displayInt1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ask for first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5CA3689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3F16AD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get hexadecimal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5F9B793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move first integer 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gramEnd"/>
    </w:p>
    <w:p w14:paraId="6A87048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5BA6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displayInt2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ask for second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348D224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25694A0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get hex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534A8E0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8141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integer1 OR integer2</w:t>
      </w:r>
    </w:p>
    <w:p w14:paraId="7868676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32C7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result of operation</w:t>
      </w:r>
    </w:p>
    <w:p w14:paraId="09DE841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387D2CA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display hex to window</w:t>
      </w:r>
    </w:p>
    <w:p w14:paraId="35280B5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C48EE2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5930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restore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registers</w:t>
      </w:r>
      <w:proofErr w:type="gramEnd"/>
    </w:p>
    <w:p w14:paraId="26456DB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return from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procedure</w:t>
      </w:r>
      <w:proofErr w:type="gramEnd"/>
    </w:p>
    <w:p w14:paraId="508F1C7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3B4E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OR_op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4980F50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54DA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;---------------------------------------------------------------------------------</w:t>
      </w:r>
    </w:p>
    <w:p w14:paraId="44C11BB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NOT_op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gramEnd"/>
    </w:p>
    <w:p w14:paraId="3F522FA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AD52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Prompt the user for a hexadecimal integer. NOT the integer and display the result in hexadecimal.</w:t>
      </w:r>
    </w:p>
    <w:p w14:paraId="07D0684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Receives: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nothing</w:t>
      </w:r>
      <w:proofErr w:type="gramEnd"/>
    </w:p>
    <w:p w14:paraId="613D323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Returns: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nothing</w:t>
      </w:r>
      <w:proofErr w:type="gramEnd"/>
    </w:p>
    <w:p w14:paraId="03BCAB0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Requires: the user to input 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'</w:t>
      </w:r>
    </w:p>
    <w:p w14:paraId="77F9B16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;---------------------------------------------------------------------------------</w:t>
      </w:r>
    </w:p>
    <w:p w14:paraId="4117033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push all registers onto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gramEnd"/>
    </w:p>
    <w:p w14:paraId="2AE4717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1931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name of the operation</w:t>
      </w:r>
    </w:p>
    <w:p w14:paraId="20D476F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display message</w:t>
      </w:r>
    </w:p>
    <w:p w14:paraId="11E43ED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7C4A990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4DDE88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F53D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displayInt1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ask for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12B07185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15FFABF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get hex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0C74385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1F16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NOT operand</w:t>
      </w:r>
    </w:p>
    <w:p w14:paraId="1CB755D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5B76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result of operation</w:t>
      </w:r>
    </w:p>
    <w:p w14:paraId="1939EC7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E32843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EAX = result</w:t>
      </w:r>
    </w:p>
    <w:p w14:paraId="53067DF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3B1BDDC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7DBB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restore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registers</w:t>
      </w:r>
      <w:proofErr w:type="gramEnd"/>
    </w:p>
    <w:p w14:paraId="295576D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return from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procedure</w:t>
      </w:r>
      <w:proofErr w:type="gramEnd"/>
    </w:p>
    <w:p w14:paraId="4EBDE5A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F608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NOT_op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5CC6EB5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0443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;---------------------------------------------------------------------------------</w:t>
      </w:r>
    </w:p>
    <w:p w14:paraId="7A85243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XOR_op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gramEnd"/>
    </w:p>
    <w:p w14:paraId="60CACA4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BE516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Prompt the user for two hexadecimal integers. Exclusive-OR them together and display the result 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hexadecimal</w:t>
      </w:r>
      <w:proofErr w:type="gramEnd"/>
    </w:p>
    <w:p w14:paraId="464650F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Receives: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nothing</w:t>
      </w:r>
      <w:proofErr w:type="gramEnd"/>
    </w:p>
    <w:p w14:paraId="129DA89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Returns: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nothing</w:t>
      </w:r>
      <w:proofErr w:type="gramEnd"/>
    </w:p>
    <w:p w14:paraId="455988E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Requires: the user to input 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'</w:t>
      </w:r>
    </w:p>
    <w:p w14:paraId="16E64D9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;---------------------------------------------------------------------------------</w:t>
      </w:r>
    </w:p>
    <w:p w14:paraId="1C3BE98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push all registers onto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gramEnd"/>
    </w:p>
    <w:p w14:paraId="417BD9E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373A5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name of the operation</w:t>
      </w:r>
    </w:p>
    <w:p w14:paraId="4D585D0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display message</w:t>
      </w:r>
    </w:p>
    <w:p w14:paraId="51F5B87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AB1E4A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759CA79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6210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displayInt1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ask for first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operand</w:t>
      </w:r>
      <w:proofErr w:type="gramEnd"/>
    </w:p>
    <w:p w14:paraId="52BEB76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98FCA4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get hexadecimal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1C50056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move first operand 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gramEnd"/>
    </w:p>
    <w:p w14:paraId="44EBDA6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715D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displayInt2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ask for second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operand</w:t>
      </w:r>
      <w:proofErr w:type="gramEnd"/>
    </w:p>
    <w:p w14:paraId="217D79D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5B8622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get hex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6D99863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E0FD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integer1 XOR integer2</w:t>
      </w:r>
    </w:p>
    <w:p w14:paraId="5771B53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2F01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result of operation</w:t>
      </w:r>
    </w:p>
    <w:p w14:paraId="6300FFF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3868724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display hex to window</w:t>
      </w:r>
    </w:p>
    <w:p w14:paraId="19F42B6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4732486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FF7B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save and restore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registers</w:t>
      </w:r>
      <w:proofErr w:type="gramEnd"/>
    </w:p>
    <w:p w14:paraId="529F546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return from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procedure</w:t>
      </w:r>
      <w:proofErr w:type="gramEnd"/>
    </w:p>
    <w:p w14:paraId="4576490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CD90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XOR_op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647DC31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15CD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;---------------------------------------------------------------------------------</w:t>
      </w:r>
    </w:p>
    <w:p w14:paraId="7A443D2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26EB348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BB30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Sets the carry flag to 1.</w:t>
      </w:r>
    </w:p>
    <w:p w14:paraId="7B1F068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Receives: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nothing</w:t>
      </w:r>
      <w:proofErr w:type="gramEnd"/>
    </w:p>
    <w:p w14:paraId="704A48B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Returns: The carry flag to exit the program.</w:t>
      </w:r>
    </w:p>
    <w:p w14:paraId="6CD4DFC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Requires: the user to input 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'</w:t>
      </w:r>
    </w:p>
    <w:p w14:paraId="3D990DB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;---------------------------------------------------------------------------------</w:t>
      </w:r>
    </w:p>
    <w:p w14:paraId="33B0D3A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set the carry flag 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</w:p>
    <w:p w14:paraId="21B50FF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return from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procedure</w:t>
      </w:r>
      <w:proofErr w:type="gramEnd"/>
    </w:p>
    <w:p w14:paraId="3A31CC6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B26D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468DF26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29522" w14:textId="4E9838C5" w:rsidR="0056381D" w:rsidRDefault="00A718AA" w:rsidP="00A718AA">
      <w:r>
        <w:rPr>
          <w:rFonts w:ascii="Consolas" w:hAnsi="Consolas" w:cs="Consolas"/>
          <w:color w:val="000000"/>
          <w:sz w:val="19"/>
          <w:szCs w:val="19"/>
        </w:rPr>
        <w:t>END main</w:t>
      </w:r>
    </w:p>
    <w:sectPr w:rsidR="0056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AA"/>
    <w:rsid w:val="0056381D"/>
    <w:rsid w:val="00A718AA"/>
    <w:rsid w:val="00DB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9952"/>
  <w15:chartTrackingRefBased/>
  <w15:docId w15:val="{B5162F91-8BEE-4A12-AF39-264A0DD1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Bryant</dc:creator>
  <cp:keywords/>
  <dc:description/>
  <cp:lastModifiedBy>Tim Bryant</cp:lastModifiedBy>
  <cp:revision>2</cp:revision>
  <dcterms:created xsi:type="dcterms:W3CDTF">2021-05-04T21:25:00Z</dcterms:created>
  <dcterms:modified xsi:type="dcterms:W3CDTF">2021-05-04T22:22:00Z</dcterms:modified>
</cp:coreProperties>
</file>