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6134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>; Program Template (Source.asm)</w:t>
      </w:r>
    </w:p>
    <w:p w14:paraId="6D92B5F8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>; Program Description:</w:t>
      </w:r>
    </w:p>
    <w:p w14:paraId="305BE022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Author:</w:t>
      </w:r>
    </w:p>
    <w:p w14:paraId="4FB247B3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Creation Date:</w:t>
      </w:r>
    </w:p>
    <w:p w14:paraId="05758595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Revisions:</w:t>
      </w:r>
    </w:p>
    <w:p w14:paraId="089259A8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Date:</w:t>
      </w:r>
    </w:p>
    <w:p w14:paraId="7186422B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Modified by:</w:t>
      </w:r>
    </w:p>
    <w:p w14:paraId="46A5580B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 .386</w:t>
      </w:r>
    </w:p>
    <w:p w14:paraId="502F718A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.model</w:t>
      </w:r>
      <w:proofErr w:type="gram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flat,stdcall</w:t>
      </w:r>
      <w:proofErr w:type="spellEnd"/>
    </w:p>
    <w:p w14:paraId="4723A947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.stack</w:t>
      </w:r>
      <w:proofErr w:type="gram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4096</w:t>
      </w:r>
    </w:p>
    <w:p w14:paraId="3E21E315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ExitProcess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PROTO, </w:t>
      </w:r>
      <w:proofErr w:type="spellStart"/>
      <w:proofErr w:type="gram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dwExitCode:DWORD</w:t>
      </w:r>
      <w:proofErr w:type="spellEnd"/>
      <w:proofErr w:type="gramEnd"/>
    </w:p>
    <w:p w14:paraId="351171C0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.data</w:t>
      </w:r>
    </w:p>
    <w:p w14:paraId="79459369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declare variables here</w:t>
      </w:r>
    </w:p>
    <w:p w14:paraId="7D3519FA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79328F51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10E3D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main PROC</w:t>
      </w:r>
    </w:p>
    <w:p w14:paraId="5A7BFEB8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;write</w:t>
      </w:r>
      <w:proofErr w:type="gram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your code here</w:t>
      </w:r>
    </w:p>
    <w:p w14:paraId="61E7BA66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mov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>, 5</w:t>
      </w:r>
    </w:p>
    <w:p w14:paraId="11E6C7EE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mov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>, 6</w:t>
      </w:r>
    </w:p>
    <w:p w14:paraId="5D90A603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mov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>, 3</w:t>
      </w:r>
    </w:p>
    <w:p w14:paraId="113DB5E8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mov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>, 5</w:t>
      </w:r>
    </w:p>
    <w:p w14:paraId="07783F94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add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</w:p>
    <w:p w14:paraId="2B2BD062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add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</w:p>
    <w:p w14:paraId="4AE5FB3F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sub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0314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</w:p>
    <w:p w14:paraId="73E469D7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BD41A9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INVOKE ExitProcess,0</w:t>
      </w:r>
    </w:p>
    <w:p w14:paraId="238CC13F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main ENDP</w:t>
      </w:r>
    </w:p>
    <w:p w14:paraId="69DE40FC" w14:textId="77777777" w:rsidR="001D0314" w:rsidRPr="001D0314" w:rsidRDefault="001D0314" w:rsidP="001D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; (insert additional procedures here)</w:t>
      </w:r>
    </w:p>
    <w:p w14:paraId="7A8EDA18" w14:textId="4F6512D8" w:rsidR="00810CD5" w:rsidRDefault="001D0314" w:rsidP="001D031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D0314">
        <w:rPr>
          <w:rFonts w:ascii="Times New Roman" w:hAnsi="Times New Roman" w:cs="Times New Roman"/>
          <w:color w:val="000000"/>
          <w:sz w:val="24"/>
          <w:szCs w:val="24"/>
        </w:rPr>
        <w:t xml:space="preserve"> END main</w:t>
      </w:r>
    </w:p>
    <w:p w14:paraId="68C236AF" w14:textId="77777777" w:rsidR="001D0314" w:rsidRDefault="001D0314" w:rsidP="001D0314">
      <w:pPr>
        <w:rPr>
          <w:noProof/>
        </w:rPr>
      </w:pPr>
    </w:p>
    <w:p w14:paraId="374BFE31" w14:textId="77777777" w:rsidR="001D0314" w:rsidRDefault="001D0314" w:rsidP="001D0314">
      <w:pPr>
        <w:rPr>
          <w:noProof/>
        </w:rPr>
      </w:pPr>
    </w:p>
    <w:p w14:paraId="742BCBB3" w14:textId="77777777" w:rsidR="001D0314" w:rsidRDefault="001D0314" w:rsidP="001D0314">
      <w:pPr>
        <w:rPr>
          <w:noProof/>
        </w:rPr>
      </w:pPr>
    </w:p>
    <w:p w14:paraId="7390B904" w14:textId="79635E76" w:rsidR="001D0314" w:rsidRDefault="001D0314" w:rsidP="001D03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FF8C5" wp14:editId="4601422A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1B8" w14:textId="4F329587" w:rsidR="001D0314" w:rsidRDefault="001D0314" w:rsidP="001D0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in my registers</w:t>
      </w:r>
    </w:p>
    <w:p w14:paraId="629F2D7D" w14:textId="0FA0FF43" w:rsidR="001D0314" w:rsidRDefault="001D0314" w:rsidP="001D0314">
      <w:pPr>
        <w:rPr>
          <w:rFonts w:ascii="Times New Roman" w:hAnsi="Times New Roman" w:cs="Times New Roman"/>
          <w:sz w:val="24"/>
          <w:szCs w:val="24"/>
        </w:rPr>
      </w:pPr>
    </w:p>
    <w:p w14:paraId="2E6D6191" w14:textId="54DA5D84" w:rsidR="001D0314" w:rsidRDefault="001D0314" w:rsidP="001D0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5" w:history="1">
        <w:r w:rsidRPr="009A3FF0">
          <w:rPr>
            <w:rStyle w:val="Hyperlink"/>
            <w:rFonts w:ascii="Times New Roman" w:hAnsi="Times New Roman" w:cs="Times New Roman"/>
            <w:sz w:val="24"/>
            <w:szCs w:val="24"/>
          </w:rPr>
          <w:t>https://youtu.be/q0J_l0l</w:t>
        </w:r>
        <w:r w:rsidRPr="009A3FF0">
          <w:rPr>
            <w:rStyle w:val="Hyperlink"/>
            <w:rFonts w:ascii="Times New Roman" w:hAnsi="Times New Roman" w:cs="Times New Roman"/>
            <w:sz w:val="24"/>
            <w:szCs w:val="24"/>
          </w:rPr>
          <w:t>q</w:t>
        </w:r>
        <w:r w:rsidRPr="009A3FF0">
          <w:rPr>
            <w:rStyle w:val="Hyperlink"/>
            <w:rFonts w:ascii="Times New Roman" w:hAnsi="Times New Roman" w:cs="Times New Roman"/>
            <w:sz w:val="24"/>
            <w:szCs w:val="24"/>
          </w:rPr>
          <w:t>XeA</w:t>
        </w:r>
      </w:hyperlink>
    </w:p>
    <w:p w14:paraId="4AB95264" w14:textId="77777777" w:rsidR="001D0314" w:rsidRPr="001D0314" w:rsidRDefault="001D0314" w:rsidP="001D0314">
      <w:pPr>
        <w:rPr>
          <w:rFonts w:ascii="Times New Roman" w:hAnsi="Times New Roman" w:cs="Times New Roman"/>
          <w:sz w:val="24"/>
          <w:szCs w:val="24"/>
        </w:rPr>
      </w:pPr>
    </w:p>
    <w:sectPr w:rsidR="001D0314" w:rsidRPr="001D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4"/>
    <w:rsid w:val="001D0314"/>
    <w:rsid w:val="004E7FE9"/>
    <w:rsid w:val="0081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55D"/>
  <w15:chartTrackingRefBased/>
  <w15:docId w15:val="{FE3072DE-C508-4095-B649-42BEC765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3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0J_l0lqXe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1</cp:revision>
  <dcterms:created xsi:type="dcterms:W3CDTF">2021-02-16T22:43:00Z</dcterms:created>
  <dcterms:modified xsi:type="dcterms:W3CDTF">2021-02-16T22:55:00Z</dcterms:modified>
</cp:coreProperties>
</file>