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1644" w14:textId="4C052B57" w:rsidR="000711E6" w:rsidRDefault="000711E6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 1</w:t>
      </w:r>
    </w:p>
    <w:p w14:paraId="7D5C9459" w14:textId="46E745D7" w:rsidR="000711E6" w:rsidRDefault="00AC1980" w:rsidP="000711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 LABEL DWORD BYTE </w:t>
      </w:r>
      <w:r w:rsidR="004B3817">
        <w:rPr>
          <w:rFonts w:ascii="Consolas" w:hAnsi="Consolas" w:cs="Consolas"/>
          <w:color w:val="000000"/>
          <w:sz w:val="19"/>
          <w:szCs w:val="19"/>
        </w:rPr>
        <w:t>04H,03H,02H,01H</w:t>
      </w:r>
      <w:r w:rsidR="00B75CC0">
        <w:rPr>
          <w:rFonts w:ascii="Consolas" w:hAnsi="Consolas" w:cs="Consolas"/>
          <w:color w:val="000000"/>
          <w:sz w:val="19"/>
          <w:szCs w:val="19"/>
        </w:rPr>
        <w:t xml:space="preserve"> for the value of 01020304H</w:t>
      </w:r>
    </w:p>
    <w:p w14:paraId="321C307A" w14:textId="307EAF74" w:rsidR="00AB49B5" w:rsidRDefault="00B75CC0" w:rsidP="000711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Yes,</w:t>
      </w:r>
      <w:r w:rsidR="00AB49B5">
        <w:rPr>
          <w:rFonts w:ascii="Consolas" w:hAnsi="Consolas" w:cs="Consolas"/>
          <w:color w:val="000000"/>
          <w:sz w:val="19"/>
          <w:szCs w:val="19"/>
        </w:rPr>
        <w:t xml:space="preserve"> I can but the assembler doesn’t check the number’s sign</w:t>
      </w:r>
    </w:p>
    <w:p w14:paraId="149F93AE" w14:textId="413C5A06" w:rsidR="00327AB9" w:rsidRDefault="00A254B8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ABH, 89H, </w:t>
      </w:r>
      <w:r w:rsidR="00327AB9">
        <w:rPr>
          <w:rFonts w:ascii="Consolas" w:hAnsi="Consolas" w:cs="Consolas"/>
          <w:color w:val="000000"/>
          <w:sz w:val="19"/>
          <w:szCs w:val="19"/>
        </w:rPr>
        <w:t>67H 45H</w:t>
      </w:r>
    </w:p>
    <w:p w14:paraId="4356656E" w14:textId="3EEC19B9" w:rsidR="0047210F" w:rsidRDefault="00FB4359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DWORD 120 DUP</w:t>
      </w:r>
      <w:r w:rsidR="00BF7C8A">
        <w:rPr>
          <w:rFonts w:ascii="Consolas" w:hAnsi="Consolas" w:cs="Consolas"/>
          <w:color w:val="000000"/>
          <w:sz w:val="19"/>
          <w:szCs w:val="19"/>
        </w:rPr>
        <w:t>(?)</w:t>
      </w:r>
    </w:p>
    <w:p w14:paraId="5B151CA6" w14:textId="4FAE8238" w:rsidR="00FB4359" w:rsidRDefault="002F496F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1E429E">
        <w:rPr>
          <w:rFonts w:ascii="Consolas" w:hAnsi="Consolas" w:cs="Consolas"/>
          <w:color w:val="000000"/>
          <w:sz w:val="19"/>
          <w:szCs w:val="19"/>
        </w:rPr>
        <w:t>rray BYTE “ABCDE”</w:t>
      </w:r>
    </w:p>
    <w:p w14:paraId="56F695EE" w14:textId="3605DB54" w:rsidR="001E429E" w:rsidRDefault="009415D2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 </w:t>
      </w:r>
      <w:r w:rsidR="00976CC9">
        <w:rPr>
          <w:rFonts w:ascii="Consolas" w:hAnsi="Consolas" w:cs="Consolas"/>
          <w:color w:val="000000"/>
          <w:sz w:val="19"/>
          <w:szCs w:val="19"/>
        </w:rPr>
        <w:t xml:space="preserve">SDWORD </w:t>
      </w:r>
      <w:r w:rsidR="00F36A6C">
        <w:rPr>
          <w:rFonts w:ascii="Consolas" w:hAnsi="Consolas" w:cs="Consolas"/>
          <w:color w:val="000000"/>
          <w:sz w:val="19"/>
          <w:szCs w:val="19"/>
        </w:rPr>
        <w:t>80000000H</w:t>
      </w:r>
    </w:p>
    <w:p w14:paraId="19BBF205" w14:textId="2BC8248C" w:rsidR="00762226" w:rsidRDefault="00762226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wArray </w:t>
      </w:r>
      <w:r w:rsidR="00BA1FE0">
        <w:rPr>
          <w:rFonts w:ascii="Consolas" w:hAnsi="Consolas" w:cs="Consolas"/>
          <w:color w:val="000000"/>
          <w:sz w:val="19"/>
          <w:szCs w:val="19"/>
        </w:rPr>
        <w:t>WORD</w:t>
      </w:r>
      <w:r w:rsidR="00587191">
        <w:rPr>
          <w:rFonts w:ascii="Consolas" w:hAnsi="Consolas" w:cs="Consolas"/>
          <w:color w:val="000000"/>
          <w:sz w:val="19"/>
          <w:szCs w:val="19"/>
        </w:rPr>
        <w:t xml:space="preserve"> 1000H, 2000H, 3000H</w:t>
      </w:r>
    </w:p>
    <w:p w14:paraId="382EC8A1" w14:textId="77A14193" w:rsidR="00587191" w:rsidRDefault="00D6013B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favColor BYTE “red”, 00</w:t>
      </w:r>
      <w:r w:rsidR="00E22E0B">
        <w:rPr>
          <w:rFonts w:ascii="Consolas" w:hAnsi="Consolas" w:cs="Consolas"/>
          <w:color w:val="000000"/>
          <w:sz w:val="19"/>
          <w:szCs w:val="19"/>
        </w:rPr>
        <w:t>H</w:t>
      </w:r>
    </w:p>
    <w:p w14:paraId="005D9074" w14:textId="6459E263" w:rsidR="00E22E0B" w:rsidRDefault="00E22E0B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dArray</w:t>
      </w:r>
      <w:r w:rsidR="00BF7C8A">
        <w:rPr>
          <w:rFonts w:ascii="Consolas" w:hAnsi="Consolas" w:cs="Consolas"/>
          <w:color w:val="000000"/>
          <w:sz w:val="19"/>
          <w:szCs w:val="19"/>
        </w:rPr>
        <w:t xml:space="preserve"> SDWORD 50 DUP(?)</w:t>
      </w:r>
    </w:p>
    <w:p w14:paraId="674EE873" w14:textId="402B5CE7" w:rsidR="00BF7C8A" w:rsidRDefault="0046581E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 BYTE 500 DUP(“</w:t>
      </w:r>
      <w:r w:rsidR="00926654">
        <w:rPr>
          <w:rFonts w:ascii="Consolas" w:hAnsi="Consolas" w:cs="Consolas"/>
          <w:color w:val="000000"/>
          <w:sz w:val="19"/>
          <w:szCs w:val="19"/>
        </w:rPr>
        <w:t>TEST”)</w:t>
      </w:r>
    </w:p>
    <w:p w14:paraId="5A97DFDC" w14:textId="388628FB" w:rsidR="00926654" w:rsidRDefault="004F1DB3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bArray BYTE 20 DUP(0)</w:t>
      </w:r>
    </w:p>
    <w:p w14:paraId="0DDEFCA1" w14:textId="3CF6B397" w:rsidR="004F1DB3" w:rsidRDefault="002C4BA2" w:rsidP="00472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21H, 43H, 65H, </w:t>
      </w:r>
      <w:r w:rsidR="00262380">
        <w:rPr>
          <w:rFonts w:ascii="Consolas" w:hAnsi="Consolas" w:cs="Consolas"/>
          <w:color w:val="000000"/>
          <w:sz w:val="19"/>
          <w:szCs w:val="19"/>
        </w:rPr>
        <w:t>87H</w:t>
      </w:r>
    </w:p>
    <w:p w14:paraId="5F546D50" w14:textId="17E5087D" w:rsidR="00262380" w:rsidRDefault="00262380" w:rsidP="0026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36DD0" w14:textId="05396C92" w:rsidR="00262380" w:rsidRPr="00262380" w:rsidRDefault="00262380" w:rsidP="0026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 2</w:t>
      </w:r>
    </w:p>
    <w:p w14:paraId="42284F16" w14:textId="0D258EE1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(lab7p1.asm)</w:t>
      </w:r>
    </w:p>
    <w:p w14:paraId="1F6EDA7B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Defines symbolic constants for all of the days of the week</w:t>
      </w:r>
    </w:p>
    <w:p w14:paraId="7AC07234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43EA26B5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2/27/2021</w:t>
      </w:r>
    </w:p>
    <w:p w14:paraId="08DBC44D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72066994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7B0D4806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479118B9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246E4581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.model flat,stdcall</w:t>
      </w:r>
    </w:p>
    <w:p w14:paraId="356D269A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376EB963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ExitProcess PROTO, dwExitCode:DWORD</w:t>
      </w:r>
    </w:p>
    <w:p w14:paraId="2DCAE3D5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932630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372CE80A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50CE90FD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SUN = 0</w:t>
      </w:r>
    </w:p>
    <w:p w14:paraId="1F9D0D15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MON = 1</w:t>
      </w:r>
    </w:p>
    <w:p w14:paraId="670BA9EE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TUE = 2</w:t>
      </w:r>
    </w:p>
    <w:p w14:paraId="4582FE5B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WED = 3</w:t>
      </w:r>
    </w:p>
    <w:p w14:paraId="4D64BC4E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THU = 4</w:t>
      </w:r>
    </w:p>
    <w:p w14:paraId="2C98CE9C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FRI = 5</w:t>
      </w:r>
    </w:p>
    <w:p w14:paraId="7D3AFB14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SAT = 6</w:t>
      </w:r>
    </w:p>
    <w:p w14:paraId="5ABF283F" w14:textId="7C11BF59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days</w:t>
      </w:r>
      <w:r w:rsidR="002F496F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rray BYTE SUN, MON, TUE, WED, THU, FRI, SAT</w:t>
      </w:r>
    </w:p>
    <w:p w14:paraId="7277EDFF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24C2A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5360E343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46FB72DB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37721C84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CCF71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ExitProcess,0</w:t>
      </w:r>
    </w:p>
    <w:p w14:paraId="796EF392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308319DB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561C161F" w14:textId="48FA606B" w:rsidR="00A909D1" w:rsidRDefault="00E1500A" w:rsidP="00E15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4851B7C5" w14:textId="04A5568F" w:rsidR="00E1500A" w:rsidRDefault="007B2D99" w:rsidP="00E15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C8FF355" wp14:editId="0100540E">
            <wp:extent cx="59340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2EEEAB" wp14:editId="34F17917">
            <wp:extent cx="59340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67BC" w14:textId="29BEC318" w:rsidR="00E1500A" w:rsidRDefault="00262380" w:rsidP="0026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(lab7p2.asm)</w:t>
      </w:r>
    </w:p>
    <w:p w14:paraId="28C0F355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Definition of each data type in the table with values that consisten with its data type</w:t>
      </w:r>
    </w:p>
    <w:p w14:paraId="0D43D302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; Author: Timothy Bryant</w:t>
      </w:r>
    </w:p>
    <w:p w14:paraId="7E02A001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2/26/2021</w:t>
      </w:r>
    </w:p>
    <w:p w14:paraId="45C153FA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added values to variables</w:t>
      </w:r>
    </w:p>
    <w:p w14:paraId="24BF835A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3/1/2021</w:t>
      </w:r>
    </w:p>
    <w:p w14:paraId="621ECBE4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Timothy Bryant</w:t>
      </w:r>
    </w:p>
    <w:p w14:paraId="5280CC82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32327989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.model flat,stdcall</w:t>
      </w:r>
    </w:p>
    <w:p w14:paraId="556D3C3C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5AAC9DDD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ExitProcess PROTO, dwExitCode:DWORD</w:t>
      </w:r>
    </w:p>
    <w:p w14:paraId="2B311FD9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9F8547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00C8A62D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2C9BB45C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 BYTE 12H</w:t>
      </w:r>
    </w:p>
    <w:p w14:paraId="6C63071C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val2 SBYTE -12H</w:t>
      </w:r>
    </w:p>
    <w:p w14:paraId="2E14B2C6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val3 WORD 2834H</w:t>
      </w:r>
    </w:p>
    <w:p w14:paraId="6B1B1FE2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val4 SWORD -2834H</w:t>
      </w:r>
    </w:p>
    <w:p w14:paraId="0AA305A9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val5 DWORD 12742834H</w:t>
      </w:r>
    </w:p>
    <w:p w14:paraId="2B1CCEE1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val6 SDWORD -12742834H</w:t>
      </w:r>
    </w:p>
    <w:p w14:paraId="0B396735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val7 FWORD 127428343456H</w:t>
      </w:r>
    </w:p>
    <w:p w14:paraId="34390B16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val8 QWORD 1274283434567891H</w:t>
      </w:r>
    </w:p>
    <w:p w14:paraId="0B6B12A1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val9 TBYTE 1000000000123456789AH</w:t>
      </w:r>
    </w:p>
    <w:p w14:paraId="25B6507B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val10 REAL4 -1.0</w:t>
      </w:r>
    </w:p>
    <w:p w14:paraId="5E3A35AE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val11 REAL8 1.0E-260</w:t>
      </w:r>
    </w:p>
    <w:p w14:paraId="7A2A3A7C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val12 REAL10 1.0E+4000</w:t>
      </w:r>
    </w:p>
    <w:p w14:paraId="4112A4ED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DF7EF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612D4B83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21B6C992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7C5F9C82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42973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ExitProcess,0</w:t>
      </w:r>
    </w:p>
    <w:p w14:paraId="69B7154A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2FB8A31B" w14:textId="77777777" w:rsidR="00E1500A" w:rsidRDefault="00E1500A" w:rsidP="00E1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0A70C26B" w14:textId="60234EAC" w:rsidR="00E1500A" w:rsidRDefault="00E1500A" w:rsidP="00E15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458DFF17" w14:textId="52AF6629" w:rsidR="007B2D99" w:rsidRDefault="007B2D99" w:rsidP="00E1500A">
      <w:r>
        <w:rPr>
          <w:noProof/>
        </w:rPr>
        <w:drawing>
          <wp:inline distT="0" distB="0" distL="0" distR="0" wp14:anchorId="4D904FDD" wp14:editId="7175E3C1">
            <wp:extent cx="59340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306F8D4" wp14:editId="7690EEDF">
            <wp:extent cx="59436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07277"/>
    <w:multiLevelType w:val="hybridMultilevel"/>
    <w:tmpl w:val="33FE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3806"/>
    <w:multiLevelType w:val="hybridMultilevel"/>
    <w:tmpl w:val="48DE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0A"/>
    <w:rsid w:val="000711E6"/>
    <w:rsid w:val="001B6171"/>
    <w:rsid w:val="001E429E"/>
    <w:rsid w:val="00262380"/>
    <w:rsid w:val="002C4BA2"/>
    <w:rsid w:val="002F496F"/>
    <w:rsid w:val="00327AB9"/>
    <w:rsid w:val="0046581E"/>
    <w:rsid w:val="0047210F"/>
    <w:rsid w:val="004B3817"/>
    <w:rsid w:val="004F1DB3"/>
    <w:rsid w:val="00586160"/>
    <w:rsid w:val="00587191"/>
    <w:rsid w:val="005E08DD"/>
    <w:rsid w:val="00762226"/>
    <w:rsid w:val="0079638B"/>
    <w:rsid w:val="007B2D99"/>
    <w:rsid w:val="00926654"/>
    <w:rsid w:val="009415D2"/>
    <w:rsid w:val="00976CC9"/>
    <w:rsid w:val="00A254B8"/>
    <w:rsid w:val="00A909D1"/>
    <w:rsid w:val="00AB49B5"/>
    <w:rsid w:val="00AC1980"/>
    <w:rsid w:val="00B75CC0"/>
    <w:rsid w:val="00BA1FE0"/>
    <w:rsid w:val="00BF7C8A"/>
    <w:rsid w:val="00D6013B"/>
    <w:rsid w:val="00E1500A"/>
    <w:rsid w:val="00E22E0B"/>
    <w:rsid w:val="00E46AA8"/>
    <w:rsid w:val="00F36A6C"/>
    <w:rsid w:val="00F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2873"/>
  <w15:chartTrackingRefBased/>
  <w15:docId w15:val="{A6D1E214-9825-4BAC-9AF6-E5C910AB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30</cp:revision>
  <dcterms:created xsi:type="dcterms:W3CDTF">2021-03-02T03:55:00Z</dcterms:created>
  <dcterms:modified xsi:type="dcterms:W3CDTF">2021-03-06T04:27:00Z</dcterms:modified>
</cp:coreProperties>
</file>