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67AB" w14:textId="32CB8421" w:rsidR="00567B0E" w:rsidRDefault="00567B0E" w:rsidP="00B47A74">
      <w:pPr>
        <w:spacing w:line="240" w:lineRule="auto"/>
      </w:pPr>
      <w:hyperlink r:id="rId4" w:history="1">
        <w:r w:rsidRPr="00B06F95">
          <w:rPr>
            <w:rStyle w:val="Hyperlink"/>
          </w:rPr>
          <w:t>https://youtu.be/mdhK35Vzy-c</w:t>
        </w:r>
      </w:hyperlink>
      <w:r>
        <w:t xml:space="preserve"> </w:t>
      </w:r>
    </w:p>
    <w:p w14:paraId="473F4C75" w14:textId="0F71FF07" w:rsidR="00B47A74" w:rsidRDefault="00B47A74" w:rsidP="00B47A74">
      <w:pPr>
        <w:spacing w:line="240" w:lineRule="auto"/>
      </w:pPr>
      <w:r>
        <w:t>Part I (8 Points)</w:t>
      </w:r>
    </w:p>
    <w:p w14:paraId="565BF4B4" w14:textId="7ED2C86B" w:rsidR="00B47A74" w:rsidRDefault="00B47A74" w:rsidP="00B47A74">
      <w:pPr>
        <w:spacing w:line="240" w:lineRule="auto"/>
      </w:pPr>
      <w:r>
        <w:t xml:space="preserve">1. Which of the following is the denormalized equivalent of binary 1.1101 × 23? </w:t>
      </w:r>
    </w:p>
    <w:p w14:paraId="20C77103" w14:textId="77777777" w:rsidR="00B47A74" w:rsidRDefault="00B47A74" w:rsidP="00B47A74">
      <w:pPr>
        <w:spacing w:line="240" w:lineRule="auto"/>
      </w:pPr>
      <w:r>
        <w:t xml:space="preserve">a. 111.01 </w:t>
      </w:r>
    </w:p>
    <w:p w14:paraId="1E474ED8" w14:textId="77777777" w:rsidR="00B47A74" w:rsidRDefault="00B47A74" w:rsidP="00B47A74">
      <w:pPr>
        <w:spacing w:line="240" w:lineRule="auto"/>
      </w:pPr>
      <w:r>
        <w:t xml:space="preserve">b. 11.101 </w:t>
      </w:r>
    </w:p>
    <w:p w14:paraId="30A86446" w14:textId="77777777" w:rsidR="00B47A74" w:rsidRDefault="00B47A74" w:rsidP="00B47A74">
      <w:pPr>
        <w:spacing w:line="240" w:lineRule="auto"/>
      </w:pPr>
      <w:r w:rsidRPr="00073082">
        <w:rPr>
          <w:highlight w:val="yellow"/>
        </w:rPr>
        <w:t>c. 1110.1</w:t>
      </w:r>
      <w:r>
        <w:t xml:space="preserve"> </w:t>
      </w:r>
    </w:p>
    <w:p w14:paraId="471BA6EC" w14:textId="4359AB1D" w:rsidR="00B47A74" w:rsidRDefault="00B47A74" w:rsidP="00B47A74">
      <w:pPr>
        <w:spacing w:line="240" w:lineRule="auto"/>
      </w:pPr>
      <w:r>
        <w:t xml:space="preserve">d. 11101.0 </w:t>
      </w:r>
    </w:p>
    <w:p w14:paraId="0ADF8F3E" w14:textId="77777777" w:rsidR="00B47A74" w:rsidRDefault="00B47A74" w:rsidP="00B47A74">
      <w:pPr>
        <w:spacing w:line="240" w:lineRule="auto"/>
      </w:pPr>
      <w:r>
        <w:t>2. Which of the following is the denormalized equivalent of binary 1.01 × 2− 4 ?</w:t>
      </w:r>
    </w:p>
    <w:p w14:paraId="3D86F964" w14:textId="77777777" w:rsidR="00B47A74" w:rsidRDefault="00B47A74" w:rsidP="00B47A74">
      <w:pPr>
        <w:spacing w:line="240" w:lineRule="auto"/>
      </w:pPr>
      <w:r>
        <w:t xml:space="preserve">a. .01010 </w:t>
      </w:r>
    </w:p>
    <w:p w14:paraId="7E1A502F" w14:textId="77777777" w:rsidR="00B47A74" w:rsidRDefault="00B47A74" w:rsidP="00B47A74">
      <w:pPr>
        <w:spacing w:line="240" w:lineRule="auto"/>
      </w:pPr>
      <w:r>
        <w:t xml:space="preserve">b. .00101 </w:t>
      </w:r>
    </w:p>
    <w:p w14:paraId="528319A1" w14:textId="77777777" w:rsidR="00B47A74" w:rsidRDefault="00B47A74" w:rsidP="00B47A74">
      <w:pPr>
        <w:spacing w:line="240" w:lineRule="auto"/>
      </w:pPr>
      <w:r w:rsidRPr="00073082">
        <w:rPr>
          <w:highlight w:val="yellow"/>
        </w:rPr>
        <w:t>c. .000101</w:t>
      </w:r>
      <w:r>
        <w:t xml:space="preserve"> </w:t>
      </w:r>
    </w:p>
    <w:p w14:paraId="0A7B0763" w14:textId="77777777" w:rsidR="00B47A74" w:rsidRDefault="00B47A74" w:rsidP="00B47A74">
      <w:pPr>
        <w:spacing w:line="240" w:lineRule="auto"/>
      </w:pPr>
      <w:r>
        <w:t xml:space="preserve">d. 1.0101 </w:t>
      </w:r>
    </w:p>
    <w:p w14:paraId="2CD728E6" w14:textId="77777777" w:rsidR="00B47A74" w:rsidRDefault="00B47A74" w:rsidP="00B47A74">
      <w:pPr>
        <w:spacing w:line="240" w:lineRule="auto"/>
      </w:pPr>
      <w:r>
        <w:t xml:space="preserve">3. Which of the following is the normalized version of positive binary 1101.101? </w:t>
      </w:r>
    </w:p>
    <w:p w14:paraId="5548C16A" w14:textId="77777777" w:rsidR="00B47A74" w:rsidRDefault="00B47A74" w:rsidP="00B47A74">
      <w:pPr>
        <w:spacing w:line="240" w:lineRule="auto"/>
      </w:pPr>
      <w:r w:rsidRPr="00073082">
        <w:rPr>
          <w:highlight w:val="yellow"/>
        </w:rPr>
        <w:t>a. 1.101101 × 23</w:t>
      </w:r>
    </w:p>
    <w:p w14:paraId="6330F2BF" w14:textId="77777777" w:rsidR="00B47A74" w:rsidRDefault="00B47A74" w:rsidP="00B47A74">
      <w:pPr>
        <w:spacing w:line="240" w:lineRule="auto"/>
      </w:pPr>
      <w:r>
        <w:t>b. 1.101101 × 24</w:t>
      </w:r>
    </w:p>
    <w:p w14:paraId="67DD7129" w14:textId="77777777" w:rsidR="00B47A74" w:rsidRDefault="00B47A74" w:rsidP="00B47A74">
      <w:pPr>
        <w:spacing w:line="240" w:lineRule="auto"/>
      </w:pPr>
      <w:r>
        <w:t>c. 1.101101 × 25</w:t>
      </w:r>
    </w:p>
    <w:p w14:paraId="354B21B0" w14:textId="77777777" w:rsidR="00B47A74" w:rsidRDefault="00B47A74" w:rsidP="00B47A74">
      <w:pPr>
        <w:spacing w:line="240" w:lineRule="auto"/>
      </w:pPr>
      <w:r>
        <w:t>d. 1.101101 × 22</w:t>
      </w:r>
    </w:p>
    <w:p w14:paraId="1E583714" w14:textId="42C40C44" w:rsidR="00B47A74" w:rsidRDefault="00B47A74" w:rsidP="00B47A74">
      <w:pPr>
        <w:spacing w:line="240" w:lineRule="auto"/>
      </w:pPr>
      <w:r>
        <w:t xml:space="preserve">4. Which of the following is the binary real equivalent of 3/16? </w:t>
      </w:r>
    </w:p>
    <w:p w14:paraId="3945C173" w14:textId="77777777" w:rsidR="00B47A74" w:rsidRDefault="00B47A74" w:rsidP="00B47A74">
      <w:pPr>
        <w:spacing w:line="240" w:lineRule="auto"/>
      </w:pPr>
      <w:r>
        <w:t xml:space="preserve">a. .011 </w:t>
      </w:r>
    </w:p>
    <w:p w14:paraId="441B21AF" w14:textId="77777777" w:rsidR="00B47A74" w:rsidRDefault="00B47A74" w:rsidP="00B47A74">
      <w:pPr>
        <w:spacing w:line="240" w:lineRule="auto"/>
      </w:pPr>
      <w:r>
        <w:t>b. .0111</w:t>
      </w:r>
    </w:p>
    <w:p w14:paraId="5FE8064C" w14:textId="77777777" w:rsidR="00B47A74" w:rsidRDefault="00B47A74" w:rsidP="00B47A74">
      <w:pPr>
        <w:spacing w:line="240" w:lineRule="auto"/>
      </w:pPr>
      <w:r w:rsidRPr="00073082">
        <w:rPr>
          <w:highlight w:val="yellow"/>
        </w:rPr>
        <w:t>c. .0011</w:t>
      </w:r>
      <w:r>
        <w:t xml:space="preserve"> </w:t>
      </w:r>
    </w:p>
    <w:p w14:paraId="3A45FDAA" w14:textId="7C9A0389" w:rsidR="00F64040" w:rsidRDefault="00B47A74" w:rsidP="00EE0080">
      <w:pPr>
        <w:spacing w:line="240" w:lineRule="auto"/>
      </w:pPr>
      <w:r>
        <w:t>d. .101</w:t>
      </w:r>
    </w:p>
    <w:p w14:paraId="1EF332D5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Template (lastlab.asm)</w:t>
      </w:r>
    </w:p>
    <w:p w14:paraId="72F1E4E0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Program Description: calculates and displays the area of circle</w:t>
      </w:r>
    </w:p>
    <w:p w14:paraId="44E65ADD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Author: Timothy Bryant</w:t>
      </w:r>
    </w:p>
    <w:p w14:paraId="5438A2EE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Creation Date: 5/8/21</w:t>
      </w:r>
    </w:p>
    <w:p w14:paraId="1BCF6BB7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Revisions: </w:t>
      </w:r>
    </w:p>
    <w:p w14:paraId="7F640A7E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Date: </w:t>
      </w:r>
    </w:p>
    <w:p w14:paraId="3BF37AC3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 Modified by: </w:t>
      </w:r>
    </w:p>
    <w:p w14:paraId="06B94F67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.386</w:t>
      </w:r>
    </w:p>
    <w:p w14:paraId="0E27DD9D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.model flat,stdcall</w:t>
      </w:r>
    </w:p>
    <w:p w14:paraId="2A6D968B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.stack 4096</w:t>
      </w:r>
    </w:p>
    <w:p w14:paraId="4935296A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ExitProcess PROTO, dwExitCode:DWORD</w:t>
      </w:r>
    </w:p>
    <w:p w14:paraId="178295F6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7BFB8AA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611C115F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34B85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104F746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; declare variables here</w:t>
      </w:r>
    </w:p>
    <w:p w14:paraId="568EF69E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80276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readRadius BYTE "Enter the radius of the circle: ",0</w:t>
      </w:r>
    </w:p>
    <w:p w14:paraId="73A33464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displayArea BYTE "The area of the circle is: ",0</w:t>
      </w:r>
    </w:p>
    <w:p w14:paraId="571DE420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58CF2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displayError BYTE "INVALID INPUT",0</w:t>
      </w:r>
    </w:p>
    <w:p w14:paraId="25BCFA48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A51E1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f1 DWORD 0</w:t>
      </w:r>
    </w:p>
    <w:p w14:paraId="1B8407A5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615CA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71EBFD9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1B2BD06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;write your code here</w:t>
      </w:r>
    </w:p>
    <w:p w14:paraId="510A7D2C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0F3B4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finit   ;intialize FPU</w:t>
      </w:r>
    </w:p>
    <w:p w14:paraId="7A41F762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C773E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radius:</w:t>
      </w:r>
    </w:p>
    <w:p w14:paraId="0C375D1E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readRadius ;display prompt to user</w:t>
      </w:r>
    </w:p>
    <w:p w14:paraId="42FC0856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59D8AD2C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ReadFloat</w:t>
      </w:r>
    </w:p>
    <w:p w14:paraId="68785A55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E578D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fild f1       ;set 0 on stack</w:t>
      </w:r>
    </w:p>
    <w:p w14:paraId="48E1B2E9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963B2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fcomip ST(0), ST(1) ;compare input and 0</w:t>
      </w:r>
    </w:p>
    <w:p w14:paraId="38926F58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jae L1</w:t>
      </w:r>
    </w:p>
    <w:p w14:paraId="64C647FA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426D3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fmul ST(0), ST(0)       ;square the radius</w:t>
      </w:r>
    </w:p>
    <w:p w14:paraId="711240CB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4CAB46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fldpi                  ;set pi (π) on stack</w:t>
      </w:r>
    </w:p>
    <w:p w14:paraId="6C537C43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2FC64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fmul ST(0), ST(1)      ;multiple pi by radius square</w:t>
      </w:r>
    </w:p>
    <w:p w14:paraId="0E297175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242E9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displayArea ;display area</w:t>
      </w:r>
    </w:p>
    <w:p w14:paraId="76FDC154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7FEEA7CD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WriteFloat</w:t>
      </w:r>
    </w:p>
    <w:p w14:paraId="01A86015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bye</w:t>
      </w:r>
    </w:p>
    <w:p w14:paraId="337ABBCE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38DD4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7FE4C1A3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displayError       ;display error</w:t>
      </w:r>
    </w:p>
    <w:p w14:paraId="05E57494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4EB61247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39E816B1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radius</w:t>
      </w:r>
    </w:p>
    <w:p w14:paraId="17BB6988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C4919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bye:</w:t>
      </w:r>
    </w:p>
    <w:p w14:paraId="371CEA85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6B5DD11F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092C862E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44631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5711B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INVOKE ExitProcess, 0</w:t>
      </w:r>
    </w:p>
    <w:p w14:paraId="73F1188F" w14:textId="77777777" w:rsidR="006F0C7C" w:rsidRDefault="006F0C7C" w:rsidP="006F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3265B05" w14:textId="4B83A9CF" w:rsidR="006F0C7C" w:rsidRDefault="006F0C7C" w:rsidP="006F0C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516368E" w14:textId="369C6B1B" w:rsidR="00FD6393" w:rsidRDefault="00FD6393" w:rsidP="006F0C7C">
      <w:r w:rsidRPr="00FD6393">
        <w:lastRenderedPageBreak/>
        <w:drawing>
          <wp:inline distT="0" distB="0" distL="0" distR="0" wp14:anchorId="29C5B7FD" wp14:editId="647A76DC">
            <wp:extent cx="5943600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40"/>
    <w:rsid w:val="00073082"/>
    <w:rsid w:val="00567B0E"/>
    <w:rsid w:val="006F0C7C"/>
    <w:rsid w:val="0098436B"/>
    <w:rsid w:val="00B104BD"/>
    <w:rsid w:val="00B47A74"/>
    <w:rsid w:val="00EE0080"/>
    <w:rsid w:val="00F10C5F"/>
    <w:rsid w:val="00F64040"/>
    <w:rsid w:val="00FC7826"/>
    <w:rsid w:val="00FD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1640"/>
  <w15:chartTrackingRefBased/>
  <w15:docId w15:val="{04F1049F-DFC3-4B36-938E-2A8195EE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mdhK35Vzy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10</cp:revision>
  <dcterms:created xsi:type="dcterms:W3CDTF">2021-05-10T22:26:00Z</dcterms:created>
  <dcterms:modified xsi:type="dcterms:W3CDTF">2021-05-12T03:06:00Z</dcterms:modified>
</cp:coreProperties>
</file>