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(Laço de repetição)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ENQUANTO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FAÇA...ENQUANTO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Faça um programa que mostre uma contagem na tela de 233 a 456, só que contando de 3 em 3 quando estiver entre 300 e 400 e de 5 em 5 quando não estiver.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Faça um programa que pegue um número do teclado e calcule a soma de todos os números  de 1 até ele. Ex.: o usuário entra 7, o programa vai mostrar 28, pois  1+2+3+4+5+6+7=28.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PARA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A prefeitura de uma cidade fez uma pesquisa entre 20 de seus habitantes, coletando dados sobre o salário e número de filhos. A prefeitura deseja saber:  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média do salário da população; 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média do número de filhos; 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maior salário;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percentual de pessoas com salário até R$100,00.  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Desenvolver um sistema que efetue a soma de todos os números ímpares que são  múltiplos de três e que se encontram no conjunto dos números de 1 até 500.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