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03179" w14:textId="77777777" w:rsidR="00E325CC" w:rsidRDefault="009E50BB">
      <w:r w:rsidRPr="009E50BB">
        <w:drawing>
          <wp:inline distT="0" distB="0" distL="0" distR="0" wp14:anchorId="6EF32C43" wp14:editId="01F60499">
            <wp:extent cx="5242560" cy="82296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8C1AB" w14:textId="4AAE12B3" w:rsidR="0000536E" w:rsidRDefault="0090155B">
      <w:r w:rsidRPr="0090155B">
        <w:lastRenderedPageBreak/>
        <w:drawing>
          <wp:inline distT="0" distB="0" distL="0" distR="0" wp14:anchorId="4E8B9743" wp14:editId="610DB9A0">
            <wp:extent cx="5191125" cy="8229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536E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961FA" w14:textId="77777777" w:rsidR="00792016" w:rsidRDefault="00792016" w:rsidP="000219DB">
      <w:pPr>
        <w:spacing w:after="0" w:line="240" w:lineRule="auto"/>
      </w:pPr>
      <w:r>
        <w:separator/>
      </w:r>
    </w:p>
  </w:endnote>
  <w:endnote w:type="continuationSeparator" w:id="0">
    <w:p w14:paraId="12B28ADC" w14:textId="77777777" w:rsidR="00792016" w:rsidRDefault="00792016" w:rsidP="00021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6B068D" w14:textId="77777777" w:rsidR="00792016" w:rsidRDefault="00792016" w:rsidP="000219DB">
      <w:pPr>
        <w:spacing w:after="0" w:line="240" w:lineRule="auto"/>
      </w:pPr>
      <w:r>
        <w:separator/>
      </w:r>
    </w:p>
  </w:footnote>
  <w:footnote w:type="continuationSeparator" w:id="0">
    <w:p w14:paraId="5DF73550" w14:textId="77777777" w:rsidR="00792016" w:rsidRDefault="00792016" w:rsidP="00021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0987D2" w14:textId="2E5D6D17" w:rsidR="000219DB" w:rsidRDefault="000219DB">
    <w:pPr>
      <w:pStyle w:val="Header"/>
    </w:pPr>
    <w:r>
      <w:t>Riley Dorrington</w:t>
    </w:r>
    <w:r>
      <w:tab/>
    </w:r>
    <w:r>
      <w:tab/>
      <w:t>06/20/2022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22"/>
    <w:rsid w:val="0000536E"/>
    <w:rsid w:val="000219DB"/>
    <w:rsid w:val="003A3D22"/>
    <w:rsid w:val="005575D8"/>
    <w:rsid w:val="00792016"/>
    <w:rsid w:val="0090155B"/>
    <w:rsid w:val="009E50BB"/>
    <w:rsid w:val="00E3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548C"/>
  <w15:chartTrackingRefBased/>
  <w15:docId w15:val="{E2D31D71-841E-45EB-8EAA-654700E1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21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19DB"/>
  </w:style>
  <w:style w:type="paragraph" w:styleId="Footer">
    <w:name w:val="footer"/>
    <w:basedOn w:val="Normal"/>
    <w:link w:val="FooterChar"/>
    <w:uiPriority w:val="99"/>
    <w:unhideWhenUsed/>
    <w:rsid w:val="00021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1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Riley D</dc:creator>
  <cp:keywords/>
  <dc:description/>
  <cp:lastModifiedBy>Riley D</cp:lastModifiedBy>
  <cp:revision>6</cp:revision>
  <dcterms:created xsi:type="dcterms:W3CDTF">2022-06-20T16:51:00Z</dcterms:created>
  <dcterms:modified xsi:type="dcterms:W3CDTF">2022-06-20T17:11:00Z</dcterms:modified>
</cp:coreProperties>
</file>