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488E2" w14:textId="29F62FDA" w:rsidR="0000536E" w:rsidRDefault="008C4AA8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F4AD57F" wp14:editId="4EC9ACC7">
            <wp:extent cx="5943600" cy="4067175"/>
            <wp:effectExtent l="0" t="0" r="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B7E1F" w14:textId="77777777" w:rsidR="008C4AA8" w:rsidRPr="008C4AA8" w:rsidRDefault="008C4AA8" w:rsidP="008C4AA8">
      <w:pPr>
        <w:pStyle w:val="NormalWeb"/>
        <w:spacing w:before="0" w:beforeAutospacing="0" w:after="0" w:afterAutospacing="0"/>
      </w:pPr>
      <w:r w:rsidRPr="008C4AA8">
        <w:rPr>
          <w:b/>
          <w:bCs/>
          <w:color w:val="000000"/>
        </w:rPr>
        <w:t>Business Rules:</w:t>
      </w:r>
    </w:p>
    <w:p w14:paraId="572266AB" w14:textId="77777777" w:rsidR="008C4AA8" w:rsidRPr="008C4AA8" w:rsidRDefault="008C4AA8" w:rsidP="008C4AA8">
      <w:pPr>
        <w:pStyle w:val="NormalWeb"/>
        <w:spacing w:before="0" w:beforeAutospacing="0" w:after="0" w:afterAutospacing="0"/>
      </w:pPr>
      <w:r w:rsidRPr="008C4AA8">
        <w:rPr>
          <w:color w:val="000000"/>
        </w:rPr>
        <w:t>A Company has many Employees</w:t>
      </w:r>
    </w:p>
    <w:p w14:paraId="5DC98E41" w14:textId="77777777" w:rsidR="008C4AA8" w:rsidRPr="008C4AA8" w:rsidRDefault="008C4AA8" w:rsidP="008C4AA8">
      <w:pPr>
        <w:pStyle w:val="NormalWeb"/>
        <w:spacing w:before="0" w:beforeAutospacing="0" w:after="0" w:afterAutospacing="0"/>
      </w:pPr>
      <w:r w:rsidRPr="008C4AA8">
        <w:rPr>
          <w:color w:val="000000"/>
        </w:rPr>
        <w:t>A Company has many Distributors</w:t>
      </w:r>
    </w:p>
    <w:p w14:paraId="18632F2E" w14:textId="77777777" w:rsidR="008C4AA8" w:rsidRPr="008C4AA8" w:rsidRDefault="008C4AA8" w:rsidP="008C4AA8">
      <w:pPr>
        <w:pStyle w:val="NormalWeb"/>
        <w:spacing w:before="0" w:beforeAutospacing="0" w:after="0" w:afterAutospacing="0"/>
      </w:pPr>
      <w:r w:rsidRPr="008C4AA8">
        <w:rPr>
          <w:color w:val="000000"/>
        </w:rPr>
        <w:t>A Distributor has many Orders</w:t>
      </w:r>
    </w:p>
    <w:p w14:paraId="3015A9D7" w14:textId="77777777" w:rsidR="008C4AA8" w:rsidRPr="008C4AA8" w:rsidRDefault="008C4AA8" w:rsidP="008C4AA8">
      <w:pPr>
        <w:pStyle w:val="NormalWeb"/>
        <w:spacing w:before="0" w:beforeAutospacing="0" w:after="0" w:afterAutospacing="0"/>
      </w:pPr>
      <w:r w:rsidRPr="008C4AA8">
        <w:rPr>
          <w:color w:val="000000"/>
        </w:rPr>
        <w:t>A Company has many Suppliers</w:t>
      </w:r>
    </w:p>
    <w:p w14:paraId="4A216470" w14:textId="77777777" w:rsidR="008C4AA8" w:rsidRPr="008C4AA8" w:rsidRDefault="008C4AA8" w:rsidP="008C4AA8">
      <w:pPr>
        <w:pStyle w:val="NormalWeb"/>
        <w:spacing w:before="0" w:beforeAutospacing="0" w:after="0" w:afterAutospacing="0"/>
      </w:pPr>
      <w:r w:rsidRPr="008C4AA8">
        <w:rPr>
          <w:color w:val="000000"/>
        </w:rPr>
        <w:t>A Supplier has many Supplies</w:t>
      </w:r>
    </w:p>
    <w:p w14:paraId="3048493E" w14:textId="7AC512C9" w:rsidR="00B01D81" w:rsidRDefault="008C4AA8" w:rsidP="008C4AA8">
      <w:pPr>
        <w:pStyle w:val="NormalWeb"/>
        <w:spacing w:before="0" w:beforeAutospacing="0" w:after="0" w:afterAutospacing="0"/>
        <w:rPr>
          <w:color w:val="000000"/>
        </w:rPr>
      </w:pPr>
      <w:r w:rsidRPr="008C4AA8">
        <w:rPr>
          <w:color w:val="000000"/>
        </w:rPr>
        <w:t>A Company has many Products</w:t>
      </w:r>
    </w:p>
    <w:p w14:paraId="2B157ACE" w14:textId="756E8FBE" w:rsidR="00B83D9A" w:rsidRDefault="00B83D9A" w:rsidP="008C4AA8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Ship Date must </w:t>
      </w:r>
      <w:r w:rsidR="004B21E5">
        <w:rPr>
          <w:color w:val="000000"/>
        </w:rPr>
        <w:t>be</w:t>
      </w:r>
      <w:r>
        <w:rPr>
          <w:color w:val="000000"/>
        </w:rPr>
        <w:t xml:space="preserve"> </w:t>
      </w:r>
      <w:r w:rsidR="004B21E5">
        <w:rPr>
          <w:color w:val="000000"/>
        </w:rPr>
        <w:t>a</w:t>
      </w:r>
      <w:r>
        <w:rPr>
          <w:color w:val="000000"/>
        </w:rPr>
        <w:t>fter Order Date</w:t>
      </w:r>
    </w:p>
    <w:p w14:paraId="2D8D6D6D" w14:textId="52ABAD4C" w:rsidR="00B01D81" w:rsidRDefault="00B01D81" w:rsidP="008C4AA8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Delivery Date must be After Order and Ship Date</w:t>
      </w:r>
    </w:p>
    <w:p w14:paraId="5C76344D" w14:textId="60D47DBF" w:rsidR="00B83D9A" w:rsidRDefault="00B83D9A" w:rsidP="008C4AA8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Total Prices are Calculated Automatically</w:t>
      </w:r>
    </w:p>
    <w:p w14:paraId="52E8E36C" w14:textId="570AB5F5" w:rsidR="005A7862" w:rsidRDefault="00B01D81" w:rsidP="008C4AA8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We have set distributors for products to be sold to</w:t>
      </w:r>
    </w:p>
    <w:p w14:paraId="6B344263" w14:textId="784A511A" w:rsidR="00B01D81" w:rsidRPr="008C4AA8" w:rsidRDefault="00B01D81" w:rsidP="008C4AA8">
      <w:pPr>
        <w:pStyle w:val="NormalWeb"/>
        <w:spacing w:before="0" w:beforeAutospacing="0" w:after="0" w:afterAutospacing="0"/>
      </w:pPr>
      <w:r>
        <w:rPr>
          <w:color w:val="000000"/>
        </w:rPr>
        <w:t>We have set suppliers to buy supplies from</w:t>
      </w:r>
    </w:p>
    <w:p w14:paraId="26C85DEB" w14:textId="6FC7D8C9" w:rsidR="005A7862" w:rsidRPr="008C4AA8" w:rsidRDefault="008C4AA8" w:rsidP="00B83D9A">
      <w:r w:rsidRPr="008C4AA8">
        <w:t>No Tables have empty fields.</w:t>
      </w:r>
    </w:p>
    <w:sectPr w:rsidR="005A7862" w:rsidRPr="008C4AA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7D832" w14:textId="77777777" w:rsidR="005A1EA8" w:rsidRDefault="005A1EA8" w:rsidP="005E696D">
      <w:pPr>
        <w:spacing w:after="0" w:line="240" w:lineRule="auto"/>
      </w:pPr>
      <w:r>
        <w:separator/>
      </w:r>
    </w:p>
  </w:endnote>
  <w:endnote w:type="continuationSeparator" w:id="0">
    <w:p w14:paraId="12BE3631" w14:textId="77777777" w:rsidR="005A1EA8" w:rsidRDefault="005A1EA8" w:rsidP="005E6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B8A91" w14:textId="77777777" w:rsidR="005A1EA8" w:rsidRDefault="005A1EA8" w:rsidP="005E696D">
      <w:pPr>
        <w:spacing w:after="0" w:line="240" w:lineRule="auto"/>
      </w:pPr>
      <w:r>
        <w:separator/>
      </w:r>
    </w:p>
  </w:footnote>
  <w:footnote w:type="continuationSeparator" w:id="0">
    <w:p w14:paraId="1F031A16" w14:textId="77777777" w:rsidR="005A1EA8" w:rsidRDefault="005A1EA8" w:rsidP="005E6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8A6E4" w14:textId="77777777" w:rsidR="005E696D" w:rsidRPr="008C4AA8" w:rsidRDefault="005E696D" w:rsidP="005E696D">
    <w:pPr>
      <w:pStyle w:val="NormalWeb"/>
      <w:spacing w:before="0" w:beforeAutospacing="0" w:after="0" w:afterAutospacing="0"/>
      <w:rPr>
        <w:color w:val="000000"/>
      </w:rPr>
    </w:pPr>
    <w:r w:rsidRPr="008C4AA8">
      <w:rPr>
        <w:color w:val="000000"/>
      </w:rPr>
      <w:t xml:space="preserve">Riley Dorrington, Robin Tageant, Brianne Hulgan, </w:t>
    </w:r>
  </w:p>
  <w:p w14:paraId="7715B812" w14:textId="77777777" w:rsidR="005E696D" w:rsidRPr="008C4AA8" w:rsidRDefault="005E696D" w:rsidP="005E696D">
    <w:pPr>
      <w:pStyle w:val="NormalWeb"/>
      <w:spacing w:before="0" w:beforeAutospacing="0" w:after="0" w:afterAutospacing="0"/>
      <w:rPr>
        <w:color w:val="000000"/>
      </w:rPr>
    </w:pPr>
    <w:r w:rsidRPr="008C4AA8">
      <w:rPr>
        <w:color w:val="000000"/>
      </w:rPr>
      <w:t>Joseph Blac</w:t>
    </w:r>
    <w:r w:rsidRPr="008C4AA8">
      <w:rPr>
        <w:color w:val="000000"/>
      </w:rPr>
      <w:t xml:space="preserve">k, Andy </w:t>
    </w:r>
    <w:r w:rsidRPr="008C4AA8">
      <w:rPr>
        <w:color w:val="000000"/>
      </w:rPr>
      <w:t>Nguyen</w:t>
    </w:r>
    <w:r w:rsidRPr="008C4AA8">
      <w:rPr>
        <w:color w:val="000000"/>
      </w:rPr>
      <w:tab/>
    </w:r>
    <w:r w:rsidRPr="008C4AA8">
      <w:rPr>
        <w:color w:val="000000"/>
      </w:rPr>
      <w:tab/>
    </w:r>
    <w:r w:rsidRPr="008C4AA8">
      <w:rPr>
        <w:color w:val="000000"/>
      </w:rPr>
      <w:tab/>
    </w:r>
    <w:r w:rsidRPr="008C4AA8">
      <w:rPr>
        <w:color w:val="000000"/>
      </w:rPr>
      <w:tab/>
    </w:r>
  </w:p>
  <w:p w14:paraId="30055F65" w14:textId="6821E331" w:rsidR="005E696D" w:rsidRPr="008C4AA8" w:rsidRDefault="005E696D" w:rsidP="005E696D">
    <w:pPr>
      <w:pStyle w:val="NormalWeb"/>
      <w:spacing w:before="0" w:beforeAutospacing="0" w:after="0" w:afterAutospacing="0"/>
      <w:jc w:val="center"/>
      <w:rPr>
        <w:b/>
        <w:bCs/>
        <w:sz w:val="28"/>
        <w:szCs w:val="28"/>
      </w:rPr>
    </w:pPr>
    <w:r w:rsidRPr="008C4AA8">
      <w:rPr>
        <w:b/>
        <w:bCs/>
        <w:color w:val="000000"/>
      </w:rPr>
      <w:t>Bacchus Winery</w:t>
    </w:r>
  </w:p>
  <w:p w14:paraId="49D103D7" w14:textId="4960ED69" w:rsidR="005E696D" w:rsidRPr="005E696D" w:rsidRDefault="005E696D" w:rsidP="005E69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4C"/>
    <w:rsid w:val="0000536E"/>
    <w:rsid w:val="0043714C"/>
    <w:rsid w:val="004B21E5"/>
    <w:rsid w:val="005A1EA8"/>
    <w:rsid w:val="005A7862"/>
    <w:rsid w:val="005E696D"/>
    <w:rsid w:val="0064715A"/>
    <w:rsid w:val="008C4AA8"/>
    <w:rsid w:val="00B01D81"/>
    <w:rsid w:val="00B8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A0BC1"/>
  <w15:chartTrackingRefBased/>
  <w15:docId w15:val="{533CF3EE-BEA0-4026-A657-A7EEE479E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6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96D"/>
  </w:style>
  <w:style w:type="paragraph" w:styleId="Footer">
    <w:name w:val="footer"/>
    <w:basedOn w:val="Normal"/>
    <w:link w:val="FooterChar"/>
    <w:uiPriority w:val="99"/>
    <w:unhideWhenUsed/>
    <w:rsid w:val="005E6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96D"/>
  </w:style>
  <w:style w:type="paragraph" w:styleId="NormalWeb">
    <w:name w:val="Normal (Web)"/>
    <w:basedOn w:val="Normal"/>
    <w:uiPriority w:val="99"/>
    <w:semiHidden/>
    <w:unhideWhenUsed/>
    <w:rsid w:val="005E696D"/>
    <w:pPr>
      <w:spacing w:before="100" w:beforeAutospacing="1" w:after="100" w:afterAutospacing="1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1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D</dc:creator>
  <cp:keywords/>
  <dc:description/>
  <cp:lastModifiedBy>Riley D</cp:lastModifiedBy>
  <cp:revision>7</cp:revision>
  <dcterms:created xsi:type="dcterms:W3CDTF">2022-07-10T21:14:00Z</dcterms:created>
  <dcterms:modified xsi:type="dcterms:W3CDTF">2022-07-10T21:22:00Z</dcterms:modified>
</cp:coreProperties>
</file>