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57D52" w14:textId="0A654E49" w:rsidR="0000536E" w:rsidRDefault="000C1F47">
      <w:r>
        <w:t>I chose to do research on what a SQL View is, and why it would be implemented.</w:t>
      </w:r>
      <w:r w:rsidR="007E30CA">
        <w:t xml:space="preserve"> First and foremost, a SQL View is a virtual table that is based on the results of a SQL statement. This means that it literally just outputs the rows and columns from the database.</w:t>
      </w:r>
      <w:r w:rsidR="003332D2">
        <w:t xml:space="preserve"> You would create a view by doing something of the following.</w:t>
      </w:r>
    </w:p>
    <w:p w14:paraId="6B791019" w14:textId="1E6B7729" w:rsidR="004564AD" w:rsidRDefault="004564AD"/>
    <w:p w14:paraId="1BC71EE9" w14:textId="53C9D1AC" w:rsidR="004564AD" w:rsidRDefault="004564AD">
      <w:r>
        <w:t xml:space="preserve">CREATE VIEW </w:t>
      </w:r>
      <w:proofErr w:type="spellStart"/>
      <w:r>
        <w:t>pysports_view</w:t>
      </w:r>
      <w:proofErr w:type="spellEnd"/>
      <w:r>
        <w:t xml:space="preserve"> AS</w:t>
      </w:r>
    </w:p>
    <w:p w14:paraId="007DA90D" w14:textId="7D33363F" w:rsidR="004564AD" w:rsidRDefault="004564AD">
      <w:r>
        <w:t xml:space="preserve">SELECT </w:t>
      </w:r>
      <w:proofErr w:type="spellStart"/>
      <w:r>
        <w:t>first_name</w:t>
      </w:r>
      <w:proofErr w:type="spellEnd"/>
      <w:r>
        <w:t xml:space="preserve">, </w:t>
      </w:r>
      <w:proofErr w:type="spellStart"/>
      <w:r>
        <w:t>last_name</w:t>
      </w:r>
      <w:proofErr w:type="spellEnd"/>
    </w:p>
    <w:p w14:paraId="30B50E6A" w14:textId="76F1837D" w:rsidR="004564AD" w:rsidRDefault="004564AD">
      <w:r>
        <w:t>FROM player</w:t>
      </w:r>
    </w:p>
    <w:p w14:paraId="2A4E4594" w14:textId="6722D14C" w:rsidR="004564AD" w:rsidRDefault="004564AD">
      <w:r>
        <w:t xml:space="preserve">WHERE </w:t>
      </w:r>
      <w:proofErr w:type="spellStart"/>
      <w:r>
        <w:t>team_id</w:t>
      </w:r>
      <w:proofErr w:type="spellEnd"/>
      <w:r>
        <w:t xml:space="preserve"> = 1;</w:t>
      </w:r>
    </w:p>
    <w:p w14:paraId="3DC443D9" w14:textId="2D6BC39C" w:rsidR="00243DDF" w:rsidRDefault="00243DDF"/>
    <w:p w14:paraId="1A3C011B" w14:textId="56E5BA60" w:rsidR="00243DDF" w:rsidRDefault="00243DDF">
      <w:r>
        <w:t>This above code block with output the first and last name of the players that are on the team with the id of 1.</w:t>
      </w:r>
      <w:r w:rsidR="00E508DD">
        <w:t xml:space="preserve"> This would be a useful view as it will get the players names from the specified team.</w:t>
      </w:r>
    </w:p>
    <w:p w14:paraId="462BCE44" w14:textId="1994D4EE" w:rsidR="000169AD" w:rsidRDefault="000169AD"/>
    <w:p w14:paraId="7DB97A36" w14:textId="0E4B3C8B" w:rsidR="000169AD" w:rsidRDefault="000169AD">
      <w:r>
        <w:t>So you might be thinking, why would a view be useful? Well, if you are working for a company, and you are doing work on a portion of the database that has personal information, you are able to output information from the table without changing anything, and you are able to specify what is to be selected to be outputted from that table.</w:t>
      </w:r>
    </w:p>
    <w:p w14:paraId="775E498E" w14:textId="43A8B8C9" w:rsidR="005B4F51" w:rsidRDefault="005B4F51">
      <w:r>
        <w:t>So pretty much you would create a view in-order to restrict data access to the database</w:t>
      </w:r>
      <w:r w:rsidR="009057B3">
        <w:t xml:space="preserve">, as well as the fact that a view doesn’t take any memory compared to a standard query, it’ll make </w:t>
      </w:r>
      <w:r w:rsidR="00C23A9C">
        <w:t>it,</w:t>
      </w:r>
      <w:r w:rsidR="009057B3">
        <w:t xml:space="preserve"> so you don’t have to do as many joins as well.</w:t>
      </w:r>
    </w:p>
    <w:p w14:paraId="3C246BF4" w14:textId="2BE3D3E7" w:rsidR="0098515F" w:rsidRDefault="000B5C7B">
      <w:r>
        <w:t>However, v</w:t>
      </w:r>
      <w:r w:rsidR="0098515F">
        <w:t>iews are best used, as it wont allow for any manipulation of the data within a table, which is a positive for people who don’t know what they are doing, but still need to obtain data from a database.</w:t>
      </w:r>
    </w:p>
    <w:sectPr w:rsidR="0098515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C4FAE" w14:textId="77777777" w:rsidR="00582E48" w:rsidRDefault="00582E48" w:rsidP="00F56369">
      <w:pPr>
        <w:spacing w:after="0" w:line="240" w:lineRule="auto"/>
      </w:pPr>
      <w:r>
        <w:separator/>
      </w:r>
    </w:p>
  </w:endnote>
  <w:endnote w:type="continuationSeparator" w:id="0">
    <w:p w14:paraId="5B83C97E" w14:textId="77777777" w:rsidR="00582E48" w:rsidRDefault="00582E48" w:rsidP="00F56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FA6DD" w14:textId="77777777" w:rsidR="00582E48" w:rsidRDefault="00582E48" w:rsidP="00F56369">
      <w:pPr>
        <w:spacing w:after="0" w:line="240" w:lineRule="auto"/>
      </w:pPr>
      <w:r>
        <w:separator/>
      </w:r>
    </w:p>
  </w:footnote>
  <w:footnote w:type="continuationSeparator" w:id="0">
    <w:p w14:paraId="5BD69205" w14:textId="77777777" w:rsidR="00582E48" w:rsidRDefault="00582E48" w:rsidP="00F563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A8260" w14:textId="1C65454F" w:rsidR="00F56369" w:rsidRDefault="00F56369">
    <w:pPr>
      <w:pStyle w:val="Header"/>
    </w:pPr>
    <w:r>
      <w:t>Riley Dorrington</w:t>
    </w:r>
    <w:r>
      <w:tab/>
      <w:t>Discussion 10</w:t>
    </w:r>
    <w:r>
      <w:tab/>
      <w:t>07/04/2022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369"/>
    <w:rsid w:val="0000536E"/>
    <w:rsid w:val="000169AD"/>
    <w:rsid w:val="000B5C7B"/>
    <w:rsid w:val="000C1F47"/>
    <w:rsid w:val="00243DDF"/>
    <w:rsid w:val="00263253"/>
    <w:rsid w:val="003332D2"/>
    <w:rsid w:val="004564AD"/>
    <w:rsid w:val="00582E48"/>
    <w:rsid w:val="005B4F51"/>
    <w:rsid w:val="007E30CA"/>
    <w:rsid w:val="009057B3"/>
    <w:rsid w:val="0098515F"/>
    <w:rsid w:val="00C23A9C"/>
    <w:rsid w:val="00C64679"/>
    <w:rsid w:val="00CC0336"/>
    <w:rsid w:val="00E508DD"/>
    <w:rsid w:val="00F56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8C5E3"/>
  <w15:chartTrackingRefBased/>
  <w15:docId w15:val="{7193FDC3-D83E-4986-A6E9-7F34D9B47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63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369"/>
  </w:style>
  <w:style w:type="paragraph" w:styleId="Footer">
    <w:name w:val="footer"/>
    <w:basedOn w:val="Normal"/>
    <w:link w:val="FooterChar"/>
    <w:uiPriority w:val="99"/>
    <w:unhideWhenUsed/>
    <w:rsid w:val="00F563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208</Words>
  <Characters>1188</Characters>
  <Application>Microsoft Office Word</Application>
  <DocSecurity>0</DocSecurity>
  <Lines>9</Lines>
  <Paragraphs>2</Paragraphs>
  <ScaleCrop>false</ScaleCrop>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D</dc:creator>
  <cp:keywords/>
  <dc:description/>
  <cp:lastModifiedBy>Riley D</cp:lastModifiedBy>
  <cp:revision>17</cp:revision>
  <dcterms:created xsi:type="dcterms:W3CDTF">2022-07-04T06:16:00Z</dcterms:created>
  <dcterms:modified xsi:type="dcterms:W3CDTF">2022-07-04T06:25:00Z</dcterms:modified>
</cp:coreProperties>
</file>