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4070A" w14:textId="31D3191F" w:rsidR="0000536E" w:rsidRDefault="00D67E24">
      <w:r>
        <w:tab/>
        <w:t>For this discussion board I decided to do a little bit of research on the topic of what is a document database, and how do they work, and what the purpose of them are.</w:t>
      </w:r>
    </w:p>
    <w:p w14:paraId="0A778AAA" w14:textId="4E2952D0" w:rsidR="004710DA" w:rsidRDefault="004710DA">
      <w:r>
        <w:tab/>
        <w:t>First of all, a Document Database is a type of nonrelational database that is designed to store and query data in the sense of JSON style documents. These types of database’s make it easier for developers of said database to understand the data that they are storing and querying better.</w:t>
      </w:r>
      <w:r w:rsidR="00F972CE">
        <w:t xml:space="preserve"> For developers that work in the style of JSON documents, it’ll make the data easier to read and understand, as </w:t>
      </w:r>
      <w:r w:rsidR="00B51B01">
        <w:t>it’s</w:t>
      </w:r>
      <w:r w:rsidR="00F972CE">
        <w:t xml:space="preserve"> formatted in already understood ways.</w:t>
      </w:r>
    </w:p>
    <w:p w14:paraId="2C4F5ED2" w14:textId="263FE14A" w:rsidR="00F972CE" w:rsidRDefault="00F972CE">
      <w:r>
        <w:tab/>
        <w:t>So, where would this type of database design be best used? Well, logically it would be a good choice to use this style with applications that rely on maintain and managing content. Everything being able to read out of a single document just makes things better to understand and digest.</w:t>
      </w:r>
    </w:p>
    <w:p w14:paraId="7BB2966A" w14:textId="0F69DC54" w:rsidR="007B5B3E" w:rsidRDefault="007B5B3E">
      <w:r>
        <w:tab/>
        <w:t>Furthermore on the topic. To better define the document database would be to explain that is a No-SQL data storage document</w:t>
      </w:r>
      <w:r w:rsidR="00101AF2">
        <w:t>, and the data is stored within the database locked behind a key, you’d need the key to access the data-values.</w:t>
      </w:r>
    </w:p>
    <w:p w14:paraId="6B363996" w14:textId="36A2B371" w:rsidR="006F1BDC" w:rsidRDefault="006F1BDC">
      <w:r>
        <w:tab/>
        <w:t>Some examples regarding this type of database schema would be something along the lines of having a database that holds information on books. So, logically you would have a main key to gain access to said database, and once you have that, the database document would have a JSON style layout of the information, showing the book title, the author, and the year it was published.</w:t>
      </w:r>
    </w:p>
    <w:p w14:paraId="1ACABF09" w14:textId="478B6A7F" w:rsidR="007E029C" w:rsidRDefault="007E029C">
      <w:r>
        <w:tab/>
      </w:r>
      <w:r w:rsidR="005C1D4E">
        <w:t>So, if you want to be able to easily access and read data from a database, be sure to look into using a NoSQL database, as they are better suited for large amounts of data, and can actually create these documents.</w:t>
      </w:r>
    </w:p>
    <w:sectPr w:rsidR="007E029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8623A" w14:textId="77777777" w:rsidR="00D21C1B" w:rsidRDefault="00D21C1B" w:rsidP="003B58DE">
      <w:pPr>
        <w:spacing w:after="0" w:line="240" w:lineRule="auto"/>
      </w:pPr>
      <w:r>
        <w:separator/>
      </w:r>
    </w:p>
  </w:endnote>
  <w:endnote w:type="continuationSeparator" w:id="0">
    <w:p w14:paraId="3A0753E2" w14:textId="77777777" w:rsidR="00D21C1B" w:rsidRDefault="00D21C1B" w:rsidP="003B58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7E619" w14:textId="77777777" w:rsidR="00D21C1B" w:rsidRDefault="00D21C1B" w:rsidP="003B58DE">
      <w:pPr>
        <w:spacing w:after="0" w:line="240" w:lineRule="auto"/>
      </w:pPr>
      <w:r>
        <w:separator/>
      </w:r>
    </w:p>
  </w:footnote>
  <w:footnote w:type="continuationSeparator" w:id="0">
    <w:p w14:paraId="1258801E" w14:textId="77777777" w:rsidR="00D21C1B" w:rsidRDefault="00D21C1B" w:rsidP="003B58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BEFBC" w14:textId="7F98F847" w:rsidR="003B58DE" w:rsidRDefault="003B58DE">
    <w:pPr>
      <w:pStyle w:val="Header"/>
    </w:pPr>
    <w:r>
      <w:t>Riley Dorrington</w:t>
    </w:r>
    <w:r>
      <w:tab/>
    </w:r>
    <w:r>
      <w:tab/>
      <w:t>06/07/2022</w:t>
    </w:r>
  </w:p>
  <w:p w14:paraId="2A79C045" w14:textId="2080C12B" w:rsidR="003B58DE" w:rsidRDefault="003B58DE">
    <w:pPr>
      <w:pStyle w:val="Header"/>
    </w:pPr>
    <w:r>
      <w:tab/>
      <w:t>Discussion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8DE"/>
    <w:rsid w:val="0000536E"/>
    <w:rsid w:val="00101AF2"/>
    <w:rsid w:val="003B58DE"/>
    <w:rsid w:val="004230D6"/>
    <w:rsid w:val="004710DA"/>
    <w:rsid w:val="005C1D4E"/>
    <w:rsid w:val="006F1BDC"/>
    <w:rsid w:val="007B5B3E"/>
    <w:rsid w:val="007E029C"/>
    <w:rsid w:val="00B51B01"/>
    <w:rsid w:val="00D21C1B"/>
    <w:rsid w:val="00D67E24"/>
    <w:rsid w:val="00F97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34F64"/>
  <w15:chartTrackingRefBased/>
  <w15:docId w15:val="{C7C48A5E-E928-4CE1-B11C-E41A55D3A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58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58DE"/>
  </w:style>
  <w:style w:type="paragraph" w:styleId="Footer">
    <w:name w:val="footer"/>
    <w:basedOn w:val="Normal"/>
    <w:link w:val="FooterChar"/>
    <w:uiPriority w:val="99"/>
    <w:unhideWhenUsed/>
    <w:rsid w:val="003B58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58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Pages>
  <Words>258</Words>
  <Characters>1473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D</dc:creator>
  <cp:keywords/>
  <dc:description/>
  <cp:lastModifiedBy>Riley D</cp:lastModifiedBy>
  <cp:revision>10</cp:revision>
  <dcterms:created xsi:type="dcterms:W3CDTF">2022-06-07T16:30:00Z</dcterms:created>
  <dcterms:modified xsi:type="dcterms:W3CDTF">2022-06-07T19:02:00Z</dcterms:modified>
</cp:coreProperties>
</file>