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AC7" w14:textId="0C2F9FEC" w:rsidR="00090196" w:rsidRDefault="00580321">
      <w:r>
        <w:t>Normalized ORD on Top:</w:t>
      </w:r>
    </w:p>
    <w:p w14:paraId="10637E78" w14:textId="7B561093" w:rsidR="00580321" w:rsidRDefault="00580321">
      <w:r>
        <w:t>NoSQL Document Diagram on Bottom:</w:t>
      </w:r>
    </w:p>
    <w:p w14:paraId="66B53020" w14:textId="22C4855D" w:rsidR="00090196" w:rsidRDefault="00760CA6">
      <w:r>
        <w:rPr>
          <w:noProof/>
        </w:rPr>
        <w:drawing>
          <wp:inline distT="0" distB="0" distL="0" distR="0" wp14:anchorId="7F69522D" wp14:editId="57BFC082">
            <wp:extent cx="5943600" cy="1945005"/>
            <wp:effectExtent l="0" t="953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4D30" w14:textId="3CDA6E41" w:rsidR="00090196" w:rsidRDefault="00090196">
      <w:r>
        <w:t>NoSQL Data Structure:</w:t>
      </w:r>
    </w:p>
    <w:p w14:paraId="5058A6F1" w14:textId="5004377B" w:rsidR="0000536E" w:rsidRDefault="00090196">
      <w:r w:rsidRPr="00090196">
        <w:drawing>
          <wp:inline distT="0" distB="0" distL="0" distR="0" wp14:anchorId="635BBE30" wp14:editId="519C220F">
            <wp:extent cx="3972479" cy="3791479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8EFD" w14:textId="77777777" w:rsidR="00D74511" w:rsidRDefault="00D74511" w:rsidP="003335D2">
      <w:pPr>
        <w:spacing w:after="0" w:line="240" w:lineRule="auto"/>
      </w:pPr>
      <w:r>
        <w:separator/>
      </w:r>
    </w:p>
  </w:endnote>
  <w:endnote w:type="continuationSeparator" w:id="0">
    <w:p w14:paraId="2BFFBAA6" w14:textId="77777777" w:rsidR="00D74511" w:rsidRDefault="00D74511" w:rsidP="0033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DB48E" w14:textId="77777777" w:rsidR="00D74511" w:rsidRDefault="00D74511" w:rsidP="003335D2">
      <w:pPr>
        <w:spacing w:after="0" w:line="240" w:lineRule="auto"/>
      </w:pPr>
      <w:r>
        <w:separator/>
      </w:r>
    </w:p>
  </w:footnote>
  <w:footnote w:type="continuationSeparator" w:id="0">
    <w:p w14:paraId="367B997E" w14:textId="77777777" w:rsidR="00D74511" w:rsidRDefault="00D74511" w:rsidP="0033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590E" w14:textId="15DB310F" w:rsidR="003335D2" w:rsidRDefault="003335D2">
    <w:pPr>
      <w:pStyle w:val="Header"/>
    </w:pPr>
    <w:r>
      <w:t>Riley Dorrington</w:t>
    </w:r>
    <w:r>
      <w:tab/>
    </w:r>
    <w:r>
      <w:tab/>
      <w:t>06/07/2022</w:t>
    </w:r>
  </w:p>
  <w:p w14:paraId="14F5D98E" w14:textId="168ABFF0" w:rsidR="003335D2" w:rsidRDefault="003335D2">
    <w:pPr>
      <w:pStyle w:val="Header"/>
    </w:pPr>
    <w:r>
      <w:tab/>
      <w:t>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D2"/>
    <w:rsid w:val="0000536E"/>
    <w:rsid w:val="00090196"/>
    <w:rsid w:val="00142EBF"/>
    <w:rsid w:val="003335D2"/>
    <w:rsid w:val="00580321"/>
    <w:rsid w:val="00760CA6"/>
    <w:rsid w:val="00D12D5A"/>
    <w:rsid w:val="00D7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62AE"/>
  <w15:chartTrackingRefBased/>
  <w15:docId w15:val="{6FFAABF8-AF14-4188-A38B-4B3E0B25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D2"/>
  </w:style>
  <w:style w:type="paragraph" w:styleId="Footer">
    <w:name w:val="footer"/>
    <w:basedOn w:val="Normal"/>
    <w:link w:val="FooterChar"/>
    <w:uiPriority w:val="99"/>
    <w:unhideWhenUsed/>
    <w:rsid w:val="00333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5</cp:revision>
  <dcterms:created xsi:type="dcterms:W3CDTF">2022-06-07T19:07:00Z</dcterms:created>
  <dcterms:modified xsi:type="dcterms:W3CDTF">2022-06-07T19:54:00Z</dcterms:modified>
</cp:coreProperties>
</file>