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0BE" w14:textId="7A579E51" w:rsidR="00FF4CE5" w:rsidRDefault="00FF4CE5">
      <w:r>
        <w:t>Create Database</w:t>
      </w:r>
    </w:p>
    <w:p w14:paraId="76868192" w14:textId="0BDC90A1" w:rsidR="0000536E" w:rsidRDefault="00391EFF">
      <w:r w:rsidRPr="00391EFF">
        <w:drawing>
          <wp:inline distT="0" distB="0" distL="0" distR="0" wp14:anchorId="093505DA" wp14:editId="522E3849">
            <wp:extent cx="2762636" cy="44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0FA" w14:textId="2A95B565" w:rsidR="00FF4CE5" w:rsidRDefault="00FF4CE5">
      <w:r>
        <w:t>Show Database</w:t>
      </w:r>
    </w:p>
    <w:p w14:paraId="46062BB2" w14:textId="5B043FAE" w:rsidR="005D32F7" w:rsidRDefault="00C83F6E">
      <w:r w:rsidRPr="00C83F6E">
        <w:drawing>
          <wp:inline distT="0" distB="0" distL="0" distR="0" wp14:anchorId="4D0BE0FC" wp14:editId="5BC2F72A">
            <wp:extent cx="1886213" cy="214342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E5CA" w14:textId="77777777" w:rsidR="00BF01BB" w:rsidRDefault="00BF01BB" w:rsidP="005D32F7">
      <w:pPr>
        <w:spacing w:after="0" w:line="240" w:lineRule="auto"/>
      </w:pPr>
      <w:r>
        <w:separator/>
      </w:r>
    </w:p>
  </w:endnote>
  <w:endnote w:type="continuationSeparator" w:id="0">
    <w:p w14:paraId="246B50A7" w14:textId="77777777" w:rsidR="00BF01BB" w:rsidRDefault="00BF01BB" w:rsidP="005D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F095" w14:textId="77777777" w:rsidR="00BF01BB" w:rsidRDefault="00BF01BB" w:rsidP="005D32F7">
      <w:pPr>
        <w:spacing w:after="0" w:line="240" w:lineRule="auto"/>
      </w:pPr>
      <w:r>
        <w:separator/>
      </w:r>
    </w:p>
  </w:footnote>
  <w:footnote w:type="continuationSeparator" w:id="0">
    <w:p w14:paraId="1399FFEB" w14:textId="77777777" w:rsidR="00BF01BB" w:rsidRDefault="00BF01BB" w:rsidP="005D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C8C3" w14:textId="0644D0B1" w:rsidR="005D32F7" w:rsidRDefault="005D32F7">
    <w:pPr>
      <w:pStyle w:val="Header"/>
    </w:pPr>
    <w:r>
      <w:t>Riley Dorrington</w:t>
    </w:r>
    <w:r>
      <w:tab/>
      <w:t>Module 7.2</w:t>
    </w:r>
    <w:r>
      <w:tab/>
      <w:t>06/27/2022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F"/>
    <w:rsid w:val="0000536E"/>
    <w:rsid w:val="00391EFF"/>
    <w:rsid w:val="0042605F"/>
    <w:rsid w:val="005D32F7"/>
    <w:rsid w:val="009F4C01"/>
    <w:rsid w:val="00BF01BB"/>
    <w:rsid w:val="00C83F6E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D599"/>
  <w15:chartTrackingRefBased/>
  <w15:docId w15:val="{1C61DFDC-3E70-4BE6-BC79-9EA89AF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F7"/>
  </w:style>
  <w:style w:type="paragraph" w:styleId="Footer">
    <w:name w:val="footer"/>
    <w:basedOn w:val="Normal"/>
    <w:link w:val="FooterChar"/>
    <w:uiPriority w:val="99"/>
    <w:unhideWhenUsed/>
    <w:rsid w:val="005D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6</cp:revision>
  <dcterms:created xsi:type="dcterms:W3CDTF">2022-06-27T18:34:00Z</dcterms:created>
  <dcterms:modified xsi:type="dcterms:W3CDTF">2022-06-27T18:35:00Z</dcterms:modified>
</cp:coreProperties>
</file>