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213F6" w14:textId="7D31511A" w:rsidR="004310BC" w:rsidRPr="002F3307" w:rsidRDefault="004310BC">
      <w:pPr>
        <w:rPr>
          <w:b/>
          <w:bCs/>
          <w:u w:val="single"/>
        </w:rPr>
      </w:pPr>
      <w:r w:rsidRPr="002F3307">
        <w:rPr>
          <w:b/>
          <w:bCs/>
          <w:u w:val="single"/>
        </w:rPr>
        <w:t xml:space="preserve">What is a primary key? </w:t>
      </w:r>
    </w:p>
    <w:p w14:paraId="680151F9" w14:textId="3770A2A0" w:rsidR="00830301" w:rsidRDefault="00830301">
      <w:r>
        <w:t>A primary key is a special relational database table column, which is designated to uniquely identify each table record, each record has its own primary key, which allows for the ease of traversing the data-table to parse and gather said data.</w:t>
      </w:r>
    </w:p>
    <w:p w14:paraId="59A0E29E" w14:textId="6DAEB58D" w:rsidR="00830301" w:rsidRDefault="00830301">
      <w:r>
        <w:t>To have a primary key, it must contain a unique value for each row of data within the database, it can’t contain null values, and each row must have a primary key value.</w:t>
      </w:r>
    </w:p>
    <w:p w14:paraId="40A30DD1" w14:textId="77777777" w:rsidR="00830301" w:rsidRPr="00830301" w:rsidRDefault="00830301">
      <w:pPr>
        <w:rPr>
          <w:b/>
          <w:bCs/>
        </w:rPr>
      </w:pPr>
    </w:p>
    <w:p w14:paraId="5B10A980" w14:textId="0279E41F" w:rsidR="004310BC" w:rsidRPr="002F3307" w:rsidRDefault="004310BC">
      <w:pPr>
        <w:rPr>
          <w:b/>
          <w:bCs/>
          <w:u w:val="single"/>
        </w:rPr>
      </w:pPr>
      <w:r w:rsidRPr="002F3307">
        <w:rPr>
          <w:b/>
          <w:bCs/>
          <w:u w:val="single"/>
        </w:rPr>
        <w:t xml:space="preserve">Provide characteristics and an example for what type of field could be used as a primary key. </w:t>
      </w:r>
    </w:p>
    <w:p w14:paraId="19312CF7" w14:textId="10E8C9A3" w:rsidR="00250CFA" w:rsidRDefault="00250CFA">
      <w:r>
        <w:t>To have a primary key, it would be best to use an integer value as the primary key for the database, while fixed length data types would also be acceptable.</w:t>
      </w:r>
    </w:p>
    <w:p w14:paraId="4D8C247E" w14:textId="1460E20C" w:rsidR="00540226" w:rsidRDefault="00540226"/>
    <w:p w14:paraId="11510738" w14:textId="41C0F2B9" w:rsidR="00540226" w:rsidRDefault="00540226">
      <w:r>
        <w:t>An example of a primary key would be as follows, let’s say you are to make a table that contains people, this is what it would be.</w:t>
      </w:r>
    </w:p>
    <w:p w14:paraId="1FAB4274" w14:textId="08212400" w:rsidR="00540226" w:rsidRDefault="00540226"/>
    <w:p w14:paraId="7A6ECEE4" w14:textId="244B3315" w:rsidR="00540226" w:rsidRDefault="006948E7">
      <w:pPr>
        <w:rPr>
          <w:rStyle w:val="sqlcolor"/>
        </w:rPr>
      </w:pPr>
      <w:r w:rsidRPr="006948E7">
        <w:rPr>
          <w:rStyle w:val="sqlkeywordcolor"/>
        </w:rPr>
        <w:t>CREATE</w:t>
      </w:r>
      <w:r w:rsidRPr="006948E7">
        <w:rPr>
          <w:rStyle w:val="sqlcolor"/>
        </w:rPr>
        <w:t xml:space="preserve"> </w:t>
      </w:r>
      <w:r w:rsidRPr="006948E7">
        <w:rPr>
          <w:rStyle w:val="sqlkeywordcolor"/>
        </w:rPr>
        <w:t>TABLE</w:t>
      </w:r>
      <w:r w:rsidRPr="006948E7">
        <w:rPr>
          <w:rStyle w:val="sqlcolor"/>
        </w:rPr>
        <w:t xml:space="preserve"> Persons (</w:t>
      </w:r>
      <w:r w:rsidRPr="006948E7">
        <w:br/>
      </w:r>
      <w:r w:rsidRPr="006948E7">
        <w:rPr>
          <w:rStyle w:val="sqlcolor"/>
        </w:rPr>
        <w:t xml:space="preserve">    ID int </w:t>
      </w:r>
      <w:r w:rsidRPr="006948E7">
        <w:rPr>
          <w:rStyle w:val="sqlkeywordcolor"/>
        </w:rPr>
        <w:t>NOT</w:t>
      </w:r>
      <w:r w:rsidRPr="006948E7">
        <w:rPr>
          <w:rStyle w:val="sqlcolor"/>
        </w:rPr>
        <w:t xml:space="preserve"> </w:t>
      </w:r>
      <w:r w:rsidRPr="006948E7">
        <w:rPr>
          <w:rStyle w:val="sqlkeywordcolor"/>
        </w:rPr>
        <w:t>NULL</w:t>
      </w:r>
      <w:r w:rsidRPr="006948E7">
        <w:rPr>
          <w:rStyle w:val="sqlcolor"/>
        </w:rPr>
        <w:t>,</w:t>
      </w:r>
      <w:r w:rsidRPr="006948E7">
        <w:br/>
      </w:r>
      <w:r w:rsidRPr="006948E7">
        <w:rPr>
          <w:rStyle w:val="sqlcolor"/>
        </w:rPr>
        <w:t xml:space="preserve">    </w:t>
      </w:r>
      <w:proofErr w:type="spellStart"/>
      <w:r w:rsidRPr="006948E7">
        <w:rPr>
          <w:rStyle w:val="sqlcolor"/>
        </w:rPr>
        <w:t>LastName</w:t>
      </w:r>
      <w:proofErr w:type="spellEnd"/>
      <w:r w:rsidRPr="006948E7">
        <w:rPr>
          <w:rStyle w:val="sqlcolor"/>
        </w:rPr>
        <w:t xml:space="preserve"> varchar(</w:t>
      </w:r>
      <w:r w:rsidRPr="006948E7">
        <w:rPr>
          <w:rStyle w:val="sqlnumbercolor"/>
        </w:rPr>
        <w:t>255</w:t>
      </w:r>
      <w:r w:rsidRPr="006948E7">
        <w:rPr>
          <w:rStyle w:val="sqlcolor"/>
        </w:rPr>
        <w:t xml:space="preserve">) </w:t>
      </w:r>
      <w:r w:rsidRPr="006948E7">
        <w:rPr>
          <w:rStyle w:val="sqlkeywordcolor"/>
        </w:rPr>
        <w:t>NOT</w:t>
      </w:r>
      <w:r w:rsidRPr="006948E7">
        <w:rPr>
          <w:rStyle w:val="sqlcolor"/>
        </w:rPr>
        <w:t xml:space="preserve"> </w:t>
      </w:r>
      <w:r w:rsidRPr="006948E7">
        <w:rPr>
          <w:rStyle w:val="sqlkeywordcolor"/>
        </w:rPr>
        <w:t>NULL</w:t>
      </w:r>
      <w:r w:rsidRPr="006948E7">
        <w:rPr>
          <w:rStyle w:val="sqlcolor"/>
        </w:rPr>
        <w:t>,</w:t>
      </w:r>
      <w:r w:rsidRPr="006948E7">
        <w:br/>
      </w:r>
      <w:r w:rsidRPr="006948E7">
        <w:rPr>
          <w:rStyle w:val="sqlcolor"/>
        </w:rPr>
        <w:t>    FirstName varchar(</w:t>
      </w:r>
      <w:r w:rsidRPr="006948E7">
        <w:rPr>
          <w:rStyle w:val="sqlnumbercolor"/>
        </w:rPr>
        <w:t>255</w:t>
      </w:r>
      <w:r w:rsidRPr="006948E7">
        <w:rPr>
          <w:rStyle w:val="sqlcolor"/>
        </w:rPr>
        <w:t>),</w:t>
      </w:r>
      <w:r w:rsidRPr="006948E7">
        <w:br/>
      </w:r>
      <w:r w:rsidRPr="006948E7">
        <w:rPr>
          <w:rStyle w:val="sqlcolor"/>
        </w:rPr>
        <w:t>    Age int,</w:t>
      </w:r>
      <w:r w:rsidRPr="006948E7">
        <w:br/>
      </w:r>
      <w:r w:rsidRPr="006948E7">
        <w:rPr>
          <w:rStyle w:val="sqlcolor"/>
        </w:rPr>
        <w:t xml:space="preserve">    </w:t>
      </w:r>
      <w:r w:rsidRPr="006948E7">
        <w:rPr>
          <w:rStyle w:val="sqlkeywordcolor"/>
        </w:rPr>
        <w:t>PRIMARY</w:t>
      </w:r>
      <w:r w:rsidRPr="006948E7">
        <w:rPr>
          <w:rStyle w:val="sqlcolor"/>
        </w:rPr>
        <w:t xml:space="preserve"> </w:t>
      </w:r>
      <w:r w:rsidRPr="006948E7">
        <w:rPr>
          <w:rStyle w:val="sqlkeywordcolor"/>
        </w:rPr>
        <w:t>KEY</w:t>
      </w:r>
      <w:r w:rsidRPr="006948E7">
        <w:rPr>
          <w:rStyle w:val="sqlcolor"/>
        </w:rPr>
        <w:t xml:space="preserve"> (ID)</w:t>
      </w:r>
      <w:r>
        <w:rPr>
          <w:rStyle w:val="sqlcolor"/>
        </w:rPr>
        <w:t xml:space="preserve">        &lt;=====</w:t>
      </w:r>
      <w:r w:rsidRPr="006948E7">
        <w:br/>
      </w:r>
      <w:r w:rsidRPr="006948E7">
        <w:rPr>
          <w:rStyle w:val="sqlcolor"/>
        </w:rPr>
        <w:t>);</w:t>
      </w:r>
    </w:p>
    <w:p w14:paraId="73F36DE3" w14:textId="77777777" w:rsidR="00047D27" w:rsidRDefault="00047D27">
      <w:pPr>
        <w:rPr>
          <w:rStyle w:val="sqlcolor"/>
        </w:rPr>
      </w:pPr>
    </w:p>
    <w:p w14:paraId="43DE125B" w14:textId="7E28CA16" w:rsidR="006E7636" w:rsidRPr="006948E7" w:rsidRDefault="006E7636">
      <w:r>
        <w:rPr>
          <w:rStyle w:val="sqlcolor"/>
        </w:rPr>
        <w:t>This above code block creates the primary key on the “ID” column when the table is created.</w:t>
      </w:r>
    </w:p>
    <w:p w14:paraId="484E8AF1" w14:textId="77777777" w:rsidR="00250CFA" w:rsidRPr="002F3307" w:rsidRDefault="00250CFA">
      <w:pPr>
        <w:rPr>
          <w:b/>
          <w:bCs/>
          <w:u w:val="single"/>
        </w:rPr>
      </w:pPr>
    </w:p>
    <w:p w14:paraId="1A1CDBE9" w14:textId="47F70B6A" w:rsidR="004310BC" w:rsidRPr="002F3307" w:rsidRDefault="004310BC">
      <w:pPr>
        <w:rPr>
          <w:b/>
          <w:bCs/>
          <w:u w:val="single"/>
        </w:rPr>
      </w:pPr>
      <w:r w:rsidRPr="002F3307">
        <w:rPr>
          <w:b/>
          <w:bCs/>
          <w:u w:val="single"/>
        </w:rPr>
        <w:t xml:space="preserve">Does each table need a primary key? </w:t>
      </w:r>
    </w:p>
    <w:p w14:paraId="6B7DBAAC" w14:textId="77777777" w:rsidR="002F3307" w:rsidRDefault="002F3307">
      <w:pPr>
        <w:rPr>
          <w:b/>
          <w:bCs/>
        </w:rPr>
      </w:pPr>
    </w:p>
    <w:p w14:paraId="419C54D8" w14:textId="3CC9EE69" w:rsidR="0000536E" w:rsidRPr="002F3307" w:rsidRDefault="00043B82">
      <w:r w:rsidRPr="00043B82">
        <w:t xml:space="preserve">Each table can, but it does not need to have a primary key, it is better to have each table with a primary key, as it makes it </w:t>
      </w:r>
      <w:r>
        <w:t>a lot easier to traverse the database.</w:t>
      </w:r>
      <w:r w:rsidR="002F3307">
        <w:t xml:space="preserve"> Also, having primary keys allows for joins on database’s to be a lot easier as well, without having keys, it’ll be a lot harder to join.</w:t>
      </w:r>
      <w:r w:rsidR="00881A7B">
        <w:t xml:space="preserve"> It’s also very much needed to keep intact the database normalization, if you didn’t have a key, you wouldn’t be able to have a first normal form database.</w:t>
      </w:r>
      <w:r w:rsidR="00F73B28">
        <w:t xml:space="preserve"> However, sometimes it isn’t needed at all, especially if you know your database isn’t really going to change much at all, a key just uses more memory than needs to be used.</w:t>
      </w:r>
    </w:p>
    <w:sectPr w:rsidR="0000536E" w:rsidRPr="002F330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E6DA5" w14:textId="77777777" w:rsidR="003A3D6F" w:rsidRDefault="003A3D6F" w:rsidP="0036000C">
      <w:pPr>
        <w:spacing w:after="0" w:line="240" w:lineRule="auto"/>
      </w:pPr>
      <w:r>
        <w:separator/>
      </w:r>
    </w:p>
  </w:endnote>
  <w:endnote w:type="continuationSeparator" w:id="0">
    <w:p w14:paraId="48E81B39" w14:textId="77777777" w:rsidR="003A3D6F" w:rsidRDefault="003A3D6F" w:rsidP="00360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F0ACD" w14:textId="77777777" w:rsidR="003A3D6F" w:rsidRDefault="003A3D6F" w:rsidP="0036000C">
      <w:pPr>
        <w:spacing w:after="0" w:line="240" w:lineRule="auto"/>
      </w:pPr>
      <w:r>
        <w:separator/>
      </w:r>
    </w:p>
  </w:footnote>
  <w:footnote w:type="continuationSeparator" w:id="0">
    <w:p w14:paraId="54DC7DCD" w14:textId="77777777" w:rsidR="003A3D6F" w:rsidRDefault="003A3D6F" w:rsidP="00360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1F6D7" w14:textId="252B2069" w:rsidR="0036000C" w:rsidRDefault="0036000C">
    <w:pPr>
      <w:pStyle w:val="Header"/>
    </w:pPr>
    <w:r>
      <w:t>Riley Dorrington</w:t>
    </w:r>
    <w:r>
      <w:tab/>
      <w:t>Discussion 8</w:t>
    </w:r>
    <w:r>
      <w:tab/>
      <w:t>06/28/2022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0C"/>
    <w:rsid w:val="0000536E"/>
    <w:rsid w:val="00043B82"/>
    <w:rsid w:val="00047D27"/>
    <w:rsid w:val="00250CFA"/>
    <w:rsid w:val="002F3307"/>
    <w:rsid w:val="0036000C"/>
    <w:rsid w:val="003A3D6F"/>
    <w:rsid w:val="004310BC"/>
    <w:rsid w:val="00540226"/>
    <w:rsid w:val="006948E7"/>
    <w:rsid w:val="006E7636"/>
    <w:rsid w:val="00830301"/>
    <w:rsid w:val="00881A7B"/>
    <w:rsid w:val="00F7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4426"/>
  <w15:chartTrackingRefBased/>
  <w15:docId w15:val="{BF3D139F-DFE7-484B-AA70-61DA7D1E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00C"/>
  </w:style>
  <w:style w:type="paragraph" w:styleId="Footer">
    <w:name w:val="footer"/>
    <w:basedOn w:val="Normal"/>
    <w:link w:val="FooterChar"/>
    <w:uiPriority w:val="99"/>
    <w:unhideWhenUsed/>
    <w:rsid w:val="0036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00C"/>
  </w:style>
  <w:style w:type="character" w:customStyle="1" w:styleId="sqlcolor">
    <w:name w:val="sqlcolor"/>
    <w:basedOn w:val="DefaultParagraphFont"/>
    <w:rsid w:val="006948E7"/>
  </w:style>
  <w:style w:type="character" w:customStyle="1" w:styleId="sqlkeywordcolor">
    <w:name w:val="sqlkeywordcolor"/>
    <w:basedOn w:val="DefaultParagraphFont"/>
    <w:rsid w:val="006948E7"/>
  </w:style>
  <w:style w:type="character" w:customStyle="1" w:styleId="sqlnumbercolor">
    <w:name w:val="sqlnumbercolor"/>
    <w:basedOn w:val="DefaultParagraphFont"/>
    <w:rsid w:val="00694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D</dc:creator>
  <cp:keywords/>
  <dc:description/>
  <cp:lastModifiedBy>Riley D</cp:lastModifiedBy>
  <cp:revision>13</cp:revision>
  <dcterms:created xsi:type="dcterms:W3CDTF">2022-06-28T22:04:00Z</dcterms:created>
  <dcterms:modified xsi:type="dcterms:W3CDTF">2022-06-28T22:15:00Z</dcterms:modified>
</cp:coreProperties>
</file>