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1BB84" w14:textId="51453390" w:rsidR="00E23BE3" w:rsidRDefault="0081666B" w:rsidP="007D59CB">
      <w:pPr>
        <w:spacing w:line="480" w:lineRule="auto"/>
      </w:pPr>
      <w:r>
        <w:t>First and foremost regarding to the topic of lessons learned on doing this project, I think overall our group did a decent job</w:t>
      </w:r>
      <w:r w:rsidR="004667E4">
        <w:t>, but overall there definitely are some improvements that could be made.</w:t>
      </w:r>
      <w:r w:rsidR="007D59CB">
        <w:t xml:space="preserve"> I haven’t definitely realized that nowadays, this type of teaching is really good for giving people an idea on how things are going to be like in an actual work environment.</w:t>
      </w:r>
      <w:r w:rsidR="00E23BE3">
        <w:t xml:space="preserve"> Either way, things weren’t all that bad in total.</w:t>
      </w:r>
    </w:p>
    <w:p w14:paraId="66D808DB" w14:textId="6C73DCF5" w:rsidR="00E23BE3" w:rsidRDefault="00E23BE3" w:rsidP="007D59CB">
      <w:pPr>
        <w:spacing w:line="480" w:lineRule="auto"/>
      </w:pPr>
      <w:r>
        <w:t xml:space="preserve">To go on, one of the things that definitely needed to be improved upon would definitely be the way that we needed to contact people. There was a real issue trying to get all 5 people in our group together to get work done. This past week we actually have all 5 people for the first time in the project development. The first week that we were working on the project, only 3 people, including me had shown up to do the first two milestones of the project. </w:t>
      </w:r>
      <w:r w:rsidR="002F1715">
        <w:t>Another important thing that needed to be done was that we needed to not overthink things, which we ended up doing a lot of for the first milestone, and I think we ended up overdoing the object relational diagram, which wasn’t a huge issue, but definitely didn’t help with trying to compact the database.</w:t>
      </w:r>
    </w:p>
    <w:p w14:paraId="33F09665" w14:textId="31138FDF" w:rsidR="00231C5E" w:rsidRDefault="00231C5E" w:rsidP="007D59CB">
      <w:pPr>
        <w:spacing w:line="480" w:lineRule="auto"/>
      </w:pPr>
      <w:r>
        <w:t>Either way, many things definitely went well with the project. We got all of our work done in time, which was a really good aspect. Furthermore, we easily got the tasks that were asked to be completed in the case study accomplished, however we should have put a little more effort into cleaning up the output tables in the python script, but either way it wasn’t all too bad at all.</w:t>
      </w:r>
      <w:r w:rsidR="003A38A7">
        <w:t xml:space="preserve"> The creation of the presentation was extremely easy in my opinion, especially after spending as much time as we did figuring out the best way to setup the ORD, and how the database should actually be laid out.</w:t>
      </w:r>
    </w:p>
    <w:p w14:paraId="56831C80" w14:textId="7C262012" w:rsidR="003A38A7" w:rsidRDefault="003A38A7" w:rsidP="007D59CB">
      <w:pPr>
        <w:spacing w:line="480" w:lineRule="auto"/>
      </w:pPr>
      <w:r>
        <w:t xml:space="preserve">Furthermore, regarding to the topic on how this might shape my ideas on future projects that I will have to get accomplished, but either way, I think my thought process is going to stay mostly the same. It’s hard to rely on other people to get tasks done, especially when you don’t really </w:t>
      </w:r>
      <w:r>
        <w:lastRenderedPageBreak/>
        <w:t>know the people that you are working with. Either way, I had a few really good group members which allowed me to delegate specific tasks to, which allowed for quicker and more in-depth development.</w:t>
      </w:r>
      <w:r w:rsidR="0010415F">
        <w:t xml:space="preserve"> Overall, the aspect of this project is definitely a major help to how to do certain things in real life, and will help me with dealing with people in future projects, as well as knowing how to delegate tasks to other people, and make sure that I get the tasks accomplished in an effective way.</w:t>
      </w:r>
    </w:p>
    <w:sectPr w:rsidR="003A38A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26BC1" w14:textId="77777777" w:rsidR="000428C4" w:rsidRDefault="000428C4" w:rsidP="00F218E3">
      <w:pPr>
        <w:spacing w:after="0" w:line="240" w:lineRule="auto"/>
      </w:pPr>
      <w:r>
        <w:separator/>
      </w:r>
    </w:p>
  </w:endnote>
  <w:endnote w:type="continuationSeparator" w:id="0">
    <w:p w14:paraId="68EC145F" w14:textId="77777777" w:rsidR="000428C4" w:rsidRDefault="000428C4" w:rsidP="00F21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E36C5" w14:textId="77777777" w:rsidR="00F218E3" w:rsidRDefault="00F218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0ACF7" w14:textId="77777777" w:rsidR="00F218E3" w:rsidRDefault="00F218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600BF" w14:textId="77777777" w:rsidR="00F218E3" w:rsidRDefault="00F21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62883" w14:textId="77777777" w:rsidR="000428C4" w:rsidRDefault="000428C4" w:rsidP="00F218E3">
      <w:pPr>
        <w:spacing w:after="0" w:line="240" w:lineRule="auto"/>
      </w:pPr>
      <w:r>
        <w:separator/>
      </w:r>
    </w:p>
  </w:footnote>
  <w:footnote w:type="continuationSeparator" w:id="0">
    <w:p w14:paraId="7A31C3ED" w14:textId="77777777" w:rsidR="000428C4" w:rsidRDefault="000428C4" w:rsidP="00F21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E055E" w14:textId="77777777" w:rsidR="00F218E3" w:rsidRDefault="00F218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11F71" w14:textId="33AD5EFC" w:rsidR="00F218E3" w:rsidRDefault="00F218E3">
    <w:pPr>
      <w:pStyle w:val="Header"/>
    </w:pPr>
    <w:r>
      <w:t>Riley Dorrington</w:t>
    </w:r>
    <w:r>
      <w:tab/>
      <w:t>Module 12 – Lessons Learned</w:t>
    </w:r>
    <w:r>
      <w:tab/>
      <w:t>07/18/2022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1C9C" w14:textId="77777777" w:rsidR="00F218E3" w:rsidRDefault="00F218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C45"/>
    <w:rsid w:val="0000536E"/>
    <w:rsid w:val="000428C4"/>
    <w:rsid w:val="0010415F"/>
    <w:rsid w:val="00231C5E"/>
    <w:rsid w:val="002F1715"/>
    <w:rsid w:val="003A38A7"/>
    <w:rsid w:val="00460C45"/>
    <w:rsid w:val="004667E4"/>
    <w:rsid w:val="007D59CB"/>
    <w:rsid w:val="0081666B"/>
    <w:rsid w:val="00AE1FFD"/>
    <w:rsid w:val="00E23BE3"/>
    <w:rsid w:val="00F21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684B"/>
  <w15:chartTrackingRefBased/>
  <w15:docId w15:val="{0BBF37CF-A746-4CCA-85EB-77E5AA23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8E3"/>
  </w:style>
  <w:style w:type="paragraph" w:styleId="Footer">
    <w:name w:val="footer"/>
    <w:basedOn w:val="Normal"/>
    <w:link w:val="FooterChar"/>
    <w:uiPriority w:val="99"/>
    <w:unhideWhenUsed/>
    <w:rsid w:val="00F21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dc:creator>
  <cp:keywords/>
  <dc:description/>
  <cp:lastModifiedBy>Riley D</cp:lastModifiedBy>
  <cp:revision>8</cp:revision>
  <dcterms:created xsi:type="dcterms:W3CDTF">2022-07-19T02:21:00Z</dcterms:created>
  <dcterms:modified xsi:type="dcterms:W3CDTF">2022-07-19T19:32:00Z</dcterms:modified>
</cp:coreProperties>
</file>