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45307" w14:textId="31439912" w:rsidR="0000536E" w:rsidRDefault="00BB57D1">
      <w:r>
        <w:t>Hi Kelly!</w:t>
      </w:r>
    </w:p>
    <w:p w14:paraId="0954061C" w14:textId="67FAFC8B" w:rsidR="00BB57D1" w:rsidRDefault="00BB57D1">
      <w:r>
        <w:tab/>
        <w:t>First and foremost, I really enjoyed looking through the BioSite, and liked the look of the site overall.</w:t>
      </w:r>
      <w:r w:rsidR="007B42AF">
        <w:t xml:space="preserve"> The color combination really fit the look and feel of how the site is supposed to be.</w:t>
      </w:r>
      <w:r w:rsidR="00D0282C">
        <w:t xml:space="preserve"> I liked how overall the site was extremely responsive, especially the main page of the website.</w:t>
      </w:r>
      <w:r w:rsidR="00A50009">
        <w:t xml:space="preserve"> One issue regarding responsiveness would be on the “about” section of the html, the container shrinker properly, but there is eventually a conflict at around a width of 660px, and I’m not sure if you want to hide the photo or something.</w:t>
      </w:r>
      <w:r w:rsidR="002B00EF">
        <w:t xml:space="preserve"> The same could be said regarding the “hobbies” section. I bet you just hadn’t gotten to the responsiveness on these pages yet, but overall it’d be an easy media add in. Either way, at 680px or so wide, the top two boxes text come out of the container, which isn’t all that good. Overall really good page, I really liked the color and design, and it was easy to figure out how to use.</w:t>
      </w:r>
    </w:p>
    <w:sectPr w:rsidR="00BB5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67B"/>
    <w:rsid w:val="0000536E"/>
    <w:rsid w:val="002B00EF"/>
    <w:rsid w:val="0071467B"/>
    <w:rsid w:val="007B42AF"/>
    <w:rsid w:val="00A50009"/>
    <w:rsid w:val="00BB57D1"/>
    <w:rsid w:val="00D02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FB97"/>
  <w15:chartTrackingRefBased/>
  <w15:docId w15:val="{1F2CC23D-0F31-43D9-A165-5C593FD63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6</cp:revision>
  <dcterms:created xsi:type="dcterms:W3CDTF">2022-09-28T08:39:00Z</dcterms:created>
  <dcterms:modified xsi:type="dcterms:W3CDTF">2022-09-28T08:56:00Z</dcterms:modified>
</cp:coreProperties>
</file>