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66C1C" w14:textId="5DA892B3" w:rsidR="0000536E" w:rsidRDefault="004D40AF">
      <w:r>
        <w:tab/>
        <w:t>To start off, one of the first ones in this weeks reading that really grabbed my attention would be the topic of number 40, which states the idea that people’s attention is selective. First and foremost, this is correct, and there is no way that one could tell me otherwise. I know for one, that when I am focused on one task, if someone is to come up and start talking to me about something that I don’t “value”, I may not give as much attention as I’d want to.</w:t>
      </w:r>
    </w:p>
    <w:p w14:paraId="2710CD0C" w14:textId="19380C14" w:rsidR="00017929" w:rsidRDefault="00017929">
      <w:r>
        <w:tab/>
        <w:t>There are multiple web design ideas to use that will help garner</w:t>
      </w:r>
      <w:r w:rsidR="002708F2">
        <w:t xml:space="preserve"> better attention from the users of your website. One thing you could do, is make sure the headline of your website is prominent, and contains words that would grab one’s attention, such as ones that are powerful like “New”, “Sharp”, “Relevant”, etc. However, the most important aspect of a website that garners the most attention would be one that is clear and concise and doesn’t have a lot of extra un-important aspects.</w:t>
      </w:r>
    </w:p>
    <w:p w14:paraId="16342D8A" w14:textId="72F6E3A3" w:rsidR="002708F2" w:rsidRDefault="002708F2">
      <w:r>
        <w:tab/>
        <w:t>The other portion of the reading that gathered my attention was the topic of number 42, which stated that “well-practiced skills don’t require cons</w:t>
      </w:r>
      <w:r w:rsidR="00195176">
        <w:t>cious attention”, meaning that with how people have been used to, and what people have learned, they know what to expect, so they let their mind work in “automation”, in a sense. So, logically, you would want to create a website that people are able to easily understand, and notice, that it is really similar to other applications that are out already. This is a reason why companies that work in the software industry have set standards and styles. This is easily shown when looking at Microsoft products, such as Excel, Word, and PowerPoint, they all have similar, if not identical layout, which allows for an ease to understand what to expect from the product you are using.</w:t>
      </w:r>
    </w:p>
    <w:sectPr w:rsidR="002708F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764FB" w14:textId="77777777" w:rsidR="00FD4E76" w:rsidRDefault="00FD4E76" w:rsidP="005E1C6D">
      <w:pPr>
        <w:spacing w:after="0" w:line="240" w:lineRule="auto"/>
      </w:pPr>
      <w:r>
        <w:separator/>
      </w:r>
    </w:p>
  </w:endnote>
  <w:endnote w:type="continuationSeparator" w:id="0">
    <w:p w14:paraId="2C5470D5" w14:textId="77777777" w:rsidR="00FD4E76" w:rsidRDefault="00FD4E76" w:rsidP="005E1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C4191" w14:textId="77777777" w:rsidR="00FD4E76" w:rsidRDefault="00FD4E76" w:rsidP="005E1C6D">
      <w:pPr>
        <w:spacing w:after="0" w:line="240" w:lineRule="auto"/>
      </w:pPr>
      <w:r>
        <w:separator/>
      </w:r>
    </w:p>
  </w:footnote>
  <w:footnote w:type="continuationSeparator" w:id="0">
    <w:p w14:paraId="589B2FAD" w14:textId="77777777" w:rsidR="00FD4E76" w:rsidRDefault="00FD4E76" w:rsidP="005E1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86A1" w14:textId="33FFE126" w:rsidR="005E1C6D" w:rsidRDefault="005E1C6D">
    <w:pPr>
      <w:pStyle w:val="Header"/>
    </w:pPr>
    <w:r>
      <w:t>Riley Dorrington</w:t>
    </w:r>
    <w:r>
      <w:tab/>
      <w:t>Discussion 5</w:t>
    </w:r>
    <w:r>
      <w:tab/>
      <w:t>08/29/2022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B75"/>
    <w:rsid w:val="0000536E"/>
    <w:rsid w:val="00017929"/>
    <w:rsid w:val="00195176"/>
    <w:rsid w:val="002708F2"/>
    <w:rsid w:val="002D7B75"/>
    <w:rsid w:val="004D40AF"/>
    <w:rsid w:val="005E1C6D"/>
    <w:rsid w:val="009310BF"/>
    <w:rsid w:val="00FD4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CC9A4"/>
  <w15:chartTrackingRefBased/>
  <w15:docId w15:val="{B3953233-D009-471B-9417-9ACFB778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C6D"/>
  </w:style>
  <w:style w:type="paragraph" w:styleId="Footer">
    <w:name w:val="footer"/>
    <w:basedOn w:val="Normal"/>
    <w:link w:val="FooterChar"/>
    <w:uiPriority w:val="99"/>
    <w:unhideWhenUsed/>
    <w:rsid w:val="005E1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dc:creator>
  <cp:keywords/>
  <dc:description/>
  <cp:lastModifiedBy>Riley D</cp:lastModifiedBy>
  <cp:revision>5</cp:revision>
  <dcterms:created xsi:type="dcterms:W3CDTF">2022-08-29T04:53:00Z</dcterms:created>
  <dcterms:modified xsi:type="dcterms:W3CDTF">2022-08-29T05:11:00Z</dcterms:modified>
</cp:coreProperties>
</file>