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B785" w14:textId="77777777" w:rsidR="00D245E2" w:rsidRDefault="00D245E2" w:rsidP="00D245E2">
      <w:r>
        <w:t>The first topic that really got my attention would be number 24, which was regarding to the topic of how people reconstruct memories each time they remember them. This sort of thing is the issue with a lot of eyewitness testimonies in cases that talk about a car accident for example. Let’s say some people was to witness a car accident, and they had to explain to the police that showed up what happened word for word. Likely, that person explaining what happened, would likely exaggerate the truth, or mis-remember things that happen. Another thing that could happen, is that someone tells a story, and adds a little lie to extend the truth, and they begin to believe the story to have happened with that actual lie. Either way, one of the really cool things that was said in the reading regarding this was how if you ask the person to close their eyes while recalling what had happened, they’d have a better chance of remembering it correctly.</w:t>
      </w:r>
    </w:p>
    <w:p w14:paraId="1D4E58F6" w14:textId="77777777" w:rsidR="00D245E2" w:rsidRDefault="00D245E2" w:rsidP="00D245E2">
      <w:r>
        <w:t xml:space="preserve">The other really interesting topic to myself would be number 22, which was the topic of how it is much easier to recognize information, rather than actually recalling it. The little “memory” test that it had the reader do is one hundred percent correct. I’m not sure if many of you all have watched videos on this topic, but there are a lot of videos on people being asked questions of any sort of randomness. For example, one video I remember watching and this topic happened would be this - </w:t>
      </w:r>
      <w:hyperlink r:id="rId6" w:history="1">
        <w:r w:rsidRPr="00C02FFA">
          <w:rPr>
            <w:rStyle w:val="Hyperlink"/>
          </w:rPr>
          <w:t>https://www.youtube.com/watch?v=bzDlS6JPUtE</w:t>
        </w:r>
      </w:hyperlink>
      <w:r>
        <w:t xml:space="preserve"> . Either way, this whole concept I always find funny for whatever reason, and I’m not really sure why.</w:t>
      </w:r>
    </w:p>
    <w:p w14:paraId="184AB4B5" w14:textId="5271D2ED" w:rsidR="0093484E" w:rsidRPr="00D245E2" w:rsidRDefault="0093484E" w:rsidP="00D245E2"/>
    <w:sectPr w:rsidR="0093484E" w:rsidRPr="00D245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E179" w14:textId="77777777" w:rsidR="00D05C32" w:rsidRDefault="00D05C32" w:rsidP="00121290">
      <w:pPr>
        <w:spacing w:after="0" w:line="240" w:lineRule="auto"/>
      </w:pPr>
      <w:r>
        <w:separator/>
      </w:r>
    </w:p>
  </w:endnote>
  <w:endnote w:type="continuationSeparator" w:id="0">
    <w:p w14:paraId="75E7346C" w14:textId="77777777" w:rsidR="00D05C32" w:rsidRDefault="00D05C32" w:rsidP="0012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189F" w14:textId="77777777" w:rsidR="00D05C32" w:rsidRDefault="00D05C32" w:rsidP="00121290">
      <w:pPr>
        <w:spacing w:after="0" w:line="240" w:lineRule="auto"/>
      </w:pPr>
      <w:r>
        <w:separator/>
      </w:r>
    </w:p>
  </w:footnote>
  <w:footnote w:type="continuationSeparator" w:id="0">
    <w:p w14:paraId="11801926" w14:textId="77777777" w:rsidR="00D05C32" w:rsidRDefault="00D05C32" w:rsidP="0012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045A" w14:textId="67FF0487" w:rsidR="00121290" w:rsidRDefault="00121290">
    <w:pPr>
      <w:pStyle w:val="Header"/>
    </w:pPr>
    <w:r>
      <w:t>Riley Dorrington</w:t>
    </w:r>
    <w:r>
      <w:tab/>
      <w:t>Discussion 3</w:t>
    </w:r>
    <w:r>
      <w:tab/>
      <w:t>08/16/2022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94"/>
    <w:rsid w:val="0000536E"/>
    <w:rsid w:val="00121290"/>
    <w:rsid w:val="001B33F6"/>
    <w:rsid w:val="002000F7"/>
    <w:rsid w:val="002F0A3B"/>
    <w:rsid w:val="006F6AE8"/>
    <w:rsid w:val="007B6794"/>
    <w:rsid w:val="00854161"/>
    <w:rsid w:val="0093484E"/>
    <w:rsid w:val="00A90E81"/>
    <w:rsid w:val="00D05C32"/>
    <w:rsid w:val="00D2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4F2A"/>
  <w15:chartTrackingRefBased/>
  <w15:docId w15:val="{E255A739-B55F-4AD8-8ED7-54DD573F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90"/>
  </w:style>
  <w:style w:type="paragraph" w:styleId="Footer">
    <w:name w:val="footer"/>
    <w:basedOn w:val="Normal"/>
    <w:link w:val="FooterChar"/>
    <w:uiPriority w:val="99"/>
    <w:unhideWhenUsed/>
    <w:rsid w:val="00121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90"/>
  </w:style>
  <w:style w:type="character" w:styleId="Hyperlink">
    <w:name w:val="Hyperlink"/>
    <w:basedOn w:val="DefaultParagraphFont"/>
    <w:uiPriority w:val="99"/>
    <w:unhideWhenUsed/>
    <w:rsid w:val="00D245E2"/>
    <w:rPr>
      <w:color w:val="0563C1" w:themeColor="hyperlink"/>
      <w:u w:val="single"/>
    </w:rPr>
  </w:style>
  <w:style w:type="character" w:styleId="UnresolvedMention">
    <w:name w:val="Unresolved Mention"/>
    <w:basedOn w:val="DefaultParagraphFont"/>
    <w:uiPriority w:val="99"/>
    <w:semiHidden/>
    <w:unhideWhenUsed/>
    <w:rsid w:val="00D24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zDlS6JPU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9</cp:revision>
  <dcterms:created xsi:type="dcterms:W3CDTF">2022-08-15T21:16:00Z</dcterms:created>
  <dcterms:modified xsi:type="dcterms:W3CDTF">2022-08-16T05:11:00Z</dcterms:modified>
</cp:coreProperties>
</file>