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D6AF3" w14:textId="5C03C54F" w:rsidR="0000536E" w:rsidRDefault="00744D7C">
      <w:r w:rsidRPr="00744D7C">
        <w:rPr>
          <w:noProof/>
        </w:rPr>
        <w:drawing>
          <wp:inline distT="0" distB="0" distL="0" distR="0" wp14:anchorId="0B9C2F7F" wp14:editId="4B2AFB85">
            <wp:extent cx="5943600" cy="2436495"/>
            <wp:effectExtent l="0" t="0" r="0" b="1905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553F" w14:textId="10400D07" w:rsidR="00744D7C" w:rsidRDefault="00744D7C">
      <w:r w:rsidRPr="00744D7C">
        <w:rPr>
          <w:noProof/>
        </w:rPr>
        <w:drawing>
          <wp:inline distT="0" distB="0" distL="0" distR="0" wp14:anchorId="78E19B0D" wp14:editId="5FF40A6F">
            <wp:extent cx="5943600" cy="1923415"/>
            <wp:effectExtent l="0" t="0" r="0" b="635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317B" w:rsidRPr="00C7317B">
        <w:rPr>
          <w:noProof/>
        </w:rPr>
        <w:drawing>
          <wp:inline distT="0" distB="0" distL="0" distR="0" wp14:anchorId="27D79DB1" wp14:editId="66957F43">
            <wp:extent cx="5849166" cy="3572374"/>
            <wp:effectExtent l="0" t="0" r="0" b="9525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774D" w14:textId="793F4C08" w:rsidR="00E27786" w:rsidRDefault="00E27786">
      <w:r w:rsidRPr="00E27786">
        <w:rPr>
          <w:noProof/>
        </w:rPr>
        <w:lastRenderedPageBreak/>
        <w:drawing>
          <wp:inline distT="0" distB="0" distL="0" distR="0" wp14:anchorId="0C54C54C" wp14:editId="7E177337">
            <wp:extent cx="5943600" cy="990600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108"/>
    <w:rsid w:val="0000536E"/>
    <w:rsid w:val="000C5108"/>
    <w:rsid w:val="002E5BEA"/>
    <w:rsid w:val="00744D7C"/>
    <w:rsid w:val="00C7317B"/>
    <w:rsid w:val="00E2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00D1C"/>
  <w15:chartTrackingRefBased/>
  <w15:docId w15:val="{D444E1CC-995F-4B42-8098-69185AAFD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 D</dc:creator>
  <cp:keywords/>
  <dc:description/>
  <cp:lastModifiedBy>Riley D</cp:lastModifiedBy>
  <cp:revision>4</cp:revision>
  <dcterms:created xsi:type="dcterms:W3CDTF">2022-08-08T05:03:00Z</dcterms:created>
  <dcterms:modified xsi:type="dcterms:W3CDTF">2022-08-08T05:18:00Z</dcterms:modified>
</cp:coreProperties>
</file>