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48EA1" w14:textId="0BC0357D" w:rsidR="0000536E" w:rsidRDefault="00E40623">
      <w:r>
        <w:tab/>
        <w:t>First and foremost, the first reading of this section that they talked about is most definitely true</w:t>
      </w:r>
      <w:r w:rsidR="007B0E32">
        <w:t>, which is number 77, how people are happier when they are busy.</w:t>
      </w:r>
      <w:r>
        <w:t xml:space="preserve"> Whenever I am busy doing something, my brain isn’t able to go off on a tangent and think about random stuff, so I am “happier” in that sense, but there is more to it than that.</w:t>
      </w:r>
      <w:r w:rsidR="003D0BD8">
        <w:t xml:space="preserve"> I enjoy doing something, especially working with programs. I’m not one that makes programs by myself to have fun, but when I am working on a project for school, and I’m getting work accomplished I am most definitely having a good time.</w:t>
      </w:r>
      <w:r w:rsidR="007B0E32">
        <w:t xml:space="preserve"> Either way, as with what was shown in the reading regarding to this topic, </w:t>
      </w:r>
      <w:r w:rsidR="003E3305">
        <w:t>when you are doing something, you don’t have to think about other worries that might be affecting you, and I think that’s what one might gather from this. However, how does this tie into the idea of design?</w:t>
      </w:r>
      <w:r w:rsidR="007F3818">
        <w:t xml:space="preserve"> Perhaps you could somehow </w:t>
      </w:r>
      <w:r w:rsidR="00133E33">
        <w:t>integrate</w:t>
      </w:r>
      <w:r w:rsidR="007F3818">
        <w:t xml:space="preserve"> something that makes the end user feel like they are doing something cool, or interesting.</w:t>
      </w:r>
      <w:r w:rsidR="00133E33">
        <w:t xml:space="preserve"> Either way, you want to maintain the ease of use of the page, but if you can add something fun to do while they are looking for information on your page, they will better enjoy your page.</w:t>
      </w:r>
    </w:p>
    <w:p w14:paraId="67D0B19B" w14:textId="73E4B030" w:rsidR="00B85E68" w:rsidRDefault="00B85E68">
      <w:r>
        <w:tab/>
        <w:t>The other topic that really grabbed me was with number 80, and how listening to music releases dopamine in the brain, and I know for certain that this is true. I listen to music all the time, especially when I am working on an assignment, project, even doing yard work.</w:t>
      </w:r>
      <w:r w:rsidR="009942AD">
        <w:t xml:space="preserve"> So, if you are able to implement functionality into a page where the user is to </w:t>
      </w:r>
      <w:r w:rsidR="0045788D">
        <w:t>let’s</w:t>
      </w:r>
      <w:r w:rsidR="009942AD">
        <w:t xml:space="preserve"> say be able to integrate their </w:t>
      </w:r>
      <w:r w:rsidR="006D526B">
        <w:t>Spotify</w:t>
      </w:r>
      <w:r w:rsidR="009942AD">
        <w:t xml:space="preserve"> or something into the page, or have it so a song they like plays on entrance into your webpage, that would something interesting, If I remember correctly, I’m quite certain that </w:t>
      </w:r>
      <w:r w:rsidR="006D526B">
        <w:t>Myspace</w:t>
      </w:r>
      <w:r w:rsidR="009942AD">
        <w:t xml:space="preserve"> had something along these lines, and it’d be cool to bring that back into a more modernesque internet</w:t>
      </w:r>
      <w:r w:rsidR="0045788D">
        <w:t>, but I think we definitely don’t want to bring back the stylization that was Myspace.</w:t>
      </w:r>
    </w:p>
    <w:sectPr w:rsidR="00B85E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D0FB9" w14:textId="77777777" w:rsidR="00596F96" w:rsidRDefault="00596F96" w:rsidP="00E40623">
      <w:pPr>
        <w:spacing w:after="0" w:line="240" w:lineRule="auto"/>
      </w:pPr>
      <w:r>
        <w:separator/>
      </w:r>
    </w:p>
  </w:endnote>
  <w:endnote w:type="continuationSeparator" w:id="0">
    <w:p w14:paraId="5501157D" w14:textId="77777777" w:rsidR="00596F96" w:rsidRDefault="00596F96" w:rsidP="00E4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FDCEA" w14:textId="77777777" w:rsidR="00596F96" w:rsidRDefault="00596F96" w:rsidP="00E40623">
      <w:pPr>
        <w:spacing w:after="0" w:line="240" w:lineRule="auto"/>
      </w:pPr>
      <w:r>
        <w:separator/>
      </w:r>
    </w:p>
  </w:footnote>
  <w:footnote w:type="continuationSeparator" w:id="0">
    <w:p w14:paraId="2034ACD2" w14:textId="77777777" w:rsidR="00596F96" w:rsidRDefault="00596F96" w:rsidP="00E406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96"/>
    <w:rsid w:val="0000536E"/>
    <w:rsid w:val="00133E33"/>
    <w:rsid w:val="003D0BD8"/>
    <w:rsid w:val="003E3305"/>
    <w:rsid w:val="00404C96"/>
    <w:rsid w:val="0045788D"/>
    <w:rsid w:val="00596F96"/>
    <w:rsid w:val="006D526B"/>
    <w:rsid w:val="007B0E32"/>
    <w:rsid w:val="007F3818"/>
    <w:rsid w:val="009942AD"/>
    <w:rsid w:val="00B85E68"/>
    <w:rsid w:val="00E40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8CF5B"/>
  <w15:chartTrackingRefBased/>
  <w15:docId w15:val="{8D1FB0B6-2F00-42DA-8522-EACDAF93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06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623"/>
  </w:style>
  <w:style w:type="paragraph" w:styleId="Footer">
    <w:name w:val="footer"/>
    <w:basedOn w:val="Normal"/>
    <w:link w:val="FooterChar"/>
    <w:uiPriority w:val="99"/>
    <w:unhideWhenUsed/>
    <w:rsid w:val="00E406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12</cp:revision>
  <dcterms:created xsi:type="dcterms:W3CDTF">2022-09-26T06:14:00Z</dcterms:created>
  <dcterms:modified xsi:type="dcterms:W3CDTF">2022-09-26T06:26:00Z</dcterms:modified>
</cp:coreProperties>
</file>